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1BBF" w14:textId="77777777" w:rsidR="00015DFE" w:rsidRDefault="00015DFE">
      <w:pPr>
        <w:rPr>
          <w:rFonts w:hint="eastAsia"/>
        </w:rPr>
      </w:pPr>
      <w:r>
        <w:rPr>
          <w:rFonts w:hint="eastAsia"/>
        </w:rPr>
        <w:t>贡献和献出的拼音</w:t>
      </w:r>
    </w:p>
    <w:p w14:paraId="498E6FB6" w14:textId="77777777" w:rsidR="00015DFE" w:rsidRDefault="00015DFE">
      <w:pPr>
        <w:rPr>
          <w:rFonts w:hint="eastAsia"/>
        </w:rPr>
      </w:pPr>
      <w:r>
        <w:rPr>
          <w:rFonts w:hint="eastAsia"/>
        </w:rPr>
        <w:t>在汉语中，“贡献”与“献出”的拼音分别为“gòng xiàn”和“xiàn chū”。这两个词语虽然听起来相似，但在含义上有着细微但重要的区别。理解这些词的准确发音及其背后的文化内涵，对于学习汉语的人来说至关重要。</w:t>
      </w:r>
    </w:p>
    <w:p w14:paraId="2A3D6F1D" w14:textId="77777777" w:rsidR="00015DFE" w:rsidRDefault="00015DFE">
      <w:pPr>
        <w:rPr>
          <w:rFonts w:hint="eastAsia"/>
        </w:rPr>
      </w:pPr>
    </w:p>
    <w:p w14:paraId="50CAEA04" w14:textId="77777777" w:rsidR="00015DFE" w:rsidRDefault="00015DFE">
      <w:pPr>
        <w:rPr>
          <w:rFonts w:hint="eastAsia"/>
        </w:rPr>
      </w:pPr>
    </w:p>
    <w:p w14:paraId="43BE7D4C" w14:textId="77777777" w:rsidR="00015DFE" w:rsidRDefault="00015DFE">
      <w:pPr>
        <w:rPr>
          <w:rFonts w:hint="eastAsia"/>
        </w:rPr>
      </w:pPr>
      <w:r>
        <w:rPr>
          <w:rFonts w:hint="eastAsia"/>
        </w:rPr>
        <w:t>贡献(gòng xiàn)的意义</w:t>
      </w:r>
    </w:p>
    <w:p w14:paraId="4CBE6310" w14:textId="77777777" w:rsidR="00015DFE" w:rsidRDefault="00015DFE">
      <w:pPr>
        <w:rPr>
          <w:rFonts w:hint="eastAsia"/>
        </w:rPr>
      </w:pPr>
      <w:r>
        <w:rPr>
          <w:rFonts w:hint="eastAsia"/>
        </w:rPr>
        <w:t>“贡献”指的是个人或团体为某个目标、事业或社会做出的有益的努力或奉献。它可以是物质上的，如捐款捐物；也可以是非物质的，比如知识共享、志愿服务等。贡献一词蕴含着积极向上的价值观，鼓励人们为了更大的利益而努力工作，无私地分享自己的资源和智慧。在中国文化中，强调集体主义和个人对社会的责任感，“贡献”这个词体现了这种文化价值观念。</w:t>
      </w:r>
    </w:p>
    <w:p w14:paraId="624E82CF" w14:textId="77777777" w:rsidR="00015DFE" w:rsidRDefault="00015DFE">
      <w:pPr>
        <w:rPr>
          <w:rFonts w:hint="eastAsia"/>
        </w:rPr>
      </w:pPr>
    </w:p>
    <w:p w14:paraId="2520137B" w14:textId="77777777" w:rsidR="00015DFE" w:rsidRDefault="00015DFE">
      <w:pPr>
        <w:rPr>
          <w:rFonts w:hint="eastAsia"/>
        </w:rPr>
      </w:pPr>
    </w:p>
    <w:p w14:paraId="1A16885B" w14:textId="77777777" w:rsidR="00015DFE" w:rsidRDefault="00015DFE">
      <w:pPr>
        <w:rPr>
          <w:rFonts w:hint="eastAsia"/>
        </w:rPr>
      </w:pPr>
      <w:r>
        <w:rPr>
          <w:rFonts w:hint="eastAsia"/>
        </w:rPr>
        <w:t>献出(xiàn chū)的实际应用</w:t>
      </w:r>
    </w:p>
    <w:p w14:paraId="752481B2" w14:textId="77777777" w:rsidR="00015DFE" w:rsidRDefault="00015DFE">
      <w:pPr>
        <w:rPr>
          <w:rFonts w:hint="eastAsia"/>
        </w:rPr>
      </w:pPr>
      <w:r>
        <w:rPr>
          <w:rFonts w:hint="eastAsia"/>
        </w:rPr>
        <w:t>相比之下，“献出”更多地用于描述具体的行动，特别是当涉及到牺牲个人利益以帮助他人或达成某个重要目标时。例如，在紧急情况下献出自己的时间去帮助有需要的人，或者献出血液以救助病人。“献出”一词带有一种更直接、即时的行为导向，它不仅仅是关于付出，还涉及到某种程度的自我牺牲。这反映了人类善良的本质和社会成员之间互助的精神。</w:t>
      </w:r>
    </w:p>
    <w:p w14:paraId="03E40AFE" w14:textId="77777777" w:rsidR="00015DFE" w:rsidRDefault="00015DFE">
      <w:pPr>
        <w:rPr>
          <w:rFonts w:hint="eastAsia"/>
        </w:rPr>
      </w:pPr>
    </w:p>
    <w:p w14:paraId="63427C35" w14:textId="77777777" w:rsidR="00015DFE" w:rsidRDefault="00015DFE">
      <w:pPr>
        <w:rPr>
          <w:rFonts w:hint="eastAsia"/>
        </w:rPr>
      </w:pPr>
    </w:p>
    <w:p w14:paraId="12EF4954" w14:textId="77777777" w:rsidR="00015DFE" w:rsidRDefault="00015DFE">
      <w:pPr>
        <w:rPr>
          <w:rFonts w:hint="eastAsia"/>
        </w:rPr>
      </w:pPr>
      <w:r>
        <w:rPr>
          <w:rFonts w:hint="eastAsia"/>
        </w:rPr>
        <w:t>两者之间的联系与区别</w:t>
      </w:r>
    </w:p>
    <w:p w14:paraId="66F8205D" w14:textId="77777777" w:rsidR="00015DFE" w:rsidRDefault="00015DFE">
      <w:pPr>
        <w:rPr>
          <w:rFonts w:hint="eastAsia"/>
        </w:rPr>
      </w:pPr>
      <w:r>
        <w:rPr>
          <w:rFonts w:hint="eastAsia"/>
        </w:rPr>
        <w:t>尽管“贡献”和“献出”都涉及给予和付出的概念，但它们的应用场景和情感色彩有所不同。一方面，“贡献”更加正式和广泛，适用于各种程度的付出，无论大小。另一方面，“献出”则通常与较为具体和即时的行动相关联，往往伴随着一定程度的个人牺牲。了解这两个词的区别有助于更精确地表达思想和感受，同时也是深入理解中国文化和社会价值观的一个窗口。</w:t>
      </w:r>
    </w:p>
    <w:p w14:paraId="585D3752" w14:textId="77777777" w:rsidR="00015DFE" w:rsidRDefault="00015DFE">
      <w:pPr>
        <w:rPr>
          <w:rFonts w:hint="eastAsia"/>
        </w:rPr>
      </w:pPr>
    </w:p>
    <w:p w14:paraId="694403AB" w14:textId="77777777" w:rsidR="00015DFE" w:rsidRDefault="00015DFE">
      <w:pPr>
        <w:rPr>
          <w:rFonts w:hint="eastAsia"/>
        </w:rPr>
      </w:pPr>
    </w:p>
    <w:p w14:paraId="4AE6BAB3" w14:textId="77777777" w:rsidR="00015DFE" w:rsidRDefault="00015DFE">
      <w:pPr>
        <w:rPr>
          <w:rFonts w:hint="eastAsia"/>
        </w:rPr>
      </w:pPr>
      <w:r>
        <w:rPr>
          <w:rFonts w:hint="eastAsia"/>
        </w:rPr>
        <w:t>最后的总结：语言学习中的深层含义</w:t>
      </w:r>
    </w:p>
    <w:p w14:paraId="348D721D" w14:textId="77777777" w:rsidR="00015DFE" w:rsidRDefault="00015DFE">
      <w:pPr>
        <w:rPr>
          <w:rFonts w:hint="eastAsia"/>
        </w:rPr>
      </w:pPr>
      <w:r>
        <w:rPr>
          <w:rFonts w:hint="eastAsia"/>
        </w:rPr>
        <w:t>学习汉语的过程中，掌握像“贡献”和“献出”这样的词汇不仅仅是记住它们的发音和基本意义。更重要的是理解这些词汇背后的文化和社会背景，以及它们在不同情境下的恰当使用。通过这种方式，不仅能提高语言能力，还能增进对中国文化和价值观的理解，促进跨文化交流的有效性和深度。</w:t>
      </w:r>
    </w:p>
    <w:p w14:paraId="3A63D30B" w14:textId="77777777" w:rsidR="00015DFE" w:rsidRDefault="00015DFE">
      <w:pPr>
        <w:rPr>
          <w:rFonts w:hint="eastAsia"/>
        </w:rPr>
      </w:pPr>
    </w:p>
    <w:p w14:paraId="0AB57C7C" w14:textId="77777777" w:rsidR="00015DFE" w:rsidRDefault="00015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8F23E" w14:textId="22A40DE3" w:rsidR="0056269B" w:rsidRDefault="0056269B"/>
    <w:sectPr w:rsidR="0056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B"/>
    <w:rsid w:val="00015DFE"/>
    <w:rsid w:val="0056269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C2BEF-089E-41B8-9F13-7F705D36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