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F5C2" w14:textId="77777777" w:rsidR="00E34A10" w:rsidRDefault="00E34A10">
      <w:pPr>
        <w:rPr>
          <w:rFonts w:hint="eastAsia"/>
        </w:rPr>
      </w:pPr>
      <w:r>
        <w:rPr>
          <w:rFonts w:hint="eastAsia"/>
        </w:rPr>
        <w:t>谷的拼音部首组词：探索汉字构造的独特魅力</w:t>
      </w:r>
    </w:p>
    <w:p w14:paraId="4342506D" w14:textId="77777777" w:rsidR="00E34A10" w:rsidRDefault="00E34A10">
      <w:pPr>
        <w:rPr>
          <w:rFonts w:hint="eastAsia"/>
        </w:rPr>
      </w:pPr>
      <w:r>
        <w:rPr>
          <w:rFonts w:hint="eastAsia"/>
        </w:rPr>
        <w:t>汉字作为中华文化的重要载体，其构造蕴含着深厚的历史和文化意义。每个汉字都是由不同的部件组成，这些部件不仅决定了字形，还影响了发音与意义。在众多的部件中，“谷”是一个独特而重要的存在。它不仅是粮食作物的象征，也是许多汉字的构成部分。今天，我们将一起探究“谷”的拼音部首及其相关的组词，感受汉字构造的艺术之美。</w:t>
      </w:r>
    </w:p>
    <w:p w14:paraId="3D5F8288" w14:textId="77777777" w:rsidR="00E34A10" w:rsidRDefault="00E34A10">
      <w:pPr>
        <w:rPr>
          <w:rFonts w:hint="eastAsia"/>
        </w:rPr>
      </w:pPr>
    </w:p>
    <w:p w14:paraId="178570AE" w14:textId="77777777" w:rsidR="00E34A10" w:rsidRDefault="00E34A10">
      <w:pPr>
        <w:rPr>
          <w:rFonts w:hint="eastAsia"/>
        </w:rPr>
      </w:pPr>
    </w:p>
    <w:p w14:paraId="46D67B6F" w14:textId="77777777" w:rsidR="00E34A10" w:rsidRDefault="00E34A10">
      <w:pPr>
        <w:rPr>
          <w:rFonts w:hint="eastAsia"/>
        </w:rPr>
      </w:pPr>
      <w:r>
        <w:rPr>
          <w:rFonts w:hint="eastAsia"/>
        </w:rPr>
        <w:t>谷字的起源与发展</w:t>
      </w:r>
    </w:p>
    <w:p w14:paraId="5E4615BA" w14:textId="77777777" w:rsidR="00E34A10" w:rsidRDefault="00E34A10">
      <w:pPr>
        <w:rPr>
          <w:rFonts w:hint="eastAsia"/>
        </w:rPr>
      </w:pPr>
      <w:r>
        <w:rPr>
          <w:rFonts w:hint="eastAsia"/>
        </w:rPr>
        <w:t>“谷”字的起源可以追溯到古代农耕文明时期。从甲骨文到现代简化字，经历了漫长的演变过程。“谷”的原始形态描绘的是两旁有穗的农作物形象，这体现了古人对自然界的观察以及对农业生产的重视。随着时间推移，“谷”的含义逐渐扩大，不仅指代稻谷等粮食作物，也泛指一切生长于田野间的植物。同时，“谷”还被赋予了更多的引申义，如山谷、空旷之地等。</w:t>
      </w:r>
    </w:p>
    <w:p w14:paraId="76E46643" w14:textId="77777777" w:rsidR="00E34A10" w:rsidRDefault="00E34A10">
      <w:pPr>
        <w:rPr>
          <w:rFonts w:hint="eastAsia"/>
        </w:rPr>
      </w:pPr>
    </w:p>
    <w:p w14:paraId="71AF7207" w14:textId="77777777" w:rsidR="00E34A10" w:rsidRDefault="00E34A10">
      <w:pPr>
        <w:rPr>
          <w:rFonts w:hint="eastAsia"/>
        </w:rPr>
      </w:pPr>
    </w:p>
    <w:p w14:paraId="5DCDE582" w14:textId="77777777" w:rsidR="00E34A10" w:rsidRDefault="00E34A10">
      <w:pPr>
        <w:rPr>
          <w:rFonts w:hint="eastAsia"/>
        </w:rPr>
      </w:pPr>
      <w:r>
        <w:rPr>
          <w:rFonts w:hint="eastAsia"/>
        </w:rPr>
        <w:t>谷作部首时的意义</w:t>
      </w:r>
    </w:p>
    <w:p w14:paraId="36703C9A" w14:textId="77777777" w:rsidR="00E34A10" w:rsidRDefault="00E34A10">
      <w:pPr>
        <w:rPr>
          <w:rFonts w:hint="eastAsia"/>
        </w:rPr>
      </w:pPr>
      <w:r>
        <w:rPr>
          <w:rFonts w:hint="eastAsia"/>
        </w:rPr>
        <w:t>当“谷”作为部首出现在其他汉字中时，它往往带有一种特殊的意义。通常来说，带有“谷”部首的字多与农业有关，例如“种”（种植）、“稷”（一种古老的谷物）。“谷”也可以表示某种容器或空间，比如“容”（容纳），这是因为古代人们习惯用陶罐来储存收获后的粮食。值得注意的是，“谷”有时还会用来表达声音的概念，像“鸣”（鸟叫）这样的字就含有此意，反映了古人对于自然界声响的理解。</w:t>
      </w:r>
    </w:p>
    <w:p w14:paraId="2BDC79AA" w14:textId="77777777" w:rsidR="00E34A10" w:rsidRDefault="00E34A10">
      <w:pPr>
        <w:rPr>
          <w:rFonts w:hint="eastAsia"/>
        </w:rPr>
      </w:pPr>
    </w:p>
    <w:p w14:paraId="24CF0763" w14:textId="77777777" w:rsidR="00E34A10" w:rsidRDefault="00E34A10">
      <w:pPr>
        <w:rPr>
          <w:rFonts w:hint="eastAsia"/>
        </w:rPr>
      </w:pPr>
    </w:p>
    <w:p w14:paraId="02B8DE64" w14:textId="77777777" w:rsidR="00E34A10" w:rsidRDefault="00E34A10">
      <w:pPr>
        <w:rPr>
          <w:rFonts w:hint="eastAsia"/>
        </w:rPr>
      </w:pPr>
      <w:r>
        <w:rPr>
          <w:rFonts w:hint="eastAsia"/>
        </w:rPr>
        <w:t>谷部首的拼音特点</w:t>
      </w:r>
    </w:p>
    <w:p w14:paraId="7852C606" w14:textId="77777777" w:rsidR="00E34A10" w:rsidRDefault="00E34A10">
      <w:pPr>
        <w:rPr>
          <w:rFonts w:hint="eastAsia"/>
        </w:rPr>
      </w:pPr>
      <w:r>
        <w:rPr>
          <w:rFonts w:hint="eastAsia"/>
        </w:rPr>
        <w:t>在汉语拼音系统中，“谷”的拼音为gǔ，属于第三声调。作为一个声母为g的字，“谷”在与其他韵母组合形成新词时，能够产生丰富多样的读音变化。例如，“谷”与“子”结合成为“粒子”，其中“粒”的拼音为lì，而整个词语则读作“gu li”。这种通过相同声母不同韵母创造新词汇的方法，在汉语中非常普遍，也为语言增添了无限趣味。“谷”本身也可以单独作为词使用，如“山谷”、“稻谷”等，这些词直接体现了“谷”作为部首时所携带的基本语义。</w:t>
      </w:r>
    </w:p>
    <w:p w14:paraId="4CA8BA3F" w14:textId="77777777" w:rsidR="00E34A10" w:rsidRDefault="00E34A10">
      <w:pPr>
        <w:rPr>
          <w:rFonts w:hint="eastAsia"/>
        </w:rPr>
      </w:pPr>
    </w:p>
    <w:p w14:paraId="470154A6" w14:textId="77777777" w:rsidR="00E34A10" w:rsidRDefault="00E34A10">
      <w:pPr>
        <w:rPr>
          <w:rFonts w:hint="eastAsia"/>
        </w:rPr>
      </w:pPr>
    </w:p>
    <w:p w14:paraId="7AF00666" w14:textId="77777777" w:rsidR="00E34A10" w:rsidRDefault="00E34A10">
      <w:pPr>
        <w:rPr>
          <w:rFonts w:hint="eastAsia"/>
        </w:rPr>
      </w:pPr>
      <w:r>
        <w:rPr>
          <w:rFonts w:hint="eastAsia"/>
        </w:rPr>
        <w:t>谷部首相关组词举例</w:t>
      </w:r>
    </w:p>
    <w:p w14:paraId="548E91B1" w14:textId="77777777" w:rsidR="00E34A10" w:rsidRDefault="00E34A10">
      <w:pPr>
        <w:rPr>
          <w:rFonts w:hint="eastAsia"/>
        </w:rPr>
      </w:pPr>
      <w:r>
        <w:rPr>
          <w:rFonts w:hint="eastAsia"/>
        </w:rPr>
        <w:t>接下来，让我们看看一些具体的例子，了解“谷”作为部首是如何参与构词的。首先是“稻谷”，这个词直接描述了我们日常生活中常见的主食来源之一；其次是“谷仓”，指的是用于存放粮食的地方；再者是“谷雨”，这是二十四节气之一，标志着降雨增多，有利于谷类作物生长。除此之外，还有“粟”（小米）、“粱”（高粱）等与粮食密切相关的词汇，它们都以“谷”为基础构建而成。当然，并非所有含“谷”的字都与食物相关，如“峪”（山间低地）、“豁”（开阔）等，这些字虽然也包含了“谷”这个部件，但更多地强调了地理特征或是空间概念。</w:t>
      </w:r>
    </w:p>
    <w:p w14:paraId="264C1C5A" w14:textId="77777777" w:rsidR="00E34A10" w:rsidRDefault="00E34A10">
      <w:pPr>
        <w:rPr>
          <w:rFonts w:hint="eastAsia"/>
        </w:rPr>
      </w:pPr>
    </w:p>
    <w:p w14:paraId="022C9BB9" w14:textId="77777777" w:rsidR="00E34A10" w:rsidRDefault="00E34A10">
      <w:pPr>
        <w:rPr>
          <w:rFonts w:hint="eastAsia"/>
        </w:rPr>
      </w:pPr>
    </w:p>
    <w:p w14:paraId="4089C34D" w14:textId="77777777" w:rsidR="00E34A10" w:rsidRDefault="00E34A10">
      <w:pPr>
        <w:rPr>
          <w:rFonts w:hint="eastAsia"/>
        </w:rPr>
      </w:pPr>
      <w:r>
        <w:rPr>
          <w:rFonts w:hint="eastAsia"/>
        </w:rPr>
        <w:t>最后的总结</w:t>
      </w:r>
    </w:p>
    <w:p w14:paraId="7078CC1B" w14:textId="77777777" w:rsidR="00E34A10" w:rsidRDefault="00E34A10">
      <w:pPr>
        <w:rPr>
          <w:rFonts w:hint="eastAsia"/>
        </w:rPr>
      </w:pPr>
      <w:r>
        <w:rPr>
          <w:rFonts w:hint="eastAsia"/>
        </w:rPr>
        <w:t>通过对“谷”的拼音部首及其相关组词的研究，我们可以更深入地理解汉字背后的文化内涵。每一个汉字都是历史长河中的智慧结晶，承载着先人的经验和情感。“谷”作为一部首，不仅连接起了众多与农业、自然环境相关的词汇，还展示了汉语丰富多彩的表现力。希望本文能激发读者对中国传统文化的兴趣，鼓励大家进一步探索汉字的魅力所在。</w:t>
      </w:r>
    </w:p>
    <w:p w14:paraId="29A038DE" w14:textId="77777777" w:rsidR="00E34A10" w:rsidRDefault="00E34A10">
      <w:pPr>
        <w:rPr>
          <w:rFonts w:hint="eastAsia"/>
        </w:rPr>
      </w:pPr>
    </w:p>
    <w:p w14:paraId="138C8A2E" w14:textId="77777777" w:rsidR="00E34A10" w:rsidRDefault="00E34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48C9F" w14:textId="02B27704" w:rsidR="00137205" w:rsidRDefault="00137205"/>
    <w:sectPr w:rsidR="0013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5"/>
    <w:rsid w:val="00137205"/>
    <w:rsid w:val="00B33637"/>
    <w:rsid w:val="00E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EA15-23DF-41FB-90A3-585B8C4B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