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E88B" w14:textId="77777777" w:rsidR="003F275D" w:rsidRDefault="003F275D">
      <w:pPr>
        <w:rPr>
          <w:rFonts w:hint="eastAsia"/>
        </w:rPr>
      </w:pPr>
    </w:p>
    <w:p w14:paraId="5D18789B" w14:textId="77777777" w:rsidR="003F275D" w:rsidRDefault="003F275D">
      <w:pPr>
        <w:rPr>
          <w:rFonts w:hint="eastAsia"/>
        </w:rPr>
      </w:pPr>
      <w:r>
        <w:rPr>
          <w:rFonts w:hint="eastAsia"/>
        </w:rPr>
        <w:t>谷的拼音姓氏</w:t>
      </w:r>
    </w:p>
    <w:p w14:paraId="046C8E8A" w14:textId="77777777" w:rsidR="003F275D" w:rsidRDefault="003F275D">
      <w:pPr>
        <w:rPr>
          <w:rFonts w:hint="eastAsia"/>
        </w:rPr>
      </w:pPr>
      <w:r>
        <w:rPr>
          <w:rFonts w:hint="eastAsia"/>
        </w:rPr>
        <w:t>在中国众多的姓氏中，“谷”是一个源远流长且富有特色的姓氏。按照汉语拼音的拼写规则，“谷”的拼音是“gǔ”，属于多音字之一，但在作为姓氏时，读作第三声。谷姓在中国历史上占据了一席之地，其家族成员在政治、文化、军事等领域都有杰出的贡献。</w:t>
      </w:r>
    </w:p>
    <w:p w14:paraId="7A4052E7" w14:textId="77777777" w:rsidR="003F275D" w:rsidRDefault="003F275D">
      <w:pPr>
        <w:rPr>
          <w:rFonts w:hint="eastAsia"/>
        </w:rPr>
      </w:pPr>
    </w:p>
    <w:p w14:paraId="319A7914" w14:textId="77777777" w:rsidR="003F275D" w:rsidRDefault="003F275D">
      <w:pPr>
        <w:rPr>
          <w:rFonts w:hint="eastAsia"/>
        </w:rPr>
      </w:pPr>
    </w:p>
    <w:p w14:paraId="0E53573C" w14:textId="77777777" w:rsidR="003F275D" w:rsidRDefault="003F275D">
      <w:pPr>
        <w:rPr>
          <w:rFonts w:hint="eastAsia"/>
        </w:rPr>
      </w:pPr>
      <w:r>
        <w:rPr>
          <w:rFonts w:hint="eastAsia"/>
        </w:rPr>
        <w:t>起源与发展</w:t>
      </w:r>
    </w:p>
    <w:p w14:paraId="5A81443F" w14:textId="77777777" w:rsidR="003F275D" w:rsidRDefault="003F275D">
      <w:pPr>
        <w:rPr>
          <w:rFonts w:hint="eastAsia"/>
        </w:rPr>
      </w:pPr>
      <w:r>
        <w:rPr>
          <w:rFonts w:hint="eastAsia"/>
        </w:rPr>
        <w:t>关于谷姓的起源有多种说法，其中一种较为广泛接受的观点认为它源自姬姓，是黄帝后裔的分支。据《通志·氏族略》记载，谷姓最早可追溯至西周时期的谷国，位于今天的山东省境内。随着历史的发展，谷姓逐渐扩散到全国各地，并形成了多个重要的聚集地。</w:t>
      </w:r>
    </w:p>
    <w:p w14:paraId="7DA203B6" w14:textId="77777777" w:rsidR="003F275D" w:rsidRDefault="003F275D">
      <w:pPr>
        <w:rPr>
          <w:rFonts w:hint="eastAsia"/>
        </w:rPr>
      </w:pPr>
    </w:p>
    <w:p w14:paraId="6F33D3D9" w14:textId="77777777" w:rsidR="003F275D" w:rsidRDefault="003F275D">
      <w:pPr>
        <w:rPr>
          <w:rFonts w:hint="eastAsia"/>
        </w:rPr>
      </w:pPr>
    </w:p>
    <w:p w14:paraId="62331F79" w14:textId="77777777" w:rsidR="003F275D" w:rsidRDefault="003F275D">
      <w:pPr>
        <w:rPr>
          <w:rFonts w:hint="eastAsia"/>
        </w:rPr>
      </w:pPr>
      <w:r>
        <w:rPr>
          <w:rFonts w:hint="eastAsia"/>
        </w:rPr>
        <w:t>分布与迁徙</w:t>
      </w:r>
    </w:p>
    <w:p w14:paraId="09A91348" w14:textId="77777777" w:rsidR="003F275D" w:rsidRDefault="003F275D">
      <w:pPr>
        <w:rPr>
          <w:rFonts w:hint="eastAsia"/>
        </w:rPr>
      </w:pPr>
      <w:r>
        <w:rPr>
          <w:rFonts w:hint="eastAsia"/>
        </w:rPr>
        <w:t>历史上，由于战乱、自然灾害等原因，谷姓人群经历了多次大规模的迁徙。这些迁徙不仅促进了谷姓在全国范围内的传播，也使得谷姓文化得到了更广泛的交流和发展。谷姓主要分布在河南、山东、河北等地，同时也有一些海外华人以谷为姓，体现了中华文化的全球影响力。</w:t>
      </w:r>
    </w:p>
    <w:p w14:paraId="06B758DF" w14:textId="77777777" w:rsidR="003F275D" w:rsidRDefault="003F275D">
      <w:pPr>
        <w:rPr>
          <w:rFonts w:hint="eastAsia"/>
        </w:rPr>
      </w:pPr>
    </w:p>
    <w:p w14:paraId="1B4C6196" w14:textId="77777777" w:rsidR="003F275D" w:rsidRDefault="003F275D">
      <w:pPr>
        <w:rPr>
          <w:rFonts w:hint="eastAsia"/>
        </w:rPr>
      </w:pPr>
    </w:p>
    <w:p w14:paraId="6524D0C2" w14:textId="77777777" w:rsidR="003F275D" w:rsidRDefault="003F275D">
      <w:pPr>
        <w:rPr>
          <w:rFonts w:hint="eastAsia"/>
        </w:rPr>
      </w:pPr>
      <w:r>
        <w:rPr>
          <w:rFonts w:hint="eastAsia"/>
        </w:rPr>
        <w:t>名人与事迹</w:t>
      </w:r>
    </w:p>
    <w:p w14:paraId="7D4E1901" w14:textId="77777777" w:rsidR="003F275D" w:rsidRDefault="003F275D">
      <w:pPr>
        <w:rPr>
          <w:rFonts w:hint="eastAsia"/>
        </w:rPr>
      </w:pPr>
      <w:r>
        <w:rPr>
          <w:rFonts w:hint="eastAsia"/>
        </w:rPr>
        <w:t>在漫长的中国历史长河中，谷姓涌现出了许多著名的人物。例如，东汉末年的名将谷利，在赤壁之战中发挥了重要作用；唐代诗人谷神翁以其清新脱俗的诗风闻名于世；现代，谷姓人士在科学、艺术、体育等多个领域都有着卓越的表现，展现了谷姓人家族的智慧和才华。</w:t>
      </w:r>
    </w:p>
    <w:p w14:paraId="1288101E" w14:textId="77777777" w:rsidR="003F275D" w:rsidRDefault="003F275D">
      <w:pPr>
        <w:rPr>
          <w:rFonts w:hint="eastAsia"/>
        </w:rPr>
      </w:pPr>
    </w:p>
    <w:p w14:paraId="7078F6E1" w14:textId="77777777" w:rsidR="003F275D" w:rsidRDefault="003F275D">
      <w:pPr>
        <w:rPr>
          <w:rFonts w:hint="eastAsia"/>
        </w:rPr>
      </w:pPr>
    </w:p>
    <w:p w14:paraId="5153D3AC" w14:textId="77777777" w:rsidR="003F275D" w:rsidRDefault="003F275D">
      <w:pPr>
        <w:rPr>
          <w:rFonts w:hint="eastAsia"/>
        </w:rPr>
      </w:pPr>
      <w:r>
        <w:rPr>
          <w:rFonts w:hint="eastAsia"/>
        </w:rPr>
        <w:t>文化传承</w:t>
      </w:r>
    </w:p>
    <w:p w14:paraId="618409C6" w14:textId="77777777" w:rsidR="003F275D" w:rsidRDefault="003F275D">
      <w:pPr>
        <w:rPr>
          <w:rFonts w:hint="eastAsia"/>
        </w:rPr>
      </w:pPr>
      <w:r>
        <w:rPr>
          <w:rFonts w:hint="eastAsia"/>
        </w:rPr>
        <w:t>谷姓除了在个人成就方面有着显著的成绩外，还非常重视家族文化的传承。许多地方至今仍保留着谷姓祠堂，定期举办祭祖活动，以此来增强家族成员之间的联系，传承家族的价值观和传统习俗。谷姓人还通过编写家谱、开展文化交流等方式，进一步弘扬和丰富谷姓文化。</w:t>
      </w:r>
    </w:p>
    <w:p w14:paraId="10B55F2D" w14:textId="77777777" w:rsidR="003F275D" w:rsidRDefault="003F275D">
      <w:pPr>
        <w:rPr>
          <w:rFonts w:hint="eastAsia"/>
        </w:rPr>
      </w:pPr>
    </w:p>
    <w:p w14:paraId="3925C47E" w14:textId="77777777" w:rsidR="003F275D" w:rsidRDefault="003F275D">
      <w:pPr>
        <w:rPr>
          <w:rFonts w:hint="eastAsia"/>
        </w:rPr>
      </w:pPr>
    </w:p>
    <w:p w14:paraId="246CB261" w14:textId="77777777" w:rsidR="003F275D" w:rsidRDefault="003F275D">
      <w:pPr>
        <w:rPr>
          <w:rFonts w:hint="eastAsia"/>
        </w:rPr>
      </w:pPr>
      <w:r>
        <w:rPr>
          <w:rFonts w:hint="eastAsia"/>
        </w:rPr>
        <w:t>最后的总结</w:t>
      </w:r>
    </w:p>
    <w:p w14:paraId="1029F796" w14:textId="77777777" w:rsidR="003F275D" w:rsidRDefault="003F275D">
      <w:pPr>
        <w:rPr>
          <w:rFonts w:hint="eastAsia"/>
        </w:rPr>
      </w:pPr>
      <w:r>
        <w:rPr>
          <w:rFonts w:hint="eastAsia"/>
        </w:rPr>
        <w:t>谷姓作为一个具有深厚文化底蕴的姓氏，承载着丰富的历史信息和人文价值。通过了解谷姓的历史渊源、发展变迁以及家族文化，我们不仅能更加全面地认识这个古老的姓氏，也能从中感受到中华民族悠久的历史和灿烂的文化。未来，随着社会的进步和人们对于传统文化认识的加深，相信谷姓文化将会得到更好的保护和传承。</w:t>
      </w:r>
    </w:p>
    <w:p w14:paraId="28733B8C" w14:textId="77777777" w:rsidR="003F275D" w:rsidRDefault="003F275D">
      <w:pPr>
        <w:rPr>
          <w:rFonts w:hint="eastAsia"/>
        </w:rPr>
      </w:pPr>
    </w:p>
    <w:p w14:paraId="5387F781" w14:textId="77777777" w:rsidR="003F275D" w:rsidRDefault="003F275D">
      <w:pPr>
        <w:rPr>
          <w:rFonts w:hint="eastAsia"/>
        </w:rPr>
      </w:pPr>
    </w:p>
    <w:p w14:paraId="7D440A7F" w14:textId="77777777" w:rsidR="003F275D" w:rsidRDefault="003F2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1B318" w14:textId="222EECED" w:rsidR="00D77979" w:rsidRDefault="00D77979"/>
    <w:sectPr w:rsidR="00D77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79"/>
    <w:rsid w:val="003F275D"/>
    <w:rsid w:val="00B33637"/>
    <w:rsid w:val="00D7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1C1F4-16D9-4214-A56A-398CB0DA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