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7EA8" w14:textId="77777777" w:rsidR="00E12BD7" w:rsidRDefault="00E12BD7">
      <w:pPr>
        <w:rPr>
          <w:rFonts w:hint="eastAsia"/>
        </w:rPr>
      </w:pPr>
    </w:p>
    <w:p w14:paraId="1B353151" w14:textId="77777777" w:rsidR="00E12BD7" w:rsidRDefault="00E12BD7">
      <w:pPr>
        <w:rPr>
          <w:rFonts w:hint="eastAsia"/>
        </w:rPr>
      </w:pPr>
      <w:r>
        <w:rPr>
          <w:rFonts w:hint="eastAsia"/>
        </w:rPr>
        <w:t>谷的拼音和组词</w:t>
      </w:r>
    </w:p>
    <w:p w14:paraId="53234F83" w14:textId="77777777" w:rsidR="00E12BD7" w:rsidRDefault="00E12BD7">
      <w:pPr>
        <w:rPr>
          <w:rFonts w:hint="eastAsia"/>
        </w:rPr>
      </w:pPr>
      <w:r>
        <w:rPr>
          <w:rFonts w:hint="eastAsia"/>
        </w:rPr>
        <w:t>谷，这个字在汉语中占据着重要的一席之地。它不仅代表了大自然赋予人类的重要粮食来源，还蕴含着丰富的文化内涵。让我们从谷的拼音开始了解这一汉字。谷的拼音是“gǔ”，属于第三声，发音时要注意声音先降后升的特点。</w:t>
      </w:r>
    </w:p>
    <w:p w14:paraId="13854920" w14:textId="77777777" w:rsidR="00E12BD7" w:rsidRDefault="00E12BD7">
      <w:pPr>
        <w:rPr>
          <w:rFonts w:hint="eastAsia"/>
        </w:rPr>
      </w:pPr>
    </w:p>
    <w:p w14:paraId="3AA04D51" w14:textId="77777777" w:rsidR="00E12BD7" w:rsidRDefault="00E12BD7">
      <w:pPr>
        <w:rPr>
          <w:rFonts w:hint="eastAsia"/>
        </w:rPr>
      </w:pPr>
    </w:p>
    <w:p w14:paraId="7B602C87" w14:textId="77777777" w:rsidR="00E12BD7" w:rsidRDefault="00E12BD7">
      <w:pPr>
        <w:rPr>
          <w:rFonts w:hint="eastAsia"/>
        </w:rPr>
      </w:pPr>
      <w:r>
        <w:rPr>
          <w:rFonts w:hint="eastAsia"/>
        </w:rPr>
        <w:t>谷的本义与象征意义</w:t>
      </w:r>
    </w:p>
    <w:p w14:paraId="5E088366" w14:textId="77777777" w:rsidR="00E12BD7" w:rsidRDefault="00E12BD7">
      <w:pPr>
        <w:rPr>
          <w:rFonts w:hint="eastAsia"/>
        </w:rPr>
      </w:pPr>
      <w:r>
        <w:rPr>
          <w:rFonts w:hint="eastAsia"/>
        </w:rPr>
        <w:t>在古代，谷主要是指各类可以食用的农作物，如稻、麦等，它们是人们生存的基本保障。因此，“谷”往往被用来象征富足与安康。在中国传统文化里，丰收时节，五谷丰登不仅是农民们一年辛勤劳作的期盼，也是整个社会繁荣稳定的基石。谷类作物的种植历史久远，早在新石器时代就已经开始了对水稻和粟的栽培，这标志着人类从狩猎采集走向了农业文明。</w:t>
      </w:r>
    </w:p>
    <w:p w14:paraId="7BF61691" w14:textId="77777777" w:rsidR="00E12BD7" w:rsidRDefault="00E12BD7">
      <w:pPr>
        <w:rPr>
          <w:rFonts w:hint="eastAsia"/>
        </w:rPr>
      </w:pPr>
    </w:p>
    <w:p w14:paraId="0A5EE72E" w14:textId="77777777" w:rsidR="00E12BD7" w:rsidRDefault="00E12BD7">
      <w:pPr>
        <w:rPr>
          <w:rFonts w:hint="eastAsia"/>
        </w:rPr>
      </w:pPr>
    </w:p>
    <w:p w14:paraId="673840F6" w14:textId="77777777" w:rsidR="00E12BD7" w:rsidRDefault="00E12BD7">
      <w:pPr>
        <w:rPr>
          <w:rFonts w:hint="eastAsia"/>
        </w:rPr>
      </w:pPr>
      <w:r>
        <w:rPr>
          <w:rFonts w:hint="eastAsia"/>
        </w:rPr>
        <w:t>谷的组词及其应用</w:t>
      </w:r>
    </w:p>
    <w:p w14:paraId="33A690AA" w14:textId="77777777" w:rsidR="00E12BD7" w:rsidRDefault="00E12BD7">
      <w:pPr>
        <w:rPr>
          <w:rFonts w:hint="eastAsia"/>
        </w:rPr>
      </w:pPr>
      <w:r>
        <w:rPr>
          <w:rFonts w:hint="eastAsia"/>
        </w:rPr>
        <w:t>围绕着“谷”字，汉语中有许多富有特色的词汇。“山谷”指的是两山之间的低地，常伴有溪流穿过，是自然风光优美的地方；“河谷”则是河流经过之处形成的峡谷地形，对于研究地质构造及气候变化具有重要意义。“谷物”泛指各种可作为食物的农作物，包括但不限于小麦、玉米、大米等。“谷仓”是用来储存谷物的地方，体现了古人对于粮食储备的智慧。</w:t>
      </w:r>
    </w:p>
    <w:p w14:paraId="1AF81E9B" w14:textId="77777777" w:rsidR="00E12BD7" w:rsidRDefault="00E12BD7">
      <w:pPr>
        <w:rPr>
          <w:rFonts w:hint="eastAsia"/>
        </w:rPr>
      </w:pPr>
    </w:p>
    <w:p w14:paraId="0C413654" w14:textId="77777777" w:rsidR="00E12BD7" w:rsidRDefault="00E12BD7">
      <w:pPr>
        <w:rPr>
          <w:rFonts w:hint="eastAsia"/>
        </w:rPr>
      </w:pPr>
    </w:p>
    <w:p w14:paraId="43DC3AD7" w14:textId="77777777" w:rsidR="00E12BD7" w:rsidRDefault="00E12BD7">
      <w:pPr>
        <w:rPr>
          <w:rFonts w:hint="eastAsia"/>
        </w:rPr>
      </w:pPr>
      <w:r>
        <w:rPr>
          <w:rFonts w:hint="eastAsia"/>
        </w:rPr>
        <w:t>谷的文化价值</w:t>
      </w:r>
    </w:p>
    <w:p w14:paraId="0B7BAEBA" w14:textId="77777777" w:rsidR="00E12BD7" w:rsidRDefault="00E12BD7">
      <w:pPr>
        <w:rPr>
          <w:rFonts w:hint="eastAsia"/>
        </w:rPr>
      </w:pPr>
      <w:r>
        <w:rPr>
          <w:rFonts w:hint="eastAsia"/>
        </w:rPr>
        <w:t>谷不仅仅是一种物质存在，在中国文化中更有着深厚的精神寓意。例如，春节期间吃的年糕就取材于糯米，寓意着年年高升；端午节包粽子，则是为了纪念屈原，其中的糯米也寄托了人们对美好生活的向往。谷类食品还是传统中医理论中重要的组成部分，认为其有助于调养脾胃，增强体质。</w:t>
      </w:r>
    </w:p>
    <w:p w14:paraId="26BC25AD" w14:textId="77777777" w:rsidR="00E12BD7" w:rsidRDefault="00E12BD7">
      <w:pPr>
        <w:rPr>
          <w:rFonts w:hint="eastAsia"/>
        </w:rPr>
      </w:pPr>
    </w:p>
    <w:p w14:paraId="2363A6DD" w14:textId="77777777" w:rsidR="00E12BD7" w:rsidRDefault="00E12BD7">
      <w:pPr>
        <w:rPr>
          <w:rFonts w:hint="eastAsia"/>
        </w:rPr>
      </w:pPr>
    </w:p>
    <w:p w14:paraId="013238E1" w14:textId="77777777" w:rsidR="00E12BD7" w:rsidRDefault="00E12BD7">
      <w:pPr>
        <w:rPr>
          <w:rFonts w:hint="eastAsia"/>
        </w:rPr>
      </w:pPr>
      <w:r>
        <w:rPr>
          <w:rFonts w:hint="eastAsia"/>
        </w:rPr>
        <w:t>最后的总结</w:t>
      </w:r>
    </w:p>
    <w:p w14:paraId="2C23B4F0" w14:textId="77777777" w:rsidR="00E12BD7" w:rsidRDefault="00E12BD7">
      <w:pPr>
        <w:rPr>
          <w:rFonts w:hint="eastAsia"/>
        </w:rPr>
      </w:pPr>
      <w:r>
        <w:rPr>
          <w:rFonts w:hint="eastAsia"/>
        </w:rPr>
        <w:t>通过对谷的拼音学习以及对其组词和文化背景的理解，我们可以看到，谷不仅仅是一个简单的汉字或是一类普通的农作物，它是中华文化的载体之一，承载着中华民族数千年来的农耕文明与智慧结晶。无论是在日常生活中还是节日庆典上，谷都扮演着不可或缺的角色，提醒着我们珍惜自然资源，感恩大地母亲的馈赠。</w:t>
      </w:r>
    </w:p>
    <w:p w14:paraId="08497B69" w14:textId="77777777" w:rsidR="00E12BD7" w:rsidRDefault="00E12BD7">
      <w:pPr>
        <w:rPr>
          <w:rFonts w:hint="eastAsia"/>
        </w:rPr>
      </w:pPr>
    </w:p>
    <w:p w14:paraId="35C97089" w14:textId="77777777" w:rsidR="00E12BD7" w:rsidRDefault="00E12BD7">
      <w:pPr>
        <w:rPr>
          <w:rFonts w:hint="eastAsia"/>
        </w:rPr>
      </w:pPr>
    </w:p>
    <w:p w14:paraId="7DDE4441" w14:textId="77777777" w:rsidR="00E12BD7" w:rsidRDefault="00E12B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BD90C" w14:textId="6B7836E1" w:rsidR="00E40CFA" w:rsidRDefault="00E40CFA"/>
    <w:sectPr w:rsidR="00E40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FA"/>
    <w:rsid w:val="00B33637"/>
    <w:rsid w:val="00E12BD7"/>
    <w:rsid w:val="00E4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F95C5-06AB-4078-B858-1463C09D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C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C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C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C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C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C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C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C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C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C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C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C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C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C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C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C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C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