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0F08" w14:textId="77777777" w:rsidR="00592E63" w:rsidRDefault="00592E63">
      <w:pPr>
        <w:rPr>
          <w:rFonts w:hint="eastAsia"/>
        </w:rPr>
      </w:pPr>
    </w:p>
    <w:p w14:paraId="16601282" w14:textId="77777777" w:rsidR="00592E63" w:rsidRDefault="00592E63">
      <w:pPr>
        <w:rPr>
          <w:rFonts w:hint="eastAsia"/>
        </w:rPr>
      </w:pPr>
      <w:r>
        <w:rPr>
          <w:rFonts w:hint="eastAsia"/>
        </w:rPr>
        <w:t>诡的拼音字</w:t>
      </w:r>
    </w:p>
    <w:p w14:paraId="2D6F7482" w14:textId="77777777" w:rsidR="00592E63" w:rsidRDefault="00592E63">
      <w:pPr>
        <w:rPr>
          <w:rFonts w:hint="eastAsia"/>
        </w:rPr>
      </w:pPr>
      <w:r>
        <w:rPr>
          <w:rFonts w:hint="eastAsia"/>
        </w:rPr>
        <w:t>“诡”这个汉字，其拼音为“guǐ”，是一个充满神秘色彩和深邃含义的词汇。在汉语中，“诡”通常用来描述那些不寻常、难以预测或具有欺骗性质的行为与现象。它不仅承载着丰富的文化内涵，还在一定程度上反映了人们对未知世界的好奇心与探索欲。</w:t>
      </w:r>
    </w:p>
    <w:p w14:paraId="3FA9FFDA" w14:textId="77777777" w:rsidR="00592E63" w:rsidRDefault="00592E63">
      <w:pPr>
        <w:rPr>
          <w:rFonts w:hint="eastAsia"/>
        </w:rPr>
      </w:pPr>
    </w:p>
    <w:p w14:paraId="7D33DA5E" w14:textId="77777777" w:rsidR="00592E63" w:rsidRDefault="00592E63">
      <w:pPr>
        <w:rPr>
          <w:rFonts w:hint="eastAsia"/>
        </w:rPr>
      </w:pPr>
    </w:p>
    <w:p w14:paraId="32709261" w14:textId="77777777" w:rsidR="00592E63" w:rsidRDefault="00592E63">
      <w:pPr>
        <w:rPr>
          <w:rFonts w:hint="eastAsia"/>
        </w:rPr>
      </w:pPr>
      <w:r>
        <w:rPr>
          <w:rFonts w:hint="eastAsia"/>
        </w:rPr>
        <w:t>字源与演变</w:t>
      </w:r>
    </w:p>
    <w:p w14:paraId="245F2EAD" w14:textId="77777777" w:rsidR="00592E63" w:rsidRDefault="00592E63">
      <w:pPr>
        <w:rPr>
          <w:rFonts w:hint="eastAsia"/>
        </w:rPr>
      </w:pPr>
      <w:r>
        <w:rPr>
          <w:rFonts w:hint="eastAsia"/>
        </w:rPr>
        <w:t>从字源学的角度来看，“诡”字由“讠”（言）与“危”组成，暗示了言语中的危险或不确定性。早期，“诡”更多地用于描述战争中的计谋与策略，随着时代的发展，其含义逐渐扩展到生活的各个方面，包括行为、言语等多个层面。这体现了古人对于复杂人际关系和社会现象的深刻洞察。</w:t>
      </w:r>
    </w:p>
    <w:p w14:paraId="5CCE5A94" w14:textId="77777777" w:rsidR="00592E63" w:rsidRDefault="00592E63">
      <w:pPr>
        <w:rPr>
          <w:rFonts w:hint="eastAsia"/>
        </w:rPr>
      </w:pPr>
    </w:p>
    <w:p w14:paraId="06AEBD5D" w14:textId="77777777" w:rsidR="00592E63" w:rsidRDefault="00592E63">
      <w:pPr>
        <w:rPr>
          <w:rFonts w:hint="eastAsia"/>
        </w:rPr>
      </w:pPr>
    </w:p>
    <w:p w14:paraId="2B9A790C" w14:textId="77777777" w:rsidR="00592E63" w:rsidRDefault="00592E63">
      <w:pPr>
        <w:rPr>
          <w:rFonts w:hint="eastAsia"/>
        </w:rPr>
      </w:pPr>
      <w:r>
        <w:rPr>
          <w:rFonts w:hint="eastAsia"/>
        </w:rPr>
        <w:t>文化中的“诡”</w:t>
      </w:r>
    </w:p>
    <w:p w14:paraId="29CE4F08" w14:textId="77777777" w:rsidR="00592E63" w:rsidRDefault="00592E63">
      <w:pPr>
        <w:rPr>
          <w:rFonts w:hint="eastAsia"/>
        </w:rPr>
      </w:pPr>
      <w:r>
        <w:rPr>
          <w:rFonts w:hint="eastAsia"/>
        </w:rPr>
        <w:t>在中国传统文化中，“诡”往往与智谋、策略联系在一起。例如，在《孙子兵法》等经典著作中，就有许多关于如何通过诡计来取得胜利的论述。然而，“诡”并不总是带有负面含义。在一些情况下，巧妙运用“诡”的智慧，可以帮助人们解决难题，实现目标。因此，“诡”也是智慧的一种体现形式。</w:t>
      </w:r>
    </w:p>
    <w:p w14:paraId="147B4C30" w14:textId="77777777" w:rsidR="00592E63" w:rsidRDefault="00592E63">
      <w:pPr>
        <w:rPr>
          <w:rFonts w:hint="eastAsia"/>
        </w:rPr>
      </w:pPr>
    </w:p>
    <w:p w14:paraId="38AD3A55" w14:textId="77777777" w:rsidR="00592E63" w:rsidRDefault="00592E63">
      <w:pPr>
        <w:rPr>
          <w:rFonts w:hint="eastAsia"/>
        </w:rPr>
      </w:pPr>
    </w:p>
    <w:p w14:paraId="66844F6E" w14:textId="77777777" w:rsidR="00592E63" w:rsidRDefault="00592E6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1C2FEF71" w14:textId="77777777" w:rsidR="00592E63" w:rsidRDefault="00592E63">
      <w:pPr>
        <w:rPr>
          <w:rFonts w:hint="eastAsia"/>
        </w:rPr>
      </w:pPr>
      <w:r>
        <w:rPr>
          <w:rFonts w:hint="eastAsia"/>
        </w:rPr>
        <w:t>在现代社会，“诡”的概念依然有着广泛的应用。无论是商业谈判中的策略制定，还是人际交往中的沟通技巧，都可以看到“诡”的影子。不过，值得注意的是，现代语境下的“诡”更强调正面的价值观，如创新思维、突破常规等。这种转变反映了社会进步的同时，也提醒人们在追求成功的道路上应保持道德底线。</w:t>
      </w:r>
    </w:p>
    <w:p w14:paraId="31290C2A" w14:textId="77777777" w:rsidR="00592E63" w:rsidRDefault="00592E63">
      <w:pPr>
        <w:rPr>
          <w:rFonts w:hint="eastAsia"/>
        </w:rPr>
      </w:pPr>
    </w:p>
    <w:p w14:paraId="21E4816A" w14:textId="77777777" w:rsidR="00592E63" w:rsidRDefault="00592E63">
      <w:pPr>
        <w:rPr>
          <w:rFonts w:hint="eastAsia"/>
        </w:rPr>
      </w:pPr>
    </w:p>
    <w:p w14:paraId="432AAA45" w14:textId="77777777" w:rsidR="00592E63" w:rsidRDefault="00592E63">
      <w:pPr>
        <w:rPr>
          <w:rFonts w:hint="eastAsia"/>
        </w:rPr>
      </w:pPr>
      <w:r>
        <w:rPr>
          <w:rFonts w:hint="eastAsia"/>
        </w:rPr>
        <w:t>最后的总结</w:t>
      </w:r>
    </w:p>
    <w:p w14:paraId="735C1B5E" w14:textId="77777777" w:rsidR="00592E63" w:rsidRDefault="00592E63">
      <w:pPr>
        <w:rPr>
          <w:rFonts w:hint="eastAsia"/>
        </w:rPr>
      </w:pPr>
      <w:r>
        <w:rPr>
          <w:rFonts w:hint="eastAsia"/>
        </w:rPr>
        <w:t>“诡”的拼音字背后蕴含着深厚的文化底蕴和多样的社会意义。无论是在古代的军事策略中，还是在当代的日常生活中，“诡”都扮演着重要的角色。它不仅是智慧的象征，也是人们面对复杂多变的世界时，一种积极应对的态度。理解“诡”的真正含义，有助于我们更好地把握生活中的机遇，同时也提醒我们在行动中要坚守诚信与正直的原则。</w:t>
      </w:r>
    </w:p>
    <w:p w14:paraId="3016CF39" w14:textId="77777777" w:rsidR="00592E63" w:rsidRDefault="00592E63">
      <w:pPr>
        <w:rPr>
          <w:rFonts w:hint="eastAsia"/>
        </w:rPr>
      </w:pPr>
    </w:p>
    <w:p w14:paraId="24503783" w14:textId="77777777" w:rsidR="00592E63" w:rsidRDefault="00592E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39938" w14:textId="76187BBF" w:rsidR="00BF1661" w:rsidRDefault="00BF1661"/>
    <w:sectPr w:rsidR="00BF1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61"/>
    <w:rsid w:val="00592E63"/>
    <w:rsid w:val="00B33637"/>
    <w:rsid w:val="00BF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7D085-1B3C-430C-A943-06819DC4C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1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1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16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16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16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16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16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16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16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16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16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16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16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16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1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1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1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16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16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1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1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1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16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16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1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16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16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