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E6CB" w14:textId="77777777" w:rsidR="00E172D4" w:rsidRDefault="00E172D4">
      <w:pPr>
        <w:rPr>
          <w:rFonts w:hint="eastAsia"/>
        </w:rPr>
      </w:pPr>
      <w:r>
        <w:rPr>
          <w:rFonts w:hint="eastAsia"/>
        </w:rPr>
        <w:t>诀淡雅的拼音概述</w:t>
      </w:r>
    </w:p>
    <w:p w14:paraId="075E5151" w14:textId="77777777" w:rsidR="00E172D4" w:rsidRDefault="00E172D4">
      <w:pPr>
        <w:rPr>
          <w:rFonts w:hint="eastAsia"/>
        </w:rPr>
      </w:pPr>
      <w:r>
        <w:rPr>
          <w:rFonts w:hint="eastAsia"/>
        </w:rPr>
        <w:t>“诀淡雅”这一词汇并非汉语中的标准词汇，但为了此次创作的目的，我们可以将它拆分为“诀”、“淡”、“雅”三个汉字进行拼音解读。其中，“诀”的拼音是“jué”，“淡”的拼音为“dàn”，而“雅”的拼音则是“yǎ”。这三个字组合起来，在音韵上既有决断的清脆，又不失淡泊与优雅的和谐之感。</w:t>
      </w:r>
    </w:p>
    <w:p w14:paraId="7DED79EA" w14:textId="77777777" w:rsidR="00E172D4" w:rsidRDefault="00E172D4">
      <w:pPr>
        <w:rPr>
          <w:rFonts w:hint="eastAsia"/>
        </w:rPr>
      </w:pPr>
    </w:p>
    <w:p w14:paraId="13C0BB10" w14:textId="77777777" w:rsidR="00E172D4" w:rsidRDefault="00E172D4">
      <w:pPr>
        <w:rPr>
          <w:rFonts w:hint="eastAsia"/>
        </w:rPr>
      </w:pPr>
    </w:p>
    <w:p w14:paraId="7DA07C94" w14:textId="77777777" w:rsidR="00E172D4" w:rsidRDefault="00E172D4">
      <w:pPr>
        <w:rPr>
          <w:rFonts w:hint="eastAsia"/>
        </w:rPr>
      </w:pPr>
      <w:r>
        <w:rPr>
          <w:rFonts w:hint="eastAsia"/>
        </w:rPr>
        <w:t>关于“诀”字的深入探讨</w:t>
      </w:r>
    </w:p>
    <w:p w14:paraId="0D679BCC" w14:textId="77777777" w:rsidR="00E172D4" w:rsidRDefault="00E172D4">
      <w:pPr>
        <w:rPr>
          <w:rFonts w:hint="eastAsia"/>
        </w:rPr>
      </w:pPr>
      <w:r>
        <w:rPr>
          <w:rFonts w:hint="eastAsia"/>
        </w:rPr>
        <w:t>“诀”字在汉语中多指诀别、秘诀之意。其发音“jué”给人以一种果断、决绝的感觉，象征着在面对选择时能够做出明确决定的能力。无论是在个人成长还是职业发展中，拥有这样的特质都是极为重要的。同时，“诀”也可以代表某些技巧或知识上的秘诀，这暗示了学习和积累的重要性。</w:t>
      </w:r>
    </w:p>
    <w:p w14:paraId="1245291C" w14:textId="77777777" w:rsidR="00E172D4" w:rsidRDefault="00E172D4">
      <w:pPr>
        <w:rPr>
          <w:rFonts w:hint="eastAsia"/>
        </w:rPr>
      </w:pPr>
    </w:p>
    <w:p w14:paraId="73FDEFC3" w14:textId="77777777" w:rsidR="00E172D4" w:rsidRDefault="00E172D4">
      <w:pPr>
        <w:rPr>
          <w:rFonts w:hint="eastAsia"/>
        </w:rPr>
      </w:pPr>
    </w:p>
    <w:p w14:paraId="1A2AB09F" w14:textId="77777777" w:rsidR="00E172D4" w:rsidRDefault="00E172D4">
      <w:pPr>
        <w:rPr>
          <w:rFonts w:hint="eastAsia"/>
        </w:rPr>
      </w:pPr>
      <w:r>
        <w:rPr>
          <w:rFonts w:hint="eastAsia"/>
        </w:rPr>
        <w:t>品味“淡”字的深意</w:t>
      </w:r>
    </w:p>
    <w:p w14:paraId="46D882CB" w14:textId="77777777" w:rsidR="00E172D4" w:rsidRDefault="00E172D4">
      <w:pPr>
        <w:rPr>
          <w:rFonts w:hint="eastAsia"/>
        </w:rPr>
      </w:pPr>
      <w:r>
        <w:rPr>
          <w:rFonts w:hint="eastAsia"/>
        </w:rPr>
        <w:t>“淡”字的拼音“dàn”传达出一种清淡、平和的气息。在生活中，“淡”代表着不追求物质享受的极致，而是倾向于心灵上的满足和平静。这种态度鼓励人们去欣赏生活中的简单美好，如一杯淡淡的茶香，一本好书带来的宁静时光。它提醒我们，有时候，少即是多，简约才是通往幸福的捷径。</w:t>
      </w:r>
    </w:p>
    <w:p w14:paraId="5AA17FB7" w14:textId="77777777" w:rsidR="00E172D4" w:rsidRDefault="00E172D4">
      <w:pPr>
        <w:rPr>
          <w:rFonts w:hint="eastAsia"/>
        </w:rPr>
      </w:pPr>
    </w:p>
    <w:p w14:paraId="1BF28F52" w14:textId="77777777" w:rsidR="00E172D4" w:rsidRDefault="00E172D4">
      <w:pPr>
        <w:rPr>
          <w:rFonts w:hint="eastAsia"/>
        </w:rPr>
      </w:pPr>
    </w:p>
    <w:p w14:paraId="5FB572C1" w14:textId="77777777" w:rsidR="00E172D4" w:rsidRDefault="00E172D4">
      <w:pPr>
        <w:rPr>
          <w:rFonts w:hint="eastAsia"/>
        </w:rPr>
      </w:pPr>
      <w:r>
        <w:rPr>
          <w:rFonts w:hint="eastAsia"/>
        </w:rPr>
        <w:t>追寻“雅”的精神内涵</w:t>
      </w:r>
    </w:p>
    <w:p w14:paraId="67DB0E20" w14:textId="77777777" w:rsidR="00E172D4" w:rsidRDefault="00E172D4">
      <w:pPr>
        <w:rPr>
          <w:rFonts w:hint="eastAsia"/>
        </w:rPr>
      </w:pPr>
      <w:r>
        <w:rPr>
          <w:rFonts w:hint="eastAsia"/>
        </w:rPr>
        <w:t>“雅”的拼音“yǎ”体现了高雅、文雅的品质。在现代社会中，追求雅致不仅是对美的向往，更是一种文化素养和个人修养的体现。无论是艺术鉴赏能力的提升，还是日常行为举止的规范，“雅”都引导着我们向着更高层次的精神世界迈进。通过不断学习和实践，每个人都能在自己的生活中找到属于自己的那份高雅。</w:t>
      </w:r>
    </w:p>
    <w:p w14:paraId="475EFEA0" w14:textId="77777777" w:rsidR="00E172D4" w:rsidRDefault="00E172D4">
      <w:pPr>
        <w:rPr>
          <w:rFonts w:hint="eastAsia"/>
        </w:rPr>
      </w:pPr>
    </w:p>
    <w:p w14:paraId="1A00416D" w14:textId="77777777" w:rsidR="00E172D4" w:rsidRDefault="00E172D4">
      <w:pPr>
        <w:rPr>
          <w:rFonts w:hint="eastAsia"/>
        </w:rPr>
      </w:pPr>
    </w:p>
    <w:p w14:paraId="5DC2F155" w14:textId="77777777" w:rsidR="00E172D4" w:rsidRDefault="00E172D4">
      <w:pPr>
        <w:rPr>
          <w:rFonts w:hint="eastAsia"/>
        </w:rPr>
      </w:pPr>
      <w:r>
        <w:rPr>
          <w:rFonts w:hint="eastAsia"/>
        </w:rPr>
        <w:t>结合三者的综合意义</w:t>
      </w:r>
    </w:p>
    <w:p w14:paraId="48B6A5E0" w14:textId="77777777" w:rsidR="00E172D4" w:rsidRDefault="00E172D4">
      <w:pPr>
        <w:rPr>
          <w:rFonts w:hint="eastAsia"/>
        </w:rPr>
      </w:pPr>
      <w:r>
        <w:rPr>
          <w:rFonts w:hint="eastAsia"/>
        </w:rPr>
        <w:t>当我们将“诀”、“淡”、“雅”这三个字及其拼音组合在一起思考时，便能感受到一种独特的生活哲学：在做决策时要果敢（诀），对待生活保持一颗平常心，追求内心的平静与满足（淡），并在追求梦想的道路上不忘提升自我，追求高尚的情操和品味（雅）。这种生活方式既不过于执着于结果，也不忽视过程中的点滴之美，鼓励我们在快节奏的现代生活中寻找平衡，实现身心的和谐发展。</w:t>
      </w:r>
    </w:p>
    <w:p w14:paraId="6685B8C0" w14:textId="77777777" w:rsidR="00E172D4" w:rsidRDefault="00E172D4">
      <w:pPr>
        <w:rPr>
          <w:rFonts w:hint="eastAsia"/>
        </w:rPr>
      </w:pPr>
    </w:p>
    <w:p w14:paraId="279A830E" w14:textId="77777777" w:rsidR="00E172D4" w:rsidRDefault="00E17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A2DF8" w14:textId="330D7DA9" w:rsidR="00DA5EF9" w:rsidRDefault="00DA5EF9"/>
    <w:sectPr w:rsidR="00DA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F9"/>
    <w:rsid w:val="00B33637"/>
    <w:rsid w:val="00DA5EF9"/>
    <w:rsid w:val="00E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4AB68-8322-4A93-A303-FE9160A0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