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C6728" w14:textId="77777777" w:rsidR="000C48FA" w:rsidRDefault="000C48FA">
      <w:pPr>
        <w:rPr>
          <w:rFonts w:hint="eastAsia"/>
        </w:rPr>
      </w:pPr>
    </w:p>
    <w:p w14:paraId="612D4638" w14:textId="77777777" w:rsidR="000C48FA" w:rsidRDefault="000C48FA">
      <w:pPr>
        <w:rPr>
          <w:rFonts w:hint="eastAsia"/>
        </w:rPr>
      </w:pPr>
      <w:r>
        <w:rPr>
          <w:rFonts w:hint="eastAsia"/>
        </w:rPr>
        <w:t>警言的拼音</w:t>
      </w:r>
    </w:p>
    <w:p w14:paraId="0E755F03" w14:textId="77777777" w:rsidR="000C48FA" w:rsidRDefault="000C48FA">
      <w:pPr>
        <w:rPr>
          <w:rFonts w:hint="eastAsia"/>
        </w:rPr>
      </w:pPr>
      <w:r>
        <w:rPr>
          <w:rFonts w:hint="eastAsia"/>
        </w:rPr>
        <w:t>警言，其拼音为“jǐng yán”，是指那些具有警示和劝诫意义的话语。这些话语往往简短而精炼，却蕴含着深刻的人生哲理和社会经验。警言在不同的文化背景下有着不同的表现形式，但它们共同的目的都是为了引导人们正直、明智地生活。</w:t>
      </w:r>
    </w:p>
    <w:p w14:paraId="485BA8DE" w14:textId="77777777" w:rsidR="000C48FA" w:rsidRDefault="000C48FA">
      <w:pPr>
        <w:rPr>
          <w:rFonts w:hint="eastAsia"/>
        </w:rPr>
      </w:pPr>
    </w:p>
    <w:p w14:paraId="286CE2E6" w14:textId="77777777" w:rsidR="000C48FA" w:rsidRDefault="000C48FA">
      <w:pPr>
        <w:rPr>
          <w:rFonts w:hint="eastAsia"/>
        </w:rPr>
      </w:pPr>
    </w:p>
    <w:p w14:paraId="3F1A19D4" w14:textId="77777777" w:rsidR="000C48FA" w:rsidRDefault="000C48FA">
      <w:pPr>
        <w:rPr>
          <w:rFonts w:hint="eastAsia"/>
        </w:rPr>
      </w:pPr>
      <w:r>
        <w:rPr>
          <w:rFonts w:hint="eastAsia"/>
        </w:rPr>
        <w:t>警言的历史与发展</w:t>
      </w:r>
    </w:p>
    <w:p w14:paraId="66308EB4" w14:textId="77777777" w:rsidR="000C48FA" w:rsidRDefault="000C48FA">
      <w:pPr>
        <w:rPr>
          <w:rFonts w:hint="eastAsia"/>
        </w:rPr>
      </w:pPr>
      <w:r>
        <w:rPr>
          <w:rFonts w:hint="eastAsia"/>
        </w:rPr>
        <w:t>从古代开始，无论是东方还是西方，警言就以格言、谚语等形式存在，并被广泛传播。在中国，古代文人墨客常将个人的生活体验与智慧凝练成警句，以此来教育后人；而在古希腊，哲学家们也通过简洁有力的言论向民众传递真理与美德的重要性。随着时间的发展，警言的形式和内容不断丰富，适应了不同时代的需求。</w:t>
      </w:r>
    </w:p>
    <w:p w14:paraId="6BAC0D62" w14:textId="77777777" w:rsidR="000C48FA" w:rsidRDefault="000C48FA">
      <w:pPr>
        <w:rPr>
          <w:rFonts w:hint="eastAsia"/>
        </w:rPr>
      </w:pPr>
    </w:p>
    <w:p w14:paraId="51CF84FF" w14:textId="77777777" w:rsidR="000C48FA" w:rsidRDefault="000C48FA">
      <w:pPr>
        <w:rPr>
          <w:rFonts w:hint="eastAsia"/>
        </w:rPr>
      </w:pPr>
    </w:p>
    <w:p w14:paraId="00348E0E" w14:textId="77777777" w:rsidR="000C48FA" w:rsidRDefault="000C48FA">
      <w:pPr>
        <w:rPr>
          <w:rFonts w:hint="eastAsia"/>
        </w:rPr>
      </w:pPr>
      <w:r>
        <w:rPr>
          <w:rFonts w:hint="eastAsia"/>
        </w:rPr>
        <w:t>警言的社会功能</w:t>
      </w:r>
    </w:p>
    <w:p w14:paraId="06C20412" w14:textId="77777777" w:rsidR="000C48FA" w:rsidRDefault="000C48FA">
      <w:pPr>
        <w:rPr>
          <w:rFonts w:hint="eastAsia"/>
        </w:rPr>
      </w:pPr>
      <w:r>
        <w:rPr>
          <w:rFonts w:hint="eastAsia"/>
        </w:rPr>
        <w:t>警言不仅是一种语言艺术的表现，更是在社会中扮演着重要的角色。它是文化传承的重要载体，通过世代相传的方式保留了一个民族的智慧结晶。警言能够起到道德教化的作用，帮助人们树立正确的价值观和行为准则。在面对困难和挑战时，警言还能给予人们精神上的支持和鼓励，成为人们心灵上的灯塔。</w:t>
      </w:r>
    </w:p>
    <w:p w14:paraId="420106E2" w14:textId="77777777" w:rsidR="000C48FA" w:rsidRDefault="000C48FA">
      <w:pPr>
        <w:rPr>
          <w:rFonts w:hint="eastAsia"/>
        </w:rPr>
      </w:pPr>
    </w:p>
    <w:p w14:paraId="75C0808D" w14:textId="77777777" w:rsidR="000C48FA" w:rsidRDefault="000C48FA">
      <w:pPr>
        <w:rPr>
          <w:rFonts w:hint="eastAsia"/>
        </w:rPr>
      </w:pPr>
    </w:p>
    <w:p w14:paraId="1927AEB1" w14:textId="77777777" w:rsidR="000C48FA" w:rsidRDefault="000C48FA">
      <w:pPr>
        <w:rPr>
          <w:rFonts w:hint="eastAsia"/>
        </w:rPr>
      </w:pPr>
      <w:r>
        <w:rPr>
          <w:rFonts w:hint="eastAsia"/>
        </w:rPr>
        <w:t>现代语境下的警言</w:t>
      </w:r>
    </w:p>
    <w:p w14:paraId="5F4A6042" w14:textId="77777777" w:rsidR="000C48FA" w:rsidRDefault="000C48FA">
      <w:pPr>
        <w:rPr>
          <w:rFonts w:hint="eastAsia"/>
        </w:rPr>
      </w:pPr>
      <w:r>
        <w:rPr>
          <w:rFonts w:hint="eastAsia"/>
        </w:rPr>
        <w:t>进入现代社会，尽管生活方式和思想观念发生了巨大变化，但警言的价值并未因此减弱。相反，随着信息技术的发展，警言得以通过网络等新媒体快速传播，影响着更多人的日常生活。人们不仅可以从书籍中发现警言的魅力，还可以在社交媒体上分享自己喜爱的警句，形成了一种新的文化交流方式。</w:t>
      </w:r>
    </w:p>
    <w:p w14:paraId="2FC769CF" w14:textId="77777777" w:rsidR="000C48FA" w:rsidRDefault="000C48FA">
      <w:pPr>
        <w:rPr>
          <w:rFonts w:hint="eastAsia"/>
        </w:rPr>
      </w:pPr>
    </w:p>
    <w:p w14:paraId="10B5DF3B" w14:textId="77777777" w:rsidR="000C48FA" w:rsidRDefault="000C48FA">
      <w:pPr>
        <w:rPr>
          <w:rFonts w:hint="eastAsia"/>
        </w:rPr>
      </w:pPr>
    </w:p>
    <w:p w14:paraId="6994D953" w14:textId="77777777" w:rsidR="000C48FA" w:rsidRDefault="000C48FA">
      <w:pPr>
        <w:rPr>
          <w:rFonts w:hint="eastAsia"/>
        </w:rPr>
      </w:pPr>
      <w:r>
        <w:rPr>
          <w:rFonts w:hint="eastAsia"/>
        </w:rPr>
        <w:t>最后的总结</w:t>
      </w:r>
    </w:p>
    <w:p w14:paraId="672052DD" w14:textId="77777777" w:rsidR="000C48FA" w:rsidRDefault="000C48FA">
      <w:pPr>
        <w:rPr>
          <w:rFonts w:hint="eastAsia"/>
        </w:rPr>
      </w:pPr>
      <w:r>
        <w:rPr>
          <w:rFonts w:hint="eastAsia"/>
        </w:rPr>
        <w:t>“jǐng yán”作为一种独特的文化遗产，承载着人类对于美好生活的向往和追求。无论时代如何变迁，它始终提醒着我们要保持清醒的头脑，遵循道德规范，努力成为一个有责任感和正义感的人。让我们珍视这份来自先辈的礼物，用警言照亮前行的道路。</w:t>
      </w:r>
    </w:p>
    <w:p w14:paraId="533F579C" w14:textId="77777777" w:rsidR="000C48FA" w:rsidRDefault="000C48FA">
      <w:pPr>
        <w:rPr>
          <w:rFonts w:hint="eastAsia"/>
        </w:rPr>
      </w:pPr>
    </w:p>
    <w:p w14:paraId="64B5C7E7" w14:textId="77777777" w:rsidR="000C48FA" w:rsidRDefault="000C48FA">
      <w:pPr>
        <w:rPr>
          <w:rFonts w:hint="eastAsia"/>
        </w:rPr>
      </w:pPr>
    </w:p>
    <w:p w14:paraId="478834B5" w14:textId="77777777" w:rsidR="000C48FA" w:rsidRDefault="000C48F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F0983F" w14:textId="2CC2C83A" w:rsidR="00702406" w:rsidRDefault="00702406"/>
    <w:sectPr w:rsidR="007024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406"/>
    <w:rsid w:val="000C48FA"/>
    <w:rsid w:val="00702406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EDFDD0-0F2E-499B-A1ED-ACEB1BFE9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0240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24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24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240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240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240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240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240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240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240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024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024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0240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0240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0240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0240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0240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0240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0240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024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240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024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24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024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24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0240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24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0240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024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2025-03-19T07:37:00Z</dcterms:created>
  <dcterms:modified xsi:type="dcterms:W3CDTF">2025-03-19T07:37:00Z</dcterms:modified>
</cp:coreProperties>
</file>