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70E8" w14:textId="77777777" w:rsidR="00A11667" w:rsidRDefault="00A11667">
      <w:pPr>
        <w:rPr>
          <w:rFonts w:hint="eastAsia"/>
        </w:rPr>
      </w:pPr>
    </w:p>
    <w:p w14:paraId="113A2E3F" w14:textId="77777777" w:rsidR="00A11667" w:rsidRDefault="00A11667">
      <w:pPr>
        <w:rPr>
          <w:rFonts w:hint="eastAsia"/>
        </w:rPr>
      </w:pPr>
      <w:r>
        <w:rPr>
          <w:rFonts w:hint="eastAsia"/>
        </w:rPr>
        <w:t>警人的拼音</w:t>
      </w:r>
    </w:p>
    <w:p w14:paraId="097DC3D0" w14:textId="77777777" w:rsidR="00A11667" w:rsidRDefault="00A11667">
      <w:pPr>
        <w:rPr>
          <w:rFonts w:hint="eastAsia"/>
        </w:rPr>
      </w:pPr>
      <w:r>
        <w:rPr>
          <w:rFonts w:hint="eastAsia"/>
        </w:rPr>
        <w:t>“警人”的拼音是“jǐng rén”。在汉语中，“警”指的是警惕、警告以及与安全和秩序维护相关的含义，而“人”则简单地指人类个体。因此，将这两个字组合起来，并没有直接形成一个标准的汉语词汇。然而，在这个标题下，我们可以探索一些与之相关的话题，如警察（jǐng chá）、警觉性（jǐng jué xìng）等概念，这些都涉及到保护和服务社区的重要性。</w:t>
      </w:r>
    </w:p>
    <w:p w14:paraId="46BF1D9B" w14:textId="77777777" w:rsidR="00A11667" w:rsidRDefault="00A11667">
      <w:pPr>
        <w:rPr>
          <w:rFonts w:hint="eastAsia"/>
        </w:rPr>
      </w:pPr>
    </w:p>
    <w:p w14:paraId="1BCA3364" w14:textId="77777777" w:rsidR="00A11667" w:rsidRDefault="00A11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4D87A" w14:textId="2CDFABAF" w:rsidR="00D13B9B" w:rsidRDefault="00D13B9B"/>
    <w:sectPr w:rsidR="00D13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9B"/>
    <w:rsid w:val="00A11667"/>
    <w:rsid w:val="00B33637"/>
    <w:rsid w:val="00D1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1CC42-F753-4771-B114-20217AC7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