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0682" w14:textId="77777777" w:rsidR="006C657F" w:rsidRDefault="006C657F">
      <w:pPr>
        <w:rPr>
          <w:rFonts w:hint="eastAsia"/>
        </w:rPr>
      </w:pPr>
      <w:r>
        <w:rPr>
          <w:rFonts w:hint="eastAsia"/>
        </w:rPr>
        <w:t>警中警的拼音</w:t>
      </w:r>
    </w:p>
    <w:p w14:paraId="23A7EC67" w14:textId="77777777" w:rsidR="006C657F" w:rsidRDefault="006C657F">
      <w:pPr>
        <w:rPr>
          <w:rFonts w:hint="eastAsia"/>
        </w:rPr>
      </w:pPr>
      <w:r>
        <w:rPr>
          <w:rFonts w:hint="eastAsia"/>
        </w:rPr>
        <w:t>警中警，其拼音为"jǐng zhōng jǐng"，这个词语或许对很多人来说并不常见。它不仅仅是一个简单的词汇组合，更象征着一种深层次的保护和警惕意识。在社会的各个角落，警察作为维护治安、保护人民生命财产安全的重要力量，扮演着不可替代的角色。而“警中警”则进一步强调了在这种保护之下，还有另一层更为精细和专业的保护措施或人员。</w:t>
      </w:r>
    </w:p>
    <w:p w14:paraId="31A0F9A9" w14:textId="77777777" w:rsidR="006C657F" w:rsidRDefault="006C657F">
      <w:pPr>
        <w:rPr>
          <w:rFonts w:hint="eastAsia"/>
        </w:rPr>
      </w:pPr>
    </w:p>
    <w:p w14:paraId="3798B7F4" w14:textId="77777777" w:rsidR="006C657F" w:rsidRDefault="006C657F">
      <w:pPr>
        <w:rPr>
          <w:rFonts w:hint="eastAsia"/>
        </w:rPr>
      </w:pPr>
    </w:p>
    <w:p w14:paraId="40EE3010" w14:textId="77777777" w:rsidR="006C657F" w:rsidRDefault="006C657F">
      <w:pPr>
        <w:rPr>
          <w:rFonts w:hint="eastAsia"/>
        </w:rPr>
      </w:pPr>
      <w:r>
        <w:rPr>
          <w:rFonts w:hint="eastAsia"/>
        </w:rPr>
        <w:t>专业与责任</w:t>
      </w:r>
    </w:p>
    <w:p w14:paraId="0D718ECF" w14:textId="77777777" w:rsidR="006C657F" w:rsidRDefault="006C657F">
      <w:pPr>
        <w:rPr>
          <w:rFonts w:hint="eastAsia"/>
        </w:rPr>
      </w:pPr>
      <w:r>
        <w:rPr>
          <w:rFonts w:hint="eastAsia"/>
        </w:rPr>
        <w:t>在实际应用中，“警中警”可以理解为特别保护小组或者精英警察部队的存在，他们通常负责处理那些普通警察难以应对的特殊情况。这包括但不限于反恐行动、要人保护以及复杂刑事案件的调查等。这些警员不仅需要拥有过人的身体素质，还需要掌握各种高级技能，如战术射击、危机谈判和情报分析等。他们的工作充满了挑战和风险，但正是由于他们的存在，才使得公共安全得到了更加坚实的保障。</w:t>
      </w:r>
    </w:p>
    <w:p w14:paraId="4EE0E2CD" w14:textId="77777777" w:rsidR="006C657F" w:rsidRDefault="006C657F">
      <w:pPr>
        <w:rPr>
          <w:rFonts w:hint="eastAsia"/>
        </w:rPr>
      </w:pPr>
    </w:p>
    <w:p w14:paraId="0693D8C3" w14:textId="77777777" w:rsidR="006C657F" w:rsidRDefault="006C657F">
      <w:pPr>
        <w:rPr>
          <w:rFonts w:hint="eastAsia"/>
        </w:rPr>
      </w:pPr>
    </w:p>
    <w:p w14:paraId="2B3BA559" w14:textId="77777777" w:rsidR="006C657F" w:rsidRDefault="006C657F">
      <w:pPr>
        <w:rPr>
          <w:rFonts w:hint="eastAsia"/>
        </w:rPr>
      </w:pPr>
      <w:r>
        <w:rPr>
          <w:rFonts w:hint="eastAsia"/>
        </w:rPr>
        <w:t>培训与选拔</w:t>
      </w:r>
    </w:p>
    <w:p w14:paraId="1E409B6C" w14:textId="77777777" w:rsidR="006C657F" w:rsidRDefault="006C657F">
      <w:pPr>
        <w:rPr>
          <w:rFonts w:hint="eastAsia"/>
        </w:rPr>
      </w:pPr>
      <w:r>
        <w:rPr>
          <w:rFonts w:hint="eastAsia"/>
        </w:rPr>
        <w:t>成为一名合格的“警中警”，候选人必须经过严格的筛选过程和高强度的专业训练。候选者需要通过一系列体能测试和心理评估，以确保他们具备必要的基础条件。接下来是为期数月乃至数年的专业技能培训，在此期间，他们会学习如何高效地执行任务，同时最大限度地减少自身及无辜群众的风险。持续的职业发展和定期复训也是必不可少的部分，以适应不断变化的安全威胁。</w:t>
      </w:r>
    </w:p>
    <w:p w14:paraId="56C81FE0" w14:textId="77777777" w:rsidR="006C657F" w:rsidRDefault="006C657F">
      <w:pPr>
        <w:rPr>
          <w:rFonts w:hint="eastAsia"/>
        </w:rPr>
      </w:pPr>
    </w:p>
    <w:p w14:paraId="614D4BDC" w14:textId="77777777" w:rsidR="006C657F" w:rsidRDefault="006C657F">
      <w:pPr>
        <w:rPr>
          <w:rFonts w:hint="eastAsia"/>
        </w:rPr>
      </w:pPr>
    </w:p>
    <w:p w14:paraId="33B890F1" w14:textId="77777777" w:rsidR="006C657F" w:rsidRDefault="006C657F">
      <w:pPr>
        <w:rPr>
          <w:rFonts w:hint="eastAsia"/>
        </w:rPr>
      </w:pPr>
      <w:r>
        <w:rPr>
          <w:rFonts w:hint="eastAsia"/>
        </w:rPr>
        <w:t>社会影响</w:t>
      </w:r>
    </w:p>
    <w:p w14:paraId="0F02166B" w14:textId="77777777" w:rsidR="006C657F" w:rsidRDefault="006C657F">
      <w:pPr>
        <w:rPr>
          <w:rFonts w:hint="eastAsia"/>
        </w:rPr>
      </w:pPr>
      <w:r>
        <w:rPr>
          <w:rFonts w:hint="eastAsia"/>
        </w:rPr>
        <w:t>“警中警”的存在极大地提升了公众的安全感和社会的稳定性。无论是大型国际会议的安全保障，还是针对高风险目标的防护，都离不开这些幕后英雄们的默默付出。然而，这一群体的工作往往不为大众所熟知，他们习惯于站在阴影之中，只有在最需要的时候才会挺身而出。尽管如此，他们的贡献对于构建和谐安全的社会环境具有重要意义。</w:t>
      </w:r>
    </w:p>
    <w:p w14:paraId="7468049B" w14:textId="77777777" w:rsidR="006C657F" w:rsidRDefault="006C657F">
      <w:pPr>
        <w:rPr>
          <w:rFonts w:hint="eastAsia"/>
        </w:rPr>
      </w:pPr>
    </w:p>
    <w:p w14:paraId="0359B6CA" w14:textId="77777777" w:rsidR="006C657F" w:rsidRDefault="006C657F">
      <w:pPr>
        <w:rPr>
          <w:rFonts w:hint="eastAsia"/>
        </w:rPr>
      </w:pPr>
    </w:p>
    <w:p w14:paraId="035ED0F7" w14:textId="77777777" w:rsidR="006C657F" w:rsidRDefault="006C657F">
      <w:pPr>
        <w:rPr>
          <w:rFonts w:hint="eastAsia"/>
        </w:rPr>
      </w:pPr>
      <w:r>
        <w:rPr>
          <w:rFonts w:hint="eastAsia"/>
        </w:rPr>
        <w:t>未来展望</w:t>
      </w:r>
    </w:p>
    <w:p w14:paraId="79B2B5E1" w14:textId="77777777" w:rsidR="006C657F" w:rsidRDefault="006C657F">
      <w:pPr>
        <w:rPr>
          <w:rFonts w:hint="eastAsia"/>
        </w:rPr>
      </w:pPr>
      <w:r>
        <w:rPr>
          <w:rFonts w:hint="eastAsia"/>
        </w:rPr>
        <w:t>随着科技的发展和社会的变化，未来的“警中警”将面临更多新的挑战与机遇。从利用高科技手段进行犯罪预防到增强国际合作共同打击跨国犯罪，“警中警”们需要不断地更新自己的知识体系和技术能力。同时，加强与其他国家和地区间执法机构的合作交流，也将成为提升全球安全水平的关键因素之一。在这个过程中，“警中警”将继续发挥重要作用，守护世界的和平与安宁。</w:t>
      </w:r>
    </w:p>
    <w:p w14:paraId="70395ED5" w14:textId="77777777" w:rsidR="006C657F" w:rsidRDefault="006C657F">
      <w:pPr>
        <w:rPr>
          <w:rFonts w:hint="eastAsia"/>
        </w:rPr>
      </w:pPr>
    </w:p>
    <w:p w14:paraId="3D2C454B" w14:textId="77777777" w:rsidR="006C657F" w:rsidRDefault="006C6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3BCBF" w14:textId="63F806DD" w:rsidR="00210055" w:rsidRDefault="00210055"/>
    <w:sectPr w:rsidR="0021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55"/>
    <w:rsid w:val="00210055"/>
    <w:rsid w:val="006C65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C2780-7F46-4246-B387-F67235E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