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2E90" w14:textId="77777777" w:rsidR="009A2156" w:rsidRDefault="009A2156">
      <w:pPr>
        <w:rPr>
          <w:rFonts w:hint="eastAsia"/>
        </w:rPr>
      </w:pPr>
    </w:p>
    <w:p w14:paraId="40194193" w14:textId="77777777" w:rsidR="009A2156" w:rsidRDefault="009A2156">
      <w:pPr>
        <w:rPr>
          <w:rFonts w:hint="eastAsia"/>
        </w:rPr>
      </w:pPr>
      <w:r>
        <w:rPr>
          <w:rFonts w:hint="eastAsia"/>
        </w:rPr>
        <w:t>解行并重的拼音</w:t>
      </w:r>
    </w:p>
    <w:p w14:paraId="1B9166DB" w14:textId="77777777" w:rsidR="009A2156" w:rsidRDefault="009A2156">
      <w:pPr>
        <w:rPr>
          <w:rFonts w:hint="eastAsia"/>
        </w:rPr>
      </w:pPr>
      <w:r>
        <w:rPr>
          <w:rFonts w:hint="eastAsia"/>
        </w:rPr>
        <w:t>“解行并重”的拼音是“jiě xíng bìng zhòng”。这个短语源自佛教术语，意指理解教义（解）与实际修行（行）两者不可偏废，必须同时重视。在现代社会中，“解行并重”被广泛应用于各种领域，强调理论知识与实践行动相结合的重要性。</w:t>
      </w:r>
    </w:p>
    <w:p w14:paraId="52F7DB83" w14:textId="77777777" w:rsidR="009A2156" w:rsidRDefault="009A2156">
      <w:pPr>
        <w:rPr>
          <w:rFonts w:hint="eastAsia"/>
        </w:rPr>
      </w:pPr>
    </w:p>
    <w:p w14:paraId="4E19F3C5" w14:textId="77777777" w:rsidR="009A2156" w:rsidRDefault="009A2156">
      <w:pPr>
        <w:rPr>
          <w:rFonts w:hint="eastAsia"/>
        </w:rPr>
      </w:pPr>
    </w:p>
    <w:p w14:paraId="0DD45943" w14:textId="77777777" w:rsidR="009A2156" w:rsidRDefault="009A2156">
      <w:pPr>
        <w:rPr>
          <w:rFonts w:hint="eastAsia"/>
        </w:rPr>
      </w:pPr>
      <w:r>
        <w:rPr>
          <w:rFonts w:hint="eastAsia"/>
        </w:rPr>
        <w:t>理论与实践的双重重要性</w:t>
      </w:r>
    </w:p>
    <w:p w14:paraId="66C0680B" w14:textId="77777777" w:rsidR="009A2156" w:rsidRDefault="009A2156">
      <w:pPr>
        <w:rPr>
          <w:rFonts w:hint="eastAsia"/>
        </w:rPr>
      </w:pPr>
      <w:r>
        <w:rPr>
          <w:rFonts w:hint="eastAsia"/>
        </w:rPr>
        <w:t>无论是学习、工作还是生活中的任何领域，理论知识的学习都是构建基础的关键步骤。然而，仅有理论而缺乏实际行动，就如同纸上谈兵，难以将所学真正转化为生产力或实际成果。同样地，只注重实践而忽视理论指导，往往会导致盲目行事，效率低下，甚至可能出现错误决策。因此，“解行并重”提醒我们在追求目标的过程中，应保持理论与实践之间的平衡。</w:t>
      </w:r>
    </w:p>
    <w:p w14:paraId="6B4C6A12" w14:textId="77777777" w:rsidR="009A2156" w:rsidRDefault="009A2156">
      <w:pPr>
        <w:rPr>
          <w:rFonts w:hint="eastAsia"/>
        </w:rPr>
      </w:pPr>
    </w:p>
    <w:p w14:paraId="026ABBB5" w14:textId="77777777" w:rsidR="009A2156" w:rsidRDefault="009A2156">
      <w:pPr>
        <w:rPr>
          <w:rFonts w:hint="eastAsia"/>
        </w:rPr>
      </w:pPr>
    </w:p>
    <w:p w14:paraId="183CA8CD" w14:textId="77777777" w:rsidR="009A2156" w:rsidRDefault="009A2156">
      <w:pPr>
        <w:rPr>
          <w:rFonts w:hint="eastAsia"/>
        </w:rPr>
      </w:pPr>
      <w:r>
        <w:rPr>
          <w:rFonts w:hint="eastAsia"/>
        </w:rPr>
        <w:t>教育领域的应用实例</w:t>
      </w:r>
    </w:p>
    <w:p w14:paraId="154FCE21" w14:textId="77777777" w:rsidR="009A2156" w:rsidRDefault="009A2156">
      <w:pPr>
        <w:rPr>
          <w:rFonts w:hint="eastAsia"/>
        </w:rPr>
      </w:pPr>
      <w:r>
        <w:rPr>
          <w:rFonts w:hint="eastAsia"/>
        </w:rPr>
        <w:t>在教育领域，“解行并重”体现为对学生的全面培养。教师不仅需要传授学科知识，还应该鼓励学生通过实践活动来加深对知识的理解和运用。例如，在科学课程中，除了讲解理论知识外，安排实验课让学生亲手操作，可以极大地提高他们对科学原理的认知和兴趣。这种教学方法有助于培养具有创新思维和实践能力的新时代人才。</w:t>
      </w:r>
    </w:p>
    <w:p w14:paraId="6BC0C7FD" w14:textId="77777777" w:rsidR="009A2156" w:rsidRDefault="009A2156">
      <w:pPr>
        <w:rPr>
          <w:rFonts w:hint="eastAsia"/>
        </w:rPr>
      </w:pPr>
    </w:p>
    <w:p w14:paraId="70BBD4E7" w14:textId="77777777" w:rsidR="009A2156" w:rsidRDefault="009A2156">
      <w:pPr>
        <w:rPr>
          <w:rFonts w:hint="eastAsia"/>
        </w:rPr>
      </w:pPr>
    </w:p>
    <w:p w14:paraId="68116E1B" w14:textId="77777777" w:rsidR="009A2156" w:rsidRDefault="009A2156">
      <w:pPr>
        <w:rPr>
          <w:rFonts w:hint="eastAsia"/>
        </w:rPr>
      </w:pPr>
      <w:r>
        <w:rPr>
          <w:rFonts w:hint="eastAsia"/>
        </w:rPr>
        <w:t>企业运营中的实践</w:t>
      </w:r>
    </w:p>
    <w:p w14:paraId="291886F1" w14:textId="77777777" w:rsidR="009A2156" w:rsidRDefault="009A2156">
      <w:pPr>
        <w:rPr>
          <w:rFonts w:hint="eastAsia"/>
        </w:rPr>
      </w:pPr>
      <w:r>
        <w:rPr>
          <w:rFonts w:hint="eastAsia"/>
        </w:rPr>
        <w:t>对于企业来说，“解行并重”意味着既要重视市场研究、战略规划等理论层面的工作，也要注重执行过程中的细节管理。一个成功的企业家不仅要有前瞻性的商业洞察力，还需要具备实施计划的能力。比如，在新产品开发过程中，团队成员不仅要深入研究市场需求和技术趋势，还要通过原型设计、用户测试等环节来验证想法的可行性，确保产品能够满足用户的实际需求。</w:t>
      </w:r>
    </w:p>
    <w:p w14:paraId="16B981CB" w14:textId="77777777" w:rsidR="009A2156" w:rsidRDefault="009A2156">
      <w:pPr>
        <w:rPr>
          <w:rFonts w:hint="eastAsia"/>
        </w:rPr>
      </w:pPr>
    </w:p>
    <w:p w14:paraId="6A935002" w14:textId="77777777" w:rsidR="009A2156" w:rsidRDefault="009A2156">
      <w:pPr>
        <w:rPr>
          <w:rFonts w:hint="eastAsia"/>
        </w:rPr>
      </w:pPr>
    </w:p>
    <w:p w14:paraId="042734C1" w14:textId="77777777" w:rsidR="009A2156" w:rsidRDefault="009A2156">
      <w:pPr>
        <w:rPr>
          <w:rFonts w:hint="eastAsia"/>
        </w:rPr>
      </w:pPr>
      <w:r>
        <w:rPr>
          <w:rFonts w:hint="eastAsia"/>
        </w:rPr>
        <w:t>个人成长与发展的启示</w:t>
      </w:r>
    </w:p>
    <w:p w14:paraId="3F42B0C6" w14:textId="77777777" w:rsidR="009A2156" w:rsidRDefault="009A2156">
      <w:pPr>
        <w:rPr>
          <w:rFonts w:hint="eastAsia"/>
        </w:rPr>
      </w:pPr>
      <w:r>
        <w:rPr>
          <w:rFonts w:hint="eastAsia"/>
        </w:rPr>
        <w:t>在个人成长方面，“解行并重”同样提供了宝贵的指导。每个人都在不断学习新知识、技能的同时，也需要寻找机会去实践这些学到的东西。无论是参加培训课程、阅读专业书籍还是在线学习，最终目的都是为了提升自我，更好地解决生活中遇到的问题。因此，积极寻找实践机会，将所学应用于实际情况之中，是实现个人持续发展的重要途径。</w:t>
      </w:r>
    </w:p>
    <w:p w14:paraId="015BF018" w14:textId="77777777" w:rsidR="009A2156" w:rsidRDefault="009A2156">
      <w:pPr>
        <w:rPr>
          <w:rFonts w:hint="eastAsia"/>
        </w:rPr>
      </w:pPr>
    </w:p>
    <w:p w14:paraId="5DEF0D18" w14:textId="77777777" w:rsidR="009A2156" w:rsidRDefault="009A2156">
      <w:pPr>
        <w:rPr>
          <w:rFonts w:hint="eastAsia"/>
        </w:rPr>
      </w:pPr>
    </w:p>
    <w:p w14:paraId="518E3BE8" w14:textId="77777777" w:rsidR="009A2156" w:rsidRDefault="009A21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75B6D" w14:textId="36D62D22" w:rsidR="00E96831" w:rsidRDefault="00E96831"/>
    <w:sectPr w:rsidR="00E96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31"/>
    <w:rsid w:val="009A2156"/>
    <w:rsid w:val="00B33637"/>
    <w:rsid w:val="00E9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0DD44-5544-4D5C-8E3A-90014496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8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8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8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8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8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8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8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8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8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8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8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8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8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8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8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8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8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8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8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8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8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8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8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