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519" w14:textId="77777777" w:rsidR="0051470F" w:rsidRDefault="0051470F">
      <w:pPr>
        <w:rPr>
          <w:rFonts w:hint="eastAsia"/>
        </w:rPr>
      </w:pPr>
    </w:p>
    <w:p w14:paraId="73C34256" w14:textId="77777777" w:rsidR="0051470F" w:rsidRDefault="0051470F">
      <w:pPr>
        <w:rPr>
          <w:rFonts w:hint="eastAsia"/>
        </w:rPr>
      </w:pPr>
      <w:r>
        <w:rPr>
          <w:rFonts w:hint="eastAsia"/>
        </w:rPr>
        <w:t>多音字的奇妙世界</w:t>
      </w:r>
    </w:p>
    <w:p w14:paraId="110D2088" w14:textId="77777777" w:rsidR="0051470F" w:rsidRDefault="0051470F">
      <w:pPr>
        <w:rPr>
          <w:rFonts w:hint="eastAsia"/>
        </w:rPr>
      </w:pPr>
      <w:r>
        <w:rPr>
          <w:rFonts w:hint="eastAsia"/>
        </w:rPr>
        <w:t>汉字作为世界上最古老的文字之一，其独特之处在于每个字不仅有独特的形状，还可能拥有多种读音和意义。这种现象被称为多音字。在汉语中，“和”就是一个典型的例子。它不仅承载着丰富的文化内涵，还在不同的语境中表现出多样的发音和意义，使得学习和理解汉字变得更加有趣而复杂。</w:t>
      </w:r>
    </w:p>
    <w:p w14:paraId="5515DCE2" w14:textId="77777777" w:rsidR="0051470F" w:rsidRDefault="0051470F">
      <w:pPr>
        <w:rPr>
          <w:rFonts w:hint="eastAsia"/>
        </w:rPr>
      </w:pPr>
    </w:p>
    <w:p w14:paraId="7FC3C7E6" w14:textId="77777777" w:rsidR="0051470F" w:rsidRDefault="0051470F">
      <w:pPr>
        <w:rPr>
          <w:rFonts w:hint="eastAsia"/>
        </w:rPr>
      </w:pPr>
    </w:p>
    <w:p w14:paraId="5CEAA4AB" w14:textId="77777777" w:rsidR="0051470F" w:rsidRDefault="0051470F">
      <w:pPr>
        <w:rPr>
          <w:rFonts w:hint="eastAsia"/>
        </w:rPr>
      </w:pPr>
      <w:r>
        <w:rPr>
          <w:rFonts w:hint="eastAsia"/>
        </w:rPr>
        <w:t>“和”的基本介绍</w:t>
      </w:r>
    </w:p>
    <w:p w14:paraId="5EAD18C5" w14:textId="77777777" w:rsidR="0051470F" w:rsidRDefault="0051470F">
      <w:pPr>
        <w:rPr>
          <w:rFonts w:hint="eastAsia"/>
        </w:rPr>
      </w:pPr>
      <w:r>
        <w:rPr>
          <w:rFonts w:hint="eastAsia"/>
        </w:rPr>
        <w:t>“和”字是一个非常常见的汉字，具有多个读音，主要包括“hé”、“hè”、“huó”、“huò”等。在日常交流中，“hé”是最常用的读音，意指和谐、和平或连接两个事物。例如，“和平”表达了没有争斗的状态；而在数学中的“和”，指的是两个数相加的结果。“hè”通常用于跟随或应和的意思，如成语“曲高和寡”。这表明了同一个汉字在不同上下文中所表达的不同含义。</w:t>
      </w:r>
    </w:p>
    <w:p w14:paraId="50FD8B9E" w14:textId="77777777" w:rsidR="0051470F" w:rsidRDefault="0051470F">
      <w:pPr>
        <w:rPr>
          <w:rFonts w:hint="eastAsia"/>
        </w:rPr>
      </w:pPr>
    </w:p>
    <w:p w14:paraId="619FC69A" w14:textId="77777777" w:rsidR="0051470F" w:rsidRDefault="0051470F">
      <w:pPr>
        <w:rPr>
          <w:rFonts w:hint="eastAsia"/>
        </w:rPr>
      </w:pPr>
    </w:p>
    <w:p w14:paraId="261CD09E" w14:textId="77777777" w:rsidR="0051470F" w:rsidRDefault="0051470F">
      <w:pPr>
        <w:rPr>
          <w:rFonts w:hint="eastAsia"/>
        </w:rPr>
      </w:pPr>
      <w:r>
        <w:rPr>
          <w:rFonts w:hint="eastAsia"/>
        </w:rPr>
        <w:t>深入解析“和”的各种用法</w:t>
      </w:r>
    </w:p>
    <w:p w14:paraId="44ED9855" w14:textId="77777777" w:rsidR="0051470F" w:rsidRDefault="0051470F">
      <w:pPr>
        <w:rPr>
          <w:rFonts w:hint="eastAsia"/>
        </w:rPr>
      </w:pPr>
      <w:r>
        <w:rPr>
          <w:rFonts w:hint="eastAsia"/>
        </w:rPr>
        <w:t>除了上述提到的两种读音外，“和”还有其他几种不太常见的发音方式。“huó”常用来表示混合或搅拌的动作，比如在烹饪时将几种材料“和”在一起。“huò”则更多地用于描述物质之间的融合过程，像中药配方中的药材需要按比例“和”在一起。这些不同的发音与使用场景展示了汉字文化的丰富性和多样性。</w:t>
      </w:r>
    </w:p>
    <w:p w14:paraId="30BE2C08" w14:textId="77777777" w:rsidR="0051470F" w:rsidRDefault="0051470F">
      <w:pPr>
        <w:rPr>
          <w:rFonts w:hint="eastAsia"/>
        </w:rPr>
      </w:pPr>
    </w:p>
    <w:p w14:paraId="04991BE8" w14:textId="77777777" w:rsidR="0051470F" w:rsidRDefault="0051470F">
      <w:pPr>
        <w:rPr>
          <w:rFonts w:hint="eastAsia"/>
        </w:rPr>
      </w:pPr>
    </w:p>
    <w:p w14:paraId="533CBADE" w14:textId="77777777" w:rsidR="0051470F" w:rsidRDefault="0051470F">
      <w:pPr>
        <w:rPr>
          <w:rFonts w:hint="eastAsia"/>
        </w:rPr>
      </w:pPr>
      <w:r>
        <w:rPr>
          <w:rFonts w:hint="eastAsia"/>
        </w:rPr>
        <w:t>多音字的学习挑战与策略</w:t>
      </w:r>
    </w:p>
    <w:p w14:paraId="2AE55BB7" w14:textId="77777777" w:rsidR="0051470F" w:rsidRDefault="0051470F">
      <w:pPr>
        <w:rPr>
          <w:rFonts w:hint="eastAsia"/>
        </w:rPr>
      </w:pPr>
      <w:r>
        <w:rPr>
          <w:rFonts w:hint="eastAsia"/>
        </w:rPr>
        <w:t>对于汉语学习者来说，掌握多音字无疑是一项挑战。一方面，需要记住每个字的不同读音及其对应的意义；另一方面，还要能够在实际语言环境中准确运用。一个有效的学习策略是通过大量阅读和实践来加深对多音字的理解。同时，利用现代技术，如手机应用程序或在线词典，也能帮助学习者更快地掌握这些知识。</w:t>
      </w:r>
    </w:p>
    <w:p w14:paraId="57A49C04" w14:textId="77777777" w:rsidR="0051470F" w:rsidRDefault="0051470F">
      <w:pPr>
        <w:rPr>
          <w:rFonts w:hint="eastAsia"/>
        </w:rPr>
      </w:pPr>
    </w:p>
    <w:p w14:paraId="2A9C84BA" w14:textId="77777777" w:rsidR="0051470F" w:rsidRDefault="0051470F">
      <w:pPr>
        <w:rPr>
          <w:rFonts w:hint="eastAsia"/>
        </w:rPr>
      </w:pPr>
    </w:p>
    <w:p w14:paraId="02E364C0" w14:textId="77777777" w:rsidR="0051470F" w:rsidRDefault="0051470F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6EB0AD53" w14:textId="77777777" w:rsidR="0051470F" w:rsidRDefault="0051470F">
      <w:pPr>
        <w:rPr>
          <w:rFonts w:hint="eastAsia"/>
        </w:rPr>
      </w:pPr>
      <w:r>
        <w:rPr>
          <w:rFonts w:hint="eastAsia"/>
        </w:rPr>
        <w:t>多音字不仅是汉语学习的一部分，也是中华文化的一个缩影。以“和”为例，我们不仅可以学到关于这个字本身的知识，还能透过它看到中国人追求和谐共处的价值观。随着对中国传统文化的兴趣日益增长，越来越多的人开始探索汉字背后的故事，体验汉字的独特魅力。希望这篇介绍能激发你对汉语学习的热情，让你在探索汉字之美的旅程中找到乐趣。</w:t>
      </w:r>
    </w:p>
    <w:p w14:paraId="244F467B" w14:textId="77777777" w:rsidR="0051470F" w:rsidRDefault="0051470F">
      <w:pPr>
        <w:rPr>
          <w:rFonts w:hint="eastAsia"/>
        </w:rPr>
      </w:pPr>
    </w:p>
    <w:p w14:paraId="5B5C7865" w14:textId="77777777" w:rsidR="0051470F" w:rsidRDefault="00514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27DD7" w14:textId="104FAAE9" w:rsidR="00520C04" w:rsidRDefault="00520C04"/>
    <w:sectPr w:rsidR="00520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04"/>
    <w:rsid w:val="0051470F"/>
    <w:rsid w:val="00520C0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7ED54-8689-4089-8301-77689BB9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