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C60A9" w14:textId="77777777" w:rsidR="00197BA9" w:rsidRDefault="00197BA9">
      <w:pPr>
        <w:rPr>
          <w:rFonts w:hint="eastAsia"/>
        </w:rPr>
      </w:pPr>
    </w:p>
    <w:p w14:paraId="6D9A25F4" w14:textId="77777777" w:rsidR="00197BA9" w:rsidRDefault="00197BA9">
      <w:pPr>
        <w:rPr>
          <w:rFonts w:hint="eastAsia"/>
        </w:rPr>
      </w:pPr>
      <w:r>
        <w:rPr>
          <w:rFonts w:hint="eastAsia"/>
        </w:rPr>
        <w:t>规的拼音是怎么写的</w:t>
      </w:r>
    </w:p>
    <w:p w14:paraId="4AE9EF9E" w14:textId="77777777" w:rsidR="00197BA9" w:rsidRDefault="00197BA9">
      <w:pPr>
        <w:rPr>
          <w:rFonts w:hint="eastAsia"/>
        </w:rPr>
      </w:pPr>
      <w:r>
        <w:rPr>
          <w:rFonts w:hint="eastAsia"/>
        </w:rPr>
        <w:t>“规”字的拼音写作“guī”，其中“gui”是由声母“g”和韵母“ui”组成的，而声调为第一声，即阴平。在汉语拼音体系中，“g”是一个不送气清塞音，发音时声带不振动；“ui”则是由“u”和“i”两个元音组合而成的复韵母，在发音时从“u”滑向“i”。对于学习汉语的朋友来说，掌握好每个汉字的正确发音是十分重要的，这有助于提升听说能力以及加深对中国文化的理解。</w:t>
      </w:r>
    </w:p>
    <w:p w14:paraId="3A0C18C6" w14:textId="77777777" w:rsidR="00197BA9" w:rsidRDefault="00197BA9">
      <w:pPr>
        <w:rPr>
          <w:rFonts w:hint="eastAsia"/>
        </w:rPr>
      </w:pPr>
    </w:p>
    <w:p w14:paraId="32EA9C3B" w14:textId="77777777" w:rsidR="00197BA9" w:rsidRDefault="00197BA9">
      <w:pPr>
        <w:rPr>
          <w:rFonts w:hint="eastAsia"/>
        </w:rPr>
      </w:pPr>
    </w:p>
    <w:p w14:paraId="3BAAEE9B" w14:textId="77777777" w:rsidR="00197BA9" w:rsidRDefault="00197BA9">
      <w:pPr>
        <w:rPr>
          <w:rFonts w:hint="eastAsia"/>
        </w:rPr>
      </w:pPr>
      <w:r>
        <w:rPr>
          <w:rFonts w:hint="eastAsia"/>
        </w:rPr>
        <w:t>规的含义及其应用</w:t>
      </w:r>
    </w:p>
    <w:p w14:paraId="478D3CA4" w14:textId="77777777" w:rsidR="00197BA9" w:rsidRDefault="00197BA9">
      <w:pPr>
        <w:rPr>
          <w:rFonts w:hint="eastAsia"/>
        </w:rPr>
      </w:pPr>
      <w:r>
        <w:rPr>
          <w:rFonts w:hint="eastAsia"/>
        </w:rPr>
        <w:t>“规”这个字有着多种含义，最基本的意思是指画圆形的工具，也就是我们常说的圆规。“规”还有规则、规矩之意，指的是人们共同遵守的行为准则或标准。例如，“校规”就是学校对学生行为设定的规定，“交通规则”则是指导道路使用者安全行驶的准则。这些规定和规则都是为了维护社会秩序，确保公共生活的和谐与安全。</w:t>
      </w:r>
    </w:p>
    <w:p w14:paraId="3DA34914" w14:textId="77777777" w:rsidR="00197BA9" w:rsidRDefault="00197BA9">
      <w:pPr>
        <w:rPr>
          <w:rFonts w:hint="eastAsia"/>
        </w:rPr>
      </w:pPr>
    </w:p>
    <w:p w14:paraId="30EE9CD4" w14:textId="77777777" w:rsidR="00197BA9" w:rsidRDefault="00197BA9">
      <w:pPr>
        <w:rPr>
          <w:rFonts w:hint="eastAsia"/>
        </w:rPr>
      </w:pPr>
    </w:p>
    <w:p w14:paraId="129AC263" w14:textId="77777777" w:rsidR="00197BA9" w:rsidRDefault="00197BA9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35D50A9C" w14:textId="77777777" w:rsidR="00197BA9" w:rsidRDefault="00197BA9">
      <w:pPr>
        <w:rPr>
          <w:rFonts w:hint="eastAsia"/>
        </w:rPr>
      </w:pPr>
      <w:r>
        <w:rPr>
          <w:rFonts w:hint="eastAsia"/>
        </w:rPr>
        <w:t>汉语拼音作为学习汉语的一个重要工具，它不仅帮助学习者准确地发出汉字的读音，同时也是记忆汉字的一种有效方式。通过拼音，初学者能够更快地入门，建立起对汉字音形义的初步认识。同时，汉语拼音在日常生活中的应用也极为广泛，比如输入法中使用拼音输入汉字，或者在教科书、字典等资料中用于标注汉字的发音。因此，无论是对于汉语是母语的学习者还是第二语言学习者而言，掌握汉语拼音都是非常有必要的。</w:t>
      </w:r>
    </w:p>
    <w:p w14:paraId="5986CB07" w14:textId="77777777" w:rsidR="00197BA9" w:rsidRDefault="00197BA9">
      <w:pPr>
        <w:rPr>
          <w:rFonts w:hint="eastAsia"/>
        </w:rPr>
      </w:pPr>
    </w:p>
    <w:p w14:paraId="47645FB5" w14:textId="77777777" w:rsidR="00197BA9" w:rsidRDefault="00197BA9">
      <w:pPr>
        <w:rPr>
          <w:rFonts w:hint="eastAsia"/>
        </w:rPr>
      </w:pPr>
    </w:p>
    <w:p w14:paraId="707C85CB" w14:textId="77777777" w:rsidR="00197BA9" w:rsidRDefault="00197BA9">
      <w:pPr>
        <w:rPr>
          <w:rFonts w:hint="eastAsia"/>
        </w:rPr>
      </w:pPr>
      <w:r>
        <w:rPr>
          <w:rFonts w:hint="eastAsia"/>
        </w:rPr>
        <w:t>如何更好地学习汉语拼音</w:t>
      </w:r>
    </w:p>
    <w:p w14:paraId="65531918" w14:textId="77777777" w:rsidR="00197BA9" w:rsidRDefault="00197BA9">
      <w:pPr>
        <w:rPr>
          <w:rFonts w:hint="eastAsia"/>
        </w:rPr>
      </w:pPr>
      <w:r>
        <w:rPr>
          <w:rFonts w:hint="eastAsia"/>
        </w:rPr>
        <w:t>学习汉语拼音需要一定的方法和技巧。要注重基础，明确各个声母、韵母的发音位置和方法，这是学好拼音的前提。多听多说也是提高拼音水平的有效途径，可以通过模仿标准发音来纠正自己的发音错误。利用现代科技手段，如手机APP、在线课程等资源进行练习，也能让学习过程更加高效有趣。不要忽视实践的作用，将所学知识运用到实际交流中去，才能真正巩固所学内容。</w:t>
      </w:r>
    </w:p>
    <w:p w14:paraId="71C0B357" w14:textId="77777777" w:rsidR="00197BA9" w:rsidRDefault="00197BA9">
      <w:pPr>
        <w:rPr>
          <w:rFonts w:hint="eastAsia"/>
        </w:rPr>
      </w:pPr>
    </w:p>
    <w:p w14:paraId="706AFDF7" w14:textId="77777777" w:rsidR="00197BA9" w:rsidRDefault="00197BA9">
      <w:pPr>
        <w:rPr>
          <w:rFonts w:hint="eastAsia"/>
        </w:rPr>
      </w:pPr>
    </w:p>
    <w:p w14:paraId="6883ED70" w14:textId="77777777" w:rsidR="00197BA9" w:rsidRDefault="00197B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E63204" w14:textId="539DD1BC" w:rsidR="002C3DC8" w:rsidRDefault="002C3DC8"/>
    <w:sectPr w:rsidR="002C3D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DC8"/>
    <w:rsid w:val="00197BA9"/>
    <w:rsid w:val="002C3DC8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6D6661-BC3A-4052-8BC0-47E84BE0E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3D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3D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3D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3D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3D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3D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3D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3D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3D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3D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3D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3D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3D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3D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3D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3D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3D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3D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3D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3D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3D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3D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3D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3D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3D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3D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3D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3D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3D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