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5B48" w14:textId="77777777" w:rsidR="004F7097" w:rsidRDefault="004F7097">
      <w:pPr>
        <w:rPr>
          <w:rFonts w:hint="eastAsia"/>
        </w:rPr>
      </w:pPr>
    </w:p>
    <w:p w14:paraId="3BF3750B" w14:textId="77777777" w:rsidR="004F7097" w:rsidRDefault="004F7097">
      <w:pPr>
        <w:rPr>
          <w:rFonts w:hint="eastAsia"/>
        </w:rPr>
      </w:pPr>
      <w:r>
        <w:rPr>
          <w:rFonts w:hint="eastAsia"/>
        </w:rPr>
        <w:t>规则的规组词和的拼音</w:t>
      </w:r>
    </w:p>
    <w:p w14:paraId="2D7A49F4" w14:textId="77777777" w:rsidR="004F7097" w:rsidRDefault="004F7097">
      <w:pPr>
        <w:rPr>
          <w:rFonts w:hint="eastAsia"/>
        </w:rPr>
      </w:pPr>
      <w:r>
        <w:rPr>
          <w:rFonts w:hint="eastAsia"/>
        </w:rPr>
        <w:t>在汉语学习的过程中，掌握词汇的正确使用及其拼音是极为重要的一步。其中，“规”字作为一个常用汉字，其组成的词语不仅丰富多样，而且在日常生活中应用广泛。本文将围绕“规”的组词及拼音展开讨论，旨在帮助读者更好地理解和运用这些词汇。</w:t>
      </w:r>
    </w:p>
    <w:p w14:paraId="45B7135B" w14:textId="77777777" w:rsidR="004F7097" w:rsidRDefault="004F7097">
      <w:pPr>
        <w:rPr>
          <w:rFonts w:hint="eastAsia"/>
        </w:rPr>
      </w:pPr>
    </w:p>
    <w:p w14:paraId="74EA0100" w14:textId="77777777" w:rsidR="004F7097" w:rsidRDefault="004F7097">
      <w:pPr>
        <w:rPr>
          <w:rFonts w:hint="eastAsia"/>
        </w:rPr>
      </w:pPr>
    </w:p>
    <w:p w14:paraId="2828FDF4" w14:textId="77777777" w:rsidR="004F7097" w:rsidRDefault="004F7097">
      <w:pPr>
        <w:rPr>
          <w:rFonts w:hint="eastAsia"/>
        </w:rPr>
      </w:pPr>
      <w:r>
        <w:rPr>
          <w:rFonts w:hint="eastAsia"/>
        </w:rPr>
        <w:t>规的常见组词及解释</w:t>
      </w:r>
    </w:p>
    <w:p w14:paraId="5A1378FB" w14:textId="77777777" w:rsidR="004F7097" w:rsidRDefault="004F7097">
      <w:pPr>
        <w:rPr>
          <w:rFonts w:hint="eastAsia"/>
        </w:rPr>
      </w:pPr>
      <w:r>
        <w:rPr>
          <w:rFonts w:hint="eastAsia"/>
        </w:rPr>
        <w:t>“规”可以与不同的汉字组合形成多种有意义的词汇。例如，“规定”指的是为特定情况或行为设定的标准或限制；“规矩”则指人们共同遵守的行为准则或习惯；“规划”意味着对未来的发展方向或计划进行设计与安排；“规范”是指某领域内应遵循的标准或模式。每个词语都有其独特的含义和使用场合，理解它们的区别对于提高汉语水平至关重要。</w:t>
      </w:r>
    </w:p>
    <w:p w14:paraId="1DF08832" w14:textId="77777777" w:rsidR="004F7097" w:rsidRDefault="004F7097">
      <w:pPr>
        <w:rPr>
          <w:rFonts w:hint="eastAsia"/>
        </w:rPr>
      </w:pPr>
    </w:p>
    <w:p w14:paraId="00292D10" w14:textId="77777777" w:rsidR="004F7097" w:rsidRDefault="004F7097">
      <w:pPr>
        <w:rPr>
          <w:rFonts w:hint="eastAsia"/>
        </w:rPr>
      </w:pPr>
    </w:p>
    <w:p w14:paraId="4705507D" w14:textId="77777777" w:rsidR="004F7097" w:rsidRDefault="004F7097">
      <w:pPr>
        <w:rPr>
          <w:rFonts w:hint="eastAsia"/>
        </w:rPr>
      </w:pPr>
      <w:r>
        <w:rPr>
          <w:rFonts w:hint="eastAsia"/>
        </w:rPr>
        <w:t>规组词的拼音解析</w:t>
      </w:r>
    </w:p>
    <w:p w14:paraId="02DE3177" w14:textId="77777777" w:rsidR="004F7097" w:rsidRDefault="004F7097">
      <w:pPr>
        <w:rPr>
          <w:rFonts w:hint="eastAsia"/>
        </w:rPr>
      </w:pPr>
      <w:r>
        <w:rPr>
          <w:rFonts w:hint="eastAsia"/>
        </w:rPr>
        <w:t>接下来，我们来看一下上述提到的几个词汇的拼音。“规定”读作 guī dìng，“规矩”为 guī ju，“规划”发音为 guī huà，“规范”则是 guī fàn。值得注意的是，在普通话中，“规”的声调总是保持第三声，即上声，这有助于我们在说话时准确地区分出这些词汇，并且让我们的发音更加标准流利。</w:t>
      </w:r>
    </w:p>
    <w:p w14:paraId="546A70F3" w14:textId="77777777" w:rsidR="004F7097" w:rsidRDefault="004F7097">
      <w:pPr>
        <w:rPr>
          <w:rFonts w:hint="eastAsia"/>
        </w:rPr>
      </w:pPr>
    </w:p>
    <w:p w14:paraId="37F7D895" w14:textId="77777777" w:rsidR="004F7097" w:rsidRDefault="004F7097">
      <w:pPr>
        <w:rPr>
          <w:rFonts w:hint="eastAsia"/>
        </w:rPr>
      </w:pPr>
    </w:p>
    <w:p w14:paraId="3FCCB9E7" w14:textId="77777777" w:rsidR="004F7097" w:rsidRDefault="004F7097">
      <w:pPr>
        <w:rPr>
          <w:rFonts w:hint="eastAsia"/>
        </w:rPr>
      </w:pPr>
      <w:r>
        <w:rPr>
          <w:rFonts w:hint="eastAsia"/>
        </w:rPr>
        <w:t>规在实际应用中的意义</w:t>
      </w:r>
    </w:p>
    <w:p w14:paraId="0458FA64" w14:textId="77777777" w:rsidR="004F7097" w:rsidRDefault="004F7097">
      <w:pPr>
        <w:rPr>
          <w:rFonts w:hint="eastAsia"/>
        </w:rPr>
      </w:pPr>
      <w:r>
        <w:rPr>
          <w:rFonts w:hint="eastAsia"/>
        </w:rPr>
        <w:t>了解了这些词语的基本信息之后，让我们探讨一下它们在实际生活中的应用。“规定”常用于法律、制度等方面，用来约束人们的行为；“规矩”更多地出现在教育、家庭等环境中，强调一种文化传承和社会秩序；“规划”通常关联于城市建设、职业发展等领域，体现出前瞻性思维的重要性；而“规范”则广泛应用于各个行业，确保服务质量的一致性和专业性。通过具体的应用场景分析，可以帮助我们更深刻地体会这些词汇的实际价值。</w:t>
      </w:r>
    </w:p>
    <w:p w14:paraId="3126C78F" w14:textId="77777777" w:rsidR="004F7097" w:rsidRDefault="004F7097">
      <w:pPr>
        <w:rPr>
          <w:rFonts w:hint="eastAsia"/>
        </w:rPr>
      </w:pPr>
    </w:p>
    <w:p w14:paraId="3ECB1DF4" w14:textId="77777777" w:rsidR="004F7097" w:rsidRDefault="004F7097">
      <w:pPr>
        <w:rPr>
          <w:rFonts w:hint="eastAsia"/>
        </w:rPr>
      </w:pPr>
    </w:p>
    <w:p w14:paraId="334D6E6A" w14:textId="77777777" w:rsidR="004F7097" w:rsidRDefault="004F7097">
      <w:pPr>
        <w:rPr>
          <w:rFonts w:hint="eastAsia"/>
        </w:rPr>
      </w:pPr>
      <w:r>
        <w:rPr>
          <w:rFonts w:hint="eastAsia"/>
        </w:rPr>
        <w:t>最后的总结</w:t>
      </w:r>
    </w:p>
    <w:p w14:paraId="79FB81AD" w14:textId="77777777" w:rsidR="004F7097" w:rsidRDefault="004F7097">
      <w:pPr>
        <w:rPr>
          <w:rFonts w:hint="eastAsia"/>
        </w:rPr>
      </w:pPr>
      <w:r>
        <w:rPr>
          <w:rFonts w:hint="eastAsia"/>
        </w:rPr>
        <w:t>“规”字相关的词汇不仅是汉语学习中的重要组成部分，也是我们在日常生活和工作中不可或缺的语言工具。通过对这些词汇的学习，不仅能提升我们的语言能力，还能增进对中华文化和社会运作机制的理解。希望本文能为大家提供一些有益的信息，激发大家进一步探索汉语魅力的兴趣。</w:t>
      </w:r>
    </w:p>
    <w:p w14:paraId="7233109C" w14:textId="77777777" w:rsidR="004F7097" w:rsidRDefault="004F7097">
      <w:pPr>
        <w:rPr>
          <w:rFonts w:hint="eastAsia"/>
        </w:rPr>
      </w:pPr>
    </w:p>
    <w:p w14:paraId="278795FD" w14:textId="77777777" w:rsidR="004F7097" w:rsidRDefault="004F7097">
      <w:pPr>
        <w:rPr>
          <w:rFonts w:hint="eastAsia"/>
        </w:rPr>
      </w:pPr>
    </w:p>
    <w:p w14:paraId="4EAEBD36" w14:textId="77777777" w:rsidR="004F7097" w:rsidRDefault="004F7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F0717" w14:textId="1791C7E8" w:rsidR="00B230F1" w:rsidRDefault="00B230F1"/>
    <w:sectPr w:rsidR="00B23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F1"/>
    <w:rsid w:val="004F7097"/>
    <w:rsid w:val="00B230F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6EA3B-916E-4AD4-BED9-9FE8F714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