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464A" w14:textId="77777777" w:rsidR="00FE44B9" w:rsidRDefault="00FE44B9">
      <w:pPr>
        <w:rPr>
          <w:rFonts w:hint="eastAsia"/>
        </w:rPr>
      </w:pPr>
      <w:r>
        <w:rPr>
          <w:rFonts w:hint="eastAsia"/>
        </w:rPr>
        <w:t>规则的拼音正确写法：基础概念</w:t>
      </w:r>
    </w:p>
    <w:p w14:paraId="0BDA3AB6" w14:textId="77777777" w:rsidR="00FE44B9" w:rsidRDefault="00FE44B9">
      <w:pPr>
        <w:rPr>
          <w:rFonts w:hint="eastAsia"/>
        </w:rPr>
      </w:pPr>
    </w:p>
    <w:p w14:paraId="19A8CDCE" w14:textId="77777777" w:rsidR="00FE44B9" w:rsidRDefault="00FE44B9">
      <w:pPr>
        <w:rPr>
          <w:rFonts w:hint="eastAsia"/>
        </w:rPr>
      </w:pPr>
      <w:r>
        <w:rPr>
          <w:rFonts w:hint="eastAsia"/>
        </w:rPr>
        <w:t>在汉语拼音的学习与使用过程中，正确的拼音书写规则是非常重要的。拼音不仅是学习普通话的基础工具，也是对外交流和文化传播的重要媒介。拼音的正确书写涉及到声母、韵母、声调以及标点符号等多方面的内容。掌握这些规则，不仅可以帮助我们更准确地发音，还能提升书面表达的规范性。</w:t>
      </w:r>
    </w:p>
    <w:p w14:paraId="2CFBA563" w14:textId="77777777" w:rsidR="00FE44B9" w:rsidRDefault="00FE44B9">
      <w:pPr>
        <w:rPr>
          <w:rFonts w:hint="eastAsia"/>
        </w:rPr>
      </w:pPr>
    </w:p>
    <w:p w14:paraId="4297732B" w14:textId="77777777" w:rsidR="00FE44B9" w:rsidRDefault="00FE44B9">
      <w:pPr>
        <w:rPr>
          <w:rFonts w:hint="eastAsia"/>
        </w:rPr>
      </w:pPr>
    </w:p>
    <w:p w14:paraId="32CB5949" w14:textId="77777777" w:rsidR="00FE44B9" w:rsidRDefault="00FE44B9">
      <w:pPr>
        <w:rPr>
          <w:rFonts w:hint="eastAsia"/>
        </w:rPr>
      </w:pPr>
      <w:r>
        <w:rPr>
          <w:rFonts w:hint="eastAsia"/>
        </w:rPr>
        <w:t>声母的正确拼写规则</w:t>
      </w:r>
    </w:p>
    <w:p w14:paraId="5FB210CA" w14:textId="77777777" w:rsidR="00FE44B9" w:rsidRDefault="00FE44B9">
      <w:pPr>
        <w:rPr>
          <w:rFonts w:hint="eastAsia"/>
        </w:rPr>
      </w:pPr>
    </w:p>
    <w:p w14:paraId="1DFF242A" w14:textId="77777777" w:rsidR="00FE44B9" w:rsidRDefault="00FE44B9">
      <w:pPr>
        <w:rPr>
          <w:rFonts w:hint="eastAsia"/>
        </w:rPr>
      </w:pPr>
      <w:r>
        <w:rPr>
          <w:rFonts w:hint="eastAsia"/>
        </w:rPr>
        <w:t>声母是汉语拼音中的一个重要组成部分，它位于音节的开头，决定了一个字的发音起始部分。在书写声母时，需要注意一些特殊的拼写规则。例如，“z”、“c”、“s”与“zh”、“ch”、“sh”虽然发音相似，但它们代表不同的音素，不能混淆。在某些情况下，声母后需要加上隔音符号“’”，以避免音节之间的误读。例如，“xi’ang”应写作“xi-ang”，这样可以清楚地区分音节界限。</w:t>
      </w:r>
    </w:p>
    <w:p w14:paraId="0ABB9BB0" w14:textId="77777777" w:rsidR="00FE44B9" w:rsidRDefault="00FE44B9">
      <w:pPr>
        <w:rPr>
          <w:rFonts w:hint="eastAsia"/>
        </w:rPr>
      </w:pPr>
    </w:p>
    <w:p w14:paraId="579D3C89" w14:textId="77777777" w:rsidR="00FE44B9" w:rsidRDefault="00FE44B9">
      <w:pPr>
        <w:rPr>
          <w:rFonts w:hint="eastAsia"/>
        </w:rPr>
      </w:pPr>
    </w:p>
    <w:p w14:paraId="0DE9312B" w14:textId="77777777" w:rsidR="00FE44B9" w:rsidRDefault="00FE44B9">
      <w:pPr>
        <w:rPr>
          <w:rFonts w:hint="eastAsia"/>
        </w:rPr>
      </w:pPr>
      <w:r>
        <w:rPr>
          <w:rFonts w:hint="eastAsia"/>
        </w:rPr>
        <w:t>韵母的拼写规范</w:t>
      </w:r>
    </w:p>
    <w:p w14:paraId="6BC1E685" w14:textId="77777777" w:rsidR="00FE44B9" w:rsidRDefault="00FE44B9">
      <w:pPr>
        <w:rPr>
          <w:rFonts w:hint="eastAsia"/>
        </w:rPr>
      </w:pPr>
    </w:p>
    <w:p w14:paraId="0A3A3546" w14:textId="77777777" w:rsidR="00FE44B9" w:rsidRDefault="00FE44B9">
      <w:pPr>
        <w:rPr>
          <w:rFonts w:hint="eastAsia"/>
        </w:rPr>
      </w:pPr>
      <w:r>
        <w:rPr>
          <w:rFonts w:hint="eastAsia"/>
        </w:rPr>
        <w:t>韵母是构成汉语拼音音节的主要部分之一，通常位于声母之后或单独成音节。在书写韵母时，也有一些需要注意的规则。比如，“iou”、“uei”、“uen”在实际拼写中会简化为“iu”、“ui”、“un”。这种简化的目的是为了减少书写复杂度，同时保持发音的一致性。当韵母“i”单独成音节时，前面需要加“y”，如“yi”；而“u”单独成音节时，则需加“w”，如“wu”。这些规则看似简单，但在实际应用中却非常重要。</w:t>
      </w:r>
    </w:p>
    <w:p w14:paraId="714B4F09" w14:textId="77777777" w:rsidR="00FE44B9" w:rsidRDefault="00FE44B9">
      <w:pPr>
        <w:rPr>
          <w:rFonts w:hint="eastAsia"/>
        </w:rPr>
      </w:pPr>
    </w:p>
    <w:p w14:paraId="0BCEF470" w14:textId="77777777" w:rsidR="00FE44B9" w:rsidRDefault="00FE44B9">
      <w:pPr>
        <w:rPr>
          <w:rFonts w:hint="eastAsia"/>
        </w:rPr>
      </w:pPr>
    </w:p>
    <w:p w14:paraId="6EFB5223" w14:textId="77777777" w:rsidR="00FE44B9" w:rsidRDefault="00FE44B9">
      <w:pPr>
        <w:rPr>
          <w:rFonts w:hint="eastAsia"/>
        </w:rPr>
      </w:pPr>
      <w:r>
        <w:rPr>
          <w:rFonts w:hint="eastAsia"/>
        </w:rPr>
        <w:t>声调的标注方法</w:t>
      </w:r>
    </w:p>
    <w:p w14:paraId="009D4B3F" w14:textId="77777777" w:rsidR="00FE44B9" w:rsidRDefault="00FE44B9">
      <w:pPr>
        <w:rPr>
          <w:rFonts w:hint="eastAsia"/>
        </w:rPr>
      </w:pPr>
    </w:p>
    <w:p w14:paraId="4B9C211F" w14:textId="77777777" w:rsidR="00FE44B9" w:rsidRDefault="00FE44B9">
      <w:pPr>
        <w:rPr>
          <w:rFonts w:hint="eastAsia"/>
        </w:rPr>
      </w:pPr>
      <w:r>
        <w:rPr>
          <w:rFonts w:hint="eastAsia"/>
        </w:rPr>
        <w:t>声调是汉语拼音中不可或缺的一部分，它直接影响到词语的意义。汉语有四个基本声调（第一声至第四声）以及轻声。在书写拼音时，声调的标注位置也有明确的规定。一般而言，声调符号应标注在音节中的主要元音上。如果音节中有多个元音，则按照“a、o、e、i、u、ü”的顺序选择标注对象。例如，“xiao”中的声调应标注在“a”上，而不是“o”或“i”。轻声不标声调，但在实际书写中可以通过上下文理解其意义。</w:t>
      </w:r>
    </w:p>
    <w:p w14:paraId="4D0312F1" w14:textId="77777777" w:rsidR="00FE44B9" w:rsidRDefault="00FE44B9">
      <w:pPr>
        <w:rPr>
          <w:rFonts w:hint="eastAsia"/>
        </w:rPr>
      </w:pPr>
    </w:p>
    <w:p w14:paraId="6B6D9D8C" w14:textId="77777777" w:rsidR="00FE44B9" w:rsidRDefault="00FE44B9">
      <w:pPr>
        <w:rPr>
          <w:rFonts w:hint="eastAsia"/>
        </w:rPr>
      </w:pPr>
    </w:p>
    <w:p w14:paraId="699477B7" w14:textId="77777777" w:rsidR="00FE44B9" w:rsidRDefault="00FE44B9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3F14C6BE" w14:textId="77777777" w:rsidR="00FE44B9" w:rsidRDefault="00FE44B9">
      <w:pPr>
        <w:rPr>
          <w:rFonts w:hint="eastAsia"/>
        </w:rPr>
      </w:pPr>
    </w:p>
    <w:p w14:paraId="346C9DDA" w14:textId="77777777" w:rsidR="00FE44B9" w:rsidRDefault="00FE44B9">
      <w:pPr>
        <w:rPr>
          <w:rFonts w:hint="eastAsia"/>
        </w:rPr>
      </w:pPr>
      <w:r>
        <w:rPr>
          <w:rFonts w:hint="eastAsia"/>
        </w:rPr>
        <w:t>除了上述基本规则外，还有一些特殊情况需要注意。例如，当“n”和“l”作为声母时，有时容易因发音相近而导致拼写错误。因此，在学习拼音时，要特别注意区分这两个声母的用法。在书写外国人名、地名或其他外来词汇时，拼音的规则可能会有所调整，以适应国际化的需要。例如，“John”可以拼写为“Qiong”，但这并不完全符合汉语拼音的标准规则。</w:t>
      </w:r>
    </w:p>
    <w:p w14:paraId="383B044E" w14:textId="77777777" w:rsidR="00FE44B9" w:rsidRDefault="00FE44B9">
      <w:pPr>
        <w:rPr>
          <w:rFonts w:hint="eastAsia"/>
        </w:rPr>
      </w:pPr>
    </w:p>
    <w:p w14:paraId="4A81E481" w14:textId="77777777" w:rsidR="00FE44B9" w:rsidRDefault="00FE44B9">
      <w:pPr>
        <w:rPr>
          <w:rFonts w:hint="eastAsia"/>
        </w:rPr>
      </w:pPr>
    </w:p>
    <w:p w14:paraId="3E1943C5" w14:textId="77777777" w:rsidR="00FE44B9" w:rsidRDefault="00FE44B9">
      <w:pPr>
        <w:rPr>
          <w:rFonts w:hint="eastAsia"/>
        </w:rPr>
      </w:pPr>
      <w:r>
        <w:rPr>
          <w:rFonts w:hint="eastAsia"/>
        </w:rPr>
        <w:t>最后的总结：拼音规则的重要性</w:t>
      </w:r>
    </w:p>
    <w:p w14:paraId="28690B25" w14:textId="77777777" w:rsidR="00FE44B9" w:rsidRDefault="00FE44B9">
      <w:pPr>
        <w:rPr>
          <w:rFonts w:hint="eastAsia"/>
        </w:rPr>
      </w:pPr>
    </w:p>
    <w:p w14:paraId="2C410D5F" w14:textId="77777777" w:rsidR="00FE44B9" w:rsidRDefault="00FE44B9">
      <w:pPr>
        <w:rPr>
          <w:rFonts w:hint="eastAsia"/>
        </w:rPr>
      </w:pPr>
      <w:r>
        <w:rPr>
          <w:rFonts w:hint="eastAsia"/>
        </w:rPr>
        <w:t>汉语拼音的正确书写规则不仅关系到语言学习的效果，还影响到文化传承和国际交流的质量。无论是学生、教师还是语言爱好者，都应该重视拼音规则的学习与实践。通过不断练习和积累经验，我们可以更加熟练地掌握这些规则，并将其运用到日常生活中。最终，这将有助于提高我们的语言能力和文化素养。</w:t>
      </w:r>
    </w:p>
    <w:p w14:paraId="6DB1519A" w14:textId="77777777" w:rsidR="00FE44B9" w:rsidRDefault="00FE44B9">
      <w:pPr>
        <w:rPr>
          <w:rFonts w:hint="eastAsia"/>
        </w:rPr>
      </w:pPr>
    </w:p>
    <w:p w14:paraId="4A7EBCBA" w14:textId="77777777" w:rsidR="00FE44B9" w:rsidRDefault="00FE4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A6488" w14:textId="46948352" w:rsidR="00E84E14" w:rsidRDefault="00E84E14"/>
    <w:sectPr w:rsidR="00E8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14"/>
    <w:rsid w:val="00B33637"/>
    <w:rsid w:val="00E84E14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F19A0-54CA-430C-B488-C338DA8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