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C7A3" w14:textId="77777777" w:rsidR="00DC67B3" w:rsidRDefault="00DC67B3">
      <w:pPr>
        <w:rPr>
          <w:rFonts w:hint="eastAsia"/>
        </w:rPr>
      </w:pPr>
    </w:p>
    <w:p w14:paraId="1C32F2BF" w14:textId="77777777" w:rsidR="00DC67B3" w:rsidRDefault="00DC67B3">
      <w:pPr>
        <w:rPr>
          <w:rFonts w:hint="eastAsia"/>
        </w:rPr>
      </w:pPr>
      <w:r>
        <w:rPr>
          <w:rFonts w:hint="eastAsia"/>
        </w:rPr>
        <w:t>规则的拼音</w:t>
      </w:r>
    </w:p>
    <w:p w14:paraId="6E426B33" w14:textId="77777777" w:rsidR="00DC67B3" w:rsidRDefault="00DC67B3">
      <w:pPr>
        <w:rPr>
          <w:rFonts w:hint="eastAsia"/>
        </w:rPr>
      </w:pPr>
      <w:r>
        <w:rPr>
          <w:rFonts w:hint="eastAsia"/>
        </w:rPr>
        <w:t>规则，在汉语中的拼音为“guī zé”。它由两个汉字组成，“规”（guī）和“则”（zé），两者共同表达了关于标准、制度以及行为规范的概念。在日常生活和社会活动中，规则是不可或缺的一部分，它确保了社会秩序的稳定和个人行为的有序进行。</w:t>
      </w:r>
    </w:p>
    <w:p w14:paraId="6F373082" w14:textId="77777777" w:rsidR="00DC67B3" w:rsidRDefault="00DC67B3">
      <w:pPr>
        <w:rPr>
          <w:rFonts w:hint="eastAsia"/>
        </w:rPr>
      </w:pPr>
    </w:p>
    <w:p w14:paraId="256CF543" w14:textId="77777777" w:rsidR="00DC67B3" w:rsidRDefault="00DC67B3">
      <w:pPr>
        <w:rPr>
          <w:rFonts w:hint="eastAsia"/>
        </w:rPr>
      </w:pPr>
    </w:p>
    <w:p w14:paraId="76848910" w14:textId="77777777" w:rsidR="00DC67B3" w:rsidRDefault="00DC67B3">
      <w:pPr>
        <w:rPr>
          <w:rFonts w:hint="eastAsia"/>
        </w:rPr>
      </w:pPr>
      <w:r>
        <w:rPr>
          <w:rFonts w:hint="eastAsia"/>
        </w:rPr>
        <w:t>规（guī）的意义与应用</w:t>
      </w:r>
    </w:p>
    <w:p w14:paraId="3A32FB75" w14:textId="77777777" w:rsidR="00DC67B3" w:rsidRDefault="00DC67B3">
      <w:pPr>
        <w:rPr>
          <w:rFonts w:hint="eastAsia"/>
        </w:rPr>
      </w:pPr>
      <w:r>
        <w:rPr>
          <w:rFonts w:hint="eastAsia"/>
        </w:rPr>
        <w:t>“规”字不仅代表着规则、规章，还意味着规划、规范等含义。这个字的使用场景非常广泛，从制定学习计划到城市规划，从个人生活到公共管理，“规”都扮演着重要的角色。例如，在建筑设计中，“规”指的是遵循一定的设计原则和技术规范；而在教育领域，“规”则强调的是对学生行为和学习过程的指导方针。</w:t>
      </w:r>
    </w:p>
    <w:p w14:paraId="0FD807BC" w14:textId="77777777" w:rsidR="00DC67B3" w:rsidRDefault="00DC67B3">
      <w:pPr>
        <w:rPr>
          <w:rFonts w:hint="eastAsia"/>
        </w:rPr>
      </w:pPr>
    </w:p>
    <w:p w14:paraId="2FE90AFC" w14:textId="77777777" w:rsidR="00DC67B3" w:rsidRDefault="00DC67B3">
      <w:pPr>
        <w:rPr>
          <w:rFonts w:hint="eastAsia"/>
        </w:rPr>
      </w:pPr>
    </w:p>
    <w:p w14:paraId="1CF72F5E" w14:textId="77777777" w:rsidR="00DC67B3" w:rsidRDefault="00DC67B3">
      <w:pPr>
        <w:rPr>
          <w:rFonts w:hint="eastAsia"/>
        </w:rPr>
      </w:pPr>
      <w:r>
        <w:rPr>
          <w:rFonts w:hint="eastAsia"/>
        </w:rPr>
        <w:t>则（zé）的多重含义</w:t>
      </w:r>
    </w:p>
    <w:p w14:paraId="3D56D6F3" w14:textId="77777777" w:rsidR="00DC67B3" w:rsidRDefault="00DC67B3">
      <w:pPr>
        <w:rPr>
          <w:rFonts w:hint="eastAsia"/>
        </w:rPr>
      </w:pPr>
      <w:r>
        <w:rPr>
          <w:rFonts w:hint="eastAsia"/>
        </w:rPr>
        <w:t>“则”字同样具有丰富的内涵。除了表示规则、准则外，还包含效法、模仿的意思。在法律术语中，“则”通常用来指代具体的法律规定或条款。同时，“则”也经常出现在成语中，如“以身作则”，意为用自己的行动作为榜样。这种用法体现了“则”的另一层面的意义，即道德上的示范作用。</w:t>
      </w:r>
    </w:p>
    <w:p w14:paraId="39861E3B" w14:textId="77777777" w:rsidR="00DC67B3" w:rsidRDefault="00DC67B3">
      <w:pPr>
        <w:rPr>
          <w:rFonts w:hint="eastAsia"/>
        </w:rPr>
      </w:pPr>
    </w:p>
    <w:p w14:paraId="36C4175E" w14:textId="77777777" w:rsidR="00DC67B3" w:rsidRDefault="00DC67B3">
      <w:pPr>
        <w:rPr>
          <w:rFonts w:hint="eastAsia"/>
        </w:rPr>
      </w:pPr>
    </w:p>
    <w:p w14:paraId="5F0538FF" w14:textId="77777777" w:rsidR="00DC67B3" w:rsidRDefault="00DC67B3">
      <w:pPr>
        <w:rPr>
          <w:rFonts w:hint="eastAsia"/>
        </w:rPr>
      </w:pPr>
      <w:r>
        <w:rPr>
          <w:rFonts w:hint="eastAsia"/>
        </w:rPr>
        <w:t>规则的重要性</w:t>
      </w:r>
    </w:p>
    <w:p w14:paraId="273BF806" w14:textId="77777777" w:rsidR="00DC67B3" w:rsidRDefault="00DC67B3">
      <w:pPr>
        <w:rPr>
          <w:rFonts w:hint="eastAsia"/>
        </w:rPr>
      </w:pPr>
      <w:r>
        <w:rPr>
          <w:rFonts w:hint="eastAsia"/>
        </w:rPr>
        <w:t>规则对于维持社会秩序至关重要。无论是在学校、工作场所还是公共空间，规则都是人们行为的基本指南。通过设立明确的行为规范，规则有助于减少冲突，促进公平竞争，并保护每个人的合法权益。遵守规则也是衡量一个人是否具备良好公民素质的重要标准之一。</w:t>
      </w:r>
    </w:p>
    <w:p w14:paraId="12E2CA36" w14:textId="77777777" w:rsidR="00DC67B3" w:rsidRDefault="00DC67B3">
      <w:pPr>
        <w:rPr>
          <w:rFonts w:hint="eastAsia"/>
        </w:rPr>
      </w:pPr>
    </w:p>
    <w:p w14:paraId="01E71867" w14:textId="77777777" w:rsidR="00DC67B3" w:rsidRDefault="00DC67B3">
      <w:pPr>
        <w:rPr>
          <w:rFonts w:hint="eastAsia"/>
        </w:rPr>
      </w:pPr>
    </w:p>
    <w:p w14:paraId="23CB7E4F" w14:textId="77777777" w:rsidR="00DC67B3" w:rsidRDefault="00DC67B3">
      <w:pPr>
        <w:rPr>
          <w:rFonts w:hint="eastAsia"/>
        </w:rPr>
      </w:pPr>
      <w:r>
        <w:rPr>
          <w:rFonts w:hint="eastAsia"/>
        </w:rPr>
        <w:t>规则与创新的关系</w:t>
      </w:r>
    </w:p>
    <w:p w14:paraId="72BE0391" w14:textId="77777777" w:rsidR="00DC67B3" w:rsidRDefault="00DC67B3">
      <w:pPr>
        <w:rPr>
          <w:rFonts w:hint="eastAsia"/>
        </w:rPr>
      </w:pPr>
      <w:r>
        <w:rPr>
          <w:rFonts w:hint="eastAsia"/>
        </w:rPr>
        <w:t>虽然规则对社会运行至关重要，但它们并非一成不变。随着时代的发展和社会的进步，旧有的规则可能需要更新或调整，以便更好地适应新的环境和挑战。在这个过程中，如何平衡规则与创新之间的关系成为了一个重要课题。一方面，合理的规则可以为创新提供稳定的环境和支持；另一方面，过于严格的规则可能会抑制创造力的发展。</w:t>
      </w:r>
    </w:p>
    <w:p w14:paraId="371AE12A" w14:textId="77777777" w:rsidR="00DC67B3" w:rsidRDefault="00DC67B3">
      <w:pPr>
        <w:rPr>
          <w:rFonts w:hint="eastAsia"/>
        </w:rPr>
      </w:pPr>
    </w:p>
    <w:p w14:paraId="418D03D8" w14:textId="77777777" w:rsidR="00DC67B3" w:rsidRDefault="00DC67B3">
      <w:pPr>
        <w:rPr>
          <w:rFonts w:hint="eastAsia"/>
        </w:rPr>
      </w:pPr>
    </w:p>
    <w:p w14:paraId="7FC766C0" w14:textId="77777777" w:rsidR="00DC67B3" w:rsidRDefault="00DC67B3">
      <w:pPr>
        <w:rPr>
          <w:rFonts w:hint="eastAsia"/>
        </w:rPr>
      </w:pPr>
      <w:r>
        <w:rPr>
          <w:rFonts w:hint="eastAsia"/>
        </w:rPr>
        <w:t>最后的总结</w:t>
      </w:r>
    </w:p>
    <w:p w14:paraId="1BBFAE98" w14:textId="77777777" w:rsidR="00DC67B3" w:rsidRDefault="00DC67B3">
      <w:pPr>
        <w:rPr>
          <w:rFonts w:hint="eastAsia"/>
        </w:rPr>
      </w:pPr>
      <w:r>
        <w:rPr>
          <w:rFonts w:hint="eastAsia"/>
        </w:rPr>
        <w:t>“guī zé”不仅仅是一个简单的汉语词汇，它蕴含了深刻的社会意义和价值观念。理解和遵守规则，不仅能帮助我们更好地融入社会，还能促进个人的成长和发展。与此同时，面对不断变化的世界，我们也应该学会灵活运用规则，勇于探索和实践，共同创造一个更加美好的未来。</w:t>
      </w:r>
    </w:p>
    <w:p w14:paraId="5EB13992" w14:textId="77777777" w:rsidR="00DC67B3" w:rsidRDefault="00DC67B3">
      <w:pPr>
        <w:rPr>
          <w:rFonts w:hint="eastAsia"/>
        </w:rPr>
      </w:pPr>
    </w:p>
    <w:p w14:paraId="568E91CE" w14:textId="77777777" w:rsidR="00DC67B3" w:rsidRDefault="00DC67B3">
      <w:pPr>
        <w:rPr>
          <w:rFonts w:hint="eastAsia"/>
        </w:rPr>
      </w:pPr>
    </w:p>
    <w:p w14:paraId="5E5DE39F" w14:textId="77777777" w:rsidR="00DC67B3" w:rsidRDefault="00DC67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E0BF2" w14:textId="367C6C92" w:rsidR="003B788D" w:rsidRDefault="003B788D"/>
    <w:sectPr w:rsidR="003B78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88D"/>
    <w:rsid w:val="003B788D"/>
    <w:rsid w:val="00B33637"/>
    <w:rsid w:val="00DC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F06C79-2AD3-4393-B058-95D60C67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8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8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8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8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8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8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8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8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8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8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8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8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8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8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8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8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8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8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8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8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8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8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8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8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8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2025-03-19T07:37:00Z</dcterms:modified>
</cp:coreProperties>
</file>