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8B51" w14:textId="77777777" w:rsidR="004C1C9D" w:rsidRDefault="004C1C9D">
      <w:pPr>
        <w:rPr>
          <w:rFonts w:hint="eastAsia"/>
        </w:rPr>
      </w:pPr>
      <w:r>
        <w:rPr>
          <w:rFonts w:hint="eastAsia"/>
        </w:rPr>
        <w:t>规则之力的拼音</w:t>
      </w:r>
    </w:p>
    <w:p w14:paraId="5201975B" w14:textId="77777777" w:rsidR="004C1C9D" w:rsidRDefault="004C1C9D">
      <w:pPr>
        <w:rPr>
          <w:rFonts w:hint="eastAsia"/>
        </w:rPr>
      </w:pPr>
      <w:r>
        <w:rPr>
          <w:rFonts w:hint="eastAsia"/>
        </w:rPr>
        <w:t>规则之力的拼音是“guī zé zhī lì”。在深入了解这个概念之前，我们首先需要明确的是，“规则之力”不仅仅是一个语言学上的词汇组合，它更是一种哲学思考和社会实践中的重要理念。通过拼音的形式来探讨这一概念，可以让我们更加贴近其本质意义，并从不同的角度去理解和应用。</w:t>
      </w:r>
    </w:p>
    <w:p w14:paraId="1D4C8912" w14:textId="77777777" w:rsidR="004C1C9D" w:rsidRDefault="004C1C9D">
      <w:pPr>
        <w:rPr>
          <w:rFonts w:hint="eastAsia"/>
        </w:rPr>
      </w:pPr>
    </w:p>
    <w:p w14:paraId="747E6DAC" w14:textId="77777777" w:rsidR="004C1C9D" w:rsidRDefault="004C1C9D">
      <w:pPr>
        <w:rPr>
          <w:rFonts w:hint="eastAsia"/>
        </w:rPr>
      </w:pPr>
    </w:p>
    <w:p w14:paraId="56A91F5C" w14:textId="77777777" w:rsidR="004C1C9D" w:rsidRDefault="004C1C9D">
      <w:pPr>
        <w:rPr>
          <w:rFonts w:hint="eastAsia"/>
        </w:rPr>
      </w:pPr>
      <w:r>
        <w:rPr>
          <w:rFonts w:hint="eastAsia"/>
        </w:rPr>
        <w:t>理解规则的本质</w:t>
      </w:r>
    </w:p>
    <w:p w14:paraId="51FAEDD2" w14:textId="77777777" w:rsidR="004C1C9D" w:rsidRDefault="004C1C9D">
      <w:pPr>
        <w:rPr>
          <w:rFonts w:hint="eastAsia"/>
        </w:rPr>
      </w:pPr>
      <w:r>
        <w:rPr>
          <w:rFonts w:hint="eastAsia"/>
        </w:rPr>
        <w:t>规则是社会、组织或个人行为的基本框架，它们定义了什么是被允许的行为，以及什么行为会被禁止或受到惩罚。拼音“guī zé”所代表的不仅仅是两个汉字的声音，更是背后蕴含的社会秩序和道德准则。“guī”强调了一种回归本源、遵循规范的态度，而“zé”则更多地指向选择与责任，二者结合体现了对正确行为方式的选择与承担。</w:t>
      </w:r>
    </w:p>
    <w:p w14:paraId="7F29B01B" w14:textId="77777777" w:rsidR="004C1C9D" w:rsidRDefault="004C1C9D">
      <w:pPr>
        <w:rPr>
          <w:rFonts w:hint="eastAsia"/>
        </w:rPr>
      </w:pPr>
    </w:p>
    <w:p w14:paraId="679D863B" w14:textId="77777777" w:rsidR="004C1C9D" w:rsidRDefault="004C1C9D">
      <w:pPr>
        <w:rPr>
          <w:rFonts w:hint="eastAsia"/>
        </w:rPr>
      </w:pPr>
    </w:p>
    <w:p w14:paraId="4CF17A0C" w14:textId="77777777" w:rsidR="004C1C9D" w:rsidRDefault="004C1C9D">
      <w:pPr>
        <w:rPr>
          <w:rFonts w:hint="eastAsia"/>
        </w:rPr>
      </w:pPr>
      <w:r>
        <w:rPr>
          <w:rFonts w:hint="eastAsia"/>
        </w:rPr>
        <w:t>力量的表现形式</w:t>
      </w:r>
    </w:p>
    <w:p w14:paraId="52C10DAE" w14:textId="77777777" w:rsidR="004C1C9D" w:rsidRDefault="004C1C9D">
      <w:pPr>
        <w:rPr>
          <w:rFonts w:hint="eastAsia"/>
        </w:rPr>
      </w:pPr>
      <w:r>
        <w:rPr>
          <w:rFonts w:hint="eastAsia"/>
        </w:rPr>
        <w:t>当我们谈论“zhī lì”，即“之力量”时，我们实际上是在讨论规则如何转化为推动社会前进的动力。这种力量表现在多个层面上：从个人层面来说，遵守规则能够帮助个体建立良好的自我约束能力，形成积极向上的生活态度；在社会层面，规则的力量体现在维护公共秩序、促进公平正义等方面。拼音“lì”传达出一种活力与动能，象征着规则一旦被有效执行，就能释放出巨大的正面影响力。</w:t>
      </w:r>
    </w:p>
    <w:p w14:paraId="75C32D68" w14:textId="77777777" w:rsidR="004C1C9D" w:rsidRDefault="004C1C9D">
      <w:pPr>
        <w:rPr>
          <w:rFonts w:hint="eastAsia"/>
        </w:rPr>
      </w:pPr>
    </w:p>
    <w:p w14:paraId="4FF13BEB" w14:textId="77777777" w:rsidR="004C1C9D" w:rsidRDefault="004C1C9D">
      <w:pPr>
        <w:rPr>
          <w:rFonts w:hint="eastAsia"/>
        </w:rPr>
      </w:pPr>
    </w:p>
    <w:p w14:paraId="0340642D" w14:textId="77777777" w:rsidR="004C1C9D" w:rsidRDefault="004C1C9D">
      <w:pPr>
        <w:rPr>
          <w:rFonts w:hint="eastAsia"/>
        </w:rPr>
      </w:pPr>
      <w:r>
        <w:rPr>
          <w:rFonts w:hint="eastAsia"/>
        </w:rPr>
        <w:t>规则之力的应用场景</w:t>
      </w:r>
    </w:p>
    <w:p w14:paraId="1B7EA895" w14:textId="77777777" w:rsidR="004C1C9D" w:rsidRDefault="004C1C9D">
      <w:pPr>
        <w:rPr>
          <w:rFonts w:hint="eastAsia"/>
        </w:rPr>
      </w:pPr>
      <w:r>
        <w:rPr>
          <w:rFonts w:hint="eastAsia"/>
        </w:rPr>
        <w:t>无论是在学校教育中教导学生遵守纪律，在企业里实施严格的管理制度，还是在国家层面上制定法律法规以保障公民权利，“guī zé zhī lì”的作用无处不在。它不仅限于约束负面行为，更重要的是激励人们追求更高的目标。例如，在科技创新领域，知识产权法的存在保护了发明者的权益，同时也鼓励了更多的创新尝试。通过拼音来理解这些应用场景，可以帮助我们更好地把握规则之力在实际操作中的体现。</w:t>
      </w:r>
    </w:p>
    <w:p w14:paraId="1BE2ADA7" w14:textId="77777777" w:rsidR="004C1C9D" w:rsidRDefault="004C1C9D">
      <w:pPr>
        <w:rPr>
          <w:rFonts w:hint="eastAsia"/>
        </w:rPr>
      </w:pPr>
    </w:p>
    <w:p w14:paraId="667F9CCC" w14:textId="77777777" w:rsidR="004C1C9D" w:rsidRDefault="004C1C9D">
      <w:pPr>
        <w:rPr>
          <w:rFonts w:hint="eastAsia"/>
        </w:rPr>
      </w:pPr>
    </w:p>
    <w:p w14:paraId="021F40F8" w14:textId="77777777" w:rsidR="004C1C9D" w:rsidRDefault="004C1C9D">
      <w:pPr>
        <w:rPr>
          <w:rFonts w:hint="eastAsia"/>
        </w:rPr>
      </w:pPr>
      <w:r>
        <w:rPr>
          <w:rFonts w:hint="eastAsia"/>
        </w:rPr>
        <w:t>最后的总结</w:t>
      </w:r>
    </w:p>
    <w:p w14:paraId="1098BCD0" w14:textId="77777777" w:rsidR="004C1C9D" w:rsidRDefault="004C1C9D">
      <w:pPr>
        <w:rPr>
          <w:rFonts w:hint="eastAsia"/>
        </w:rPr>
      </w:pPr>
      <w:r>
        <w:rPr>
          <w:rFonts w:hint="eastAsia"/>
        </w:rPr>
        <w:t>通过对“guī zé zhī lì”的拼音解读，我们不仅能加深对其字面意义的理解，更能洞察到规则在塑造人格、构建和谐社会过程中的核心价值。规则并非束缚，而是指引方向的灯塔；力量也不仅仅是物理上的强大，更多的是精神层面的坚定与自信。希望每个人都能成为规则之力的践行者和传播者，共同创造一个更加美好的世界。</w:t>
      </w:r>
    </w:p>
    <w:p w14:paraId="0A0F847C" w14:textId="77777777" w:rsidR="004C1C9D" w:rsidRDefault="004C1C9D">
      <w:pPr>
        <w:rPr>
          <w:rFonts w:hint="eastAsia"/>
        </w:rPr>
      </w:pPr>
    </w:p>
    <w:p w14:paraId="6F5B0329" w14:textId="77777777" w:rsidR="004C1C9D" w:rsidRDefault="004C1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1CAC6" w14:textId="105A32C9" w:rsidR="00F751AE" w:rsidRDefault="00F751AE"/>
    <w:sectPr w:rsidR="00F7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AE"/>
    <w:rsid w:val="004C1C9D"/>
    <w:rsid w:val="00B33637"/>
    <w:rsid w:val="00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6FF24-BF48-41AA-BED1-51F96B59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