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B870" w14:textId="77777777" w:rsidR="00CC4CA6" w:rsidRDefault="00CC4CA6">
      <w:pPr>
        <w:rPr>
          <w:rFonts w:hint="eastAsia"/>
        </w:rPr>
      </w:pPr>
    </w:p>
    <w:p w14:paraId="6FEE8827" w14:textId="77777777" w:rsidR="00CC4CA6" w:rsidRDefault="00CC4CA6">
      <w:pPr>
        <w:rPr>
          <w:rFonts w:hint="eastAsia"/>
        </w:rPr>
      </w:pPr>
      <w:r>
        <w:rPr>
          <w:rFonts w:hint="eastAsia"/>
        </w:rPr>
        <w:t>观潮中闷雷滚动的拼音</w:t>
      </w:r>
    </w:p>
    <w:p w14:paraId="30BA3970" w14:textId="77777777" w:rsidR="00CC4CA6" w:rsidRDefault="00CC4CA6">
      <w:pPr>
        <w:rPr>
          <w:rFonts w:hint="eastAsia"/>
        </w:rPr>
      </w:pPr>
      <w:r>
        <w:rPr>
          <w:rFonts w:hint="eastAsia"/>
        </w:rPr>
        <w:t>“观潮中闷雷滚动”的拼音是“guān cháo zhōng mèn léi gǔn dòng”。这个短语描绘了观看钱塘江大潮时，伴随着潮水涌动而产生的如闷雷般的声音。这一自然奇观不仅吸引了无数游客前来观赏，也成为文学和艺术作品中的经典题材。</w:t>
      </w:r>
    </w:p>
    <w:p w14:paraId="1C6873D1" w14:textId="77777777" w:rsidR="00CC4CA6" w:rsidRDefault="00CC4CA6">
      <w:pPr>
        <w:rPr>
          <w:rFonts w:hint="eastAsia"/>
        </w:rPr>
      </w:pPr>
    </w:p>
    <w:p w14:paraId="3E5373F7" w14:textId="77777777" w:rsidR="00CC4CA6" w:rsidRDefault="00CC4CA6">
      <w:pPr>
        <w:rPr>
          <w:rFonts w:hint="eastAsia"/>
        </w:rPr>
      </w:pPr>
    </w:p>
    <w:p w14:paraId="3A7D5218" w14:textId="77777777" w:rsidR="00CC4CA6" w:rsidRDefault="00CC4CA6">
      <w:pPr>
        <w:rPr>
          <w:rFonts w:hint="eastAsia"/>
        </w:rPr>
      </w:pPr>
      <w:r>
        <w:rPr>
          <w:rFonts w:hint="eastAsia"/>
        </w:rPr>
        <w:t>壮观的钱塘江大潮</w:t>
      </w:r>
    </w:p>
    <w:p w14:paraId="6DDB5F6B" w14:textId="77777777" w:rsidR="00CC4CA6" w:rsidRDefault="00CC4CA6">
      <w:pPr>
        <w:rPr>
          <w:rFonts w:hint="eastAsia"/>
        </w:rPr>
      </w:pPr>
      <w:r>
        <w:rPr>
          <w:rFonts w:hint="eastAsia"/>
        </w:rPr>
        <w:t>钱塘江大潮以其磅礴的气势闻名于世。每年农历八月十八日前后，由于地球、月亮和太阳之间的引力作用达到最大，钱塘江口出现了一年中最大的潮汐现象。此时，巨大的潮水以排山倒海之势向岸边涌来，发出震耳欲聋的声响，仿佛天边传来的闷雷，给人以强烈的视听冲击。</w:t>
      </w:r>
    </w:p>
    <w:p w14:paraId="5AC88CDB" w14:textId="77777777" w:rsidR="00CC4CA6" w:rsidRDefault="00CC4CA6">
      <w:pPr>
        <w:rPr>
          <w:rFonts w:hint="eastAsia"/>
        </w:rPr>
      </w:pPr>
    </w:p>
    <w:p w14:paraId="0EC73022" w14:textId="77777777" w:rsidR="00CC4CA6" w:rsidRDefault="00CC4CA6">
      <w:pPr>
        <w:rPr>
          <w:rFonts w:hint="eastAsia"/>
        </w:rPr>
      </w:pPr>
    </w:p>
    <w:p w14:paraId="0DE1E275" w14:textId="77777777" w:rsidR="00CC4CA6" w:rsidRDefault="00CC4CA6">
      <w:pPr>
        <w:rPr>
          <w:rFonts w:hint="eastAsia"/>
        </w:rPr>
      </w:pPr>
      <w:r>
        <w:rPr>
          <w:rFonts w:hint="eastAsia"/>
        </w:rPr>
        <w:t>历史与文化的交融</w:t>
      </w:r>
    </w:p>
    <w:p w14:paraId="3BE1DBCF" w14:textId="77777777" w:rsidR="00CC4CA6" w:rsidRDefault="00CC4CA6">
      <w:pPr>
        <w:rPr>
          <w:rFonts w:hint="eastAsia"/>
        </w:rPr>
      </w:pPr>
      <w:r>
        <w:rPr>
          <w:rFonts w:hint="eastAsia"/>
        </w:rPr>
        <w:t>自古以来，钱塘江大潮就成为了文人墨客笔下的常客。许多古代诗人通过诗歌表达了对这一自然奇观的赞美之情。例如，宋代诗人苏轼在《望海楼晚景五绝》中有云：“海上涛头一线来，楼前相顾雪成堆。”这些诗句生动地描绘了潮水到来时的壮丽景象，以及人们对此的惊叹与敬畏。</w:t>
      </w:r>
    </w:p>
    <w:p w14:paraId="270D90EF" w14:textId="77777777" w:rsidR="00CC4CA6" w:rsidRDefault="00CC4CA6">
      <w:pPr>
        <w:rPr>
          <w:rFonts w:hint="eastAsia"/>
        </w:rPr>
      </w:pPr>
    </w:p>
    <w:p w14:paraId="4E9964E0" w14:textId="77777777" w:rsidR="00CC4CA6" w:rsidRDefault="00CC4CA6">
      <w:pPr>
        <w:rPr>
          <w:rFonts w:hint="eastAsia"/>
        </w:rPr>
      </w:pPr>
    </w:p>
    <w:p w14:paraId="6EAA6313" w14:textId="77777777" w:rsidR="00CC4CA6" w:rsidRDefault="00CC4CA6">
      <w:pPr>
        <w:rPr>
          <w:rFonts w:hint="eastAsia"/>
        </w:rPr>
      </w:pPr>
      <w:r>
        <w:rPr>
          <w:rFonts w:hint="eastAsia"/>
        </w:rPr>
        <w:t>现代科技的应用</w:t>
      </w:r>
    </w:p>
    <w:p w14:paraId="2EACFD80" w14:textId="77777777" w:rsidR="00CC4CA6" w:rsidRDefault="00CC4CA6">
      <w:pPr>
        <w:rPr>
          <w:rFonts w:hint="eastAsia"/>
        </w:rPr>
      </w:pPr>
      <w:r>
        <w:rPr>
          <w:rFonts w:hint="eastAsia"/>
        </w:rPr>
        <w:t>随着科技的发展，现在我们可以更加科学地预测和解释钱塘江大潮的发生机制。科学家们利用卫星遥感技术和计算机模拟模型，精确预报了潮汐的时间和规模，提高了观赏的安全性和便利性。同时，这也促进了对海洋动力学的研究，增进了人类对于自然界规律的理解。</w:t>
      </w:r>
    </w:p>
    <w:p w14:paraId="551E3892" w14:textId="77777777" w:rsidR="00CC4CA6" w:rsidRDefault="00CC4CA6">
      <w:pPr>
        <w:rPr>
          <w:rFonts w:hint="eastAsia"/>
        </w:rPr>
      </w:pPr>
    </w:p>
    <w:p w14:paraId="0D7C70C1" w14:textId="77777777" w:rsidR="00CC4CA6" w:rsidRDefault="00CC4CA6">
      <w:pPr>
        <w:rPr>
          <w:rFonts w:hint="eastAsia"/>
        </w:rPr>
      </w:pPr>
    </w:p>
    <w:p w14:paraId="2D655856" w14:textId="77777777" w:rsidR="00CC4CA6" w:rsidRDefault="00CC4CA6">
      <w:pPr>
        <w:rPr>
          <w:rFonts w:hint="eastAsia"/>
        </w:rPr>
      </w:pPr>
      <w:r>
        <w:rPr>
          <w:rFonts w:hint="eastAsia"/>
        </w:rPr>
        <w:t>生态与环境保护</w:t>
      </w:r>
    </w:p>
    <w:p w14:paraId="642FB63B" w14:textId="77777777" w:rsidR="00CC4CA6" w:rsidRDefault="00CC4CA6">
      <w:pPr>
        <w:rPr>
          <w:rFonts w:hint="eastAsia"/>
        </w:rPr>
      </w:pPr>
      <w:r>
        <w:rPr>
          <w:rFonts w:hint="eastAsia"/>
        </w:rPr>
        <w:t>近年来，随着环保意识的增强，保护钱塘江及其周边生态环境成为了社会各界共同关注的话题。政府和社会组织采取了一系列措施，包括限制过度开发、加强污染治理等，旨在保护这片独特的自然景观，使其能够持续为后代所享受。这不仅是对自然的尊重，也是对文化遗产的一种传承。</w:t>
      </w:r>
    </w:p>
    <w:p w14:paraId="589F3041" w14:textId="77777777" w:rsidR="00CC4CA6" w:rsidRDefault="00CC4CA6">
      <w:pPr>
        <w:rPr>
          <w:rFonts w:hint="eastAsia"/>
        </w:rPr>
      </w:pPr>
    </w:p>
    <w:p w14:paraId="391B33F3" w14:textId="77777777" w:rsidR="00CC4CA6" w:rsidRDefault="00CC4CA6">
      <w:pPr>
        <w:rPr>
          <w:rFonts w:hint="eastAsia"/>
        </w:rPr>
      </w:pPr>
    </w:p>
    <w:p w14:paraId="43E311A4" w14:textId="77777777" w:rsidR="00CC4CA6" w:rsidRDefault="00CC4CA6">
      <w:pPr>
        <w:rPr>
          <w:rFonts w:hint="eastAsia"/>
        </w:rPr>
      </w:pPr>
      <w:r>
        <w:rPr>
          <w:rFonts w:hint="eastAsia"/>
        </w:rPr>
        <w:t>最后的总结</w:t>
      </w:r>
    </w:p>
    <w:p w14:paraId="2049BE4A" w14:textId="77777777" w:rsidR="00CC4CA6" w:rsidRDefault="00CC4CA6">
      <w:pPr>
        <w:rPr>
          <w:rFonts w:hint="eastAsia"/>
        </w:rPr>
      </w:pPr>
      <w:r>
        <w:rPr>
          <w:rFonts w:hint="eastAsia"/>
        </w:rPr>
        <w:t>“观潮中闷雷滚动”，这一简单而又充满诗意的短语，承载着人们对大自然力量的敬畏之心。它提醒我们，在追求科技进步的同时，不应忘记身边的自然美景，更应积极行动起来，共同守护这份来自大自然的珍贵礼物。希望每一个人都能成为生态保护的使者，让钱塘江大潮的壮丽景色永远流传下去。</w:t>
      </w:r>
    </w:p>
    <w:p w14:paraId="093D3BB5" w14:textId="77777777" w:rsidR="00CC4CA6" w:rsidRDefault="00CC4CA6">
      <w:pPr>
        <w:rPr>
          <w:rFonts w:hint="eastAsia"/>
        </w:rPr>
      </w:pPr>
    </w:p>
    <w:p w14:paraId="5DAF7586" w14:textId="77777777" w:rsidR="00CC4CA6" w:rsidRDefault="00CC4CA6">
      <w:pPr>
        <w:rPr>
          <w:rFonts w:hint="eastAsia"/>
        </w:rPr>
      </w:pPr>
    </w:p>
    <w:p w14:paraId="40A2840B" w14:textId="77777777" w:rsidR="00CC4CA6" w:rsidRDefault="00CC4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91DEC" w14:textId="2F3C8AB8" w:rsidR="008E04B4" w:rsidRDefault="008E04B4"/>
    <w:sectPr w:rsidR="008E0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B4"/>
    <w:rsid w:val="008E04B4"/>
    <w:rsid w:val="00B33637"/>
    <w:rsid w:val="00C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14FCD-2591-43BF-ABF7-CAC43586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