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D2E5" w14:textId="77777777" w:rsidR="001426F7" w:rsidRDefault="001426F7">
      <w:pPr>
        <w:rPr>
          <w:rFonts w:hint="eastAsia"/>
        </w:rPr>
      </w:pPr>
    </w:p>
    <w:p w14:paraId="208BFBA3" w14:textId="77777777" w:rsidR="001426F7" w:rsidRDefault="001426F7">
      <w:pPr>
        <w:rPr>
          <w:rFonts w:hint="eastAsia"/>
        </w:rPr>
      </w:pPr>
      <w:r>
        <w:rPr>
          <w:rFonts w:hint="eastAsia"/>
        </w:rPr>
        <w:t>观宸的拼音</w:t>
      </w:r>
    </w:p>
    <w:p w14:paraId="2AB9D000" w14:textId="77777777" w:rsidR="001426F7" w:rsidRDefault="001426F7">
      <w:pPr>
        <w:rPr>
          <w:rFonts w:hint="eastAsia"/>
        </w:rPr>
      </w:pPr>
      <w:r>
        <w:rPr>
          <w:rFonts w:hint="eastAsia"/>
        </w:rPr>
        <w:t>“观宸”这个名称的拼音是“guān chén”。其中，“观”的拼音为“guān”，在汉语中有着观察、观看的意思，也可以指道观等特定建筑。而“宸”字的拼音是“chén”，通常用来表示帝王的居住之处，即宫殿；同时，在古代文学作品中也常常象征着天子或皇家的权威与尊贵。</w:t>
      </w:r>
    </w:p>
    <w:p w14:paraId="4187EE85" w14:textId="77777777" w:rsidR="001426F7" w:rsidRDefault="001426F7">
      <w:pPr>
        <w:rPr>
          <w:rFonts w:hint="eastAsia"/>
        </w:rPr>
      </w:pPr>
    </w:p>
    <w:p w14:paraId="32CDE535" w14:textId="77777777" w:rsidR="001426F7" w:rsidRDefault="001426F7">
      <w:pPr>
        <w:rPr>
          <w:rFonts w:hint="eastAsia"/>
        </w:rPr>
      </w:pPr>
    </w:p>
    <w:p w14:paraId="454F5ADC" w14:textId="77777777" w:rsidR="001426F7" w:rsidRDefault="001426F7">
      <w:pPr>
        <w:rPr>
          <w:rFonts w:hint="eastAsia"/>
        </w:rPr>
      </w:pPr>
      <w:r>
        <w:rPr>
          <w:rFonts w:hint="eastAsia"/>
        </w:rPr>
        <w:t>名字的由来与意义</w:t>
      </w:r>
    </w:p>
    <w:p w14:paraId="5EA0883C" w14:textId="77777777" w:rsidR="001426F7" w:rsidRDefault="001426F7">
      <w:pPr>
        <w:rPr>
          <w:rFonts w:hint="eastAsia"/>
        </w:rPr>
      </w:pPr>
      <w:r>
        <w:rPr>
          <w:rFonts w:hint="eastAsia"/>
        </w:rPr>
        <w:t>将“观”和“宸”组合在一起形成的名字，寓意深远。它不仅仅是一个简单的称谓，更蕴含了对知识探索、对世界观察的美好愿景，同时也寄予了对高尚品德和伟大志向的追求。“观宸”这个名字可以理解为一种渴望了解宇宙万物、洞察世间真理的精神，同时也体现了对于权力和智慧的敬仰。</w:t>
      </w:r>
    </w:p>
    <w:p w14:paraId="790C5AE6" w14:textId="77777777" w:rsidR="001426F7" w:rsidRDefault="001426F7">
      <w:pPr>
        <w:rPr>
          <w:rFonts w:hint="eastAsia"/>
        </w:rPr>
      </w:pPr>
    </w:p>
    <w:p w14:paraId="574ABCCF" w14:textId="77777777" w:rsidR="001426F7" w:rsidRDefault="001426F7">
      <w:pPr>
        <w:rPr>
          <w:rFonts w:hint="eastAsia"/>
        </w:rPr>
      </w:pPr>
    </w:p>
    <w:p w14:paraId="76C019BE" w14:textId="77777777" w:rsidR="001426F7" w:rsidRDefault="001426F7">
      <w:pPr>
        <w:rPr>
          <w:rFonts w:hint="eastAsia"/>
        </w:rPr>
      </w:pPr>
      <w:r>
        <w:rPr>
          <w:rFonts w:hint="eastAsia"/>
        </w:rPr>
        <w:t>文化和历史背景</w:t>
      </w:r>
    </w:p>
    <w:p w14:paraId="566B03FE" w14:textId="77777777" w:rsidR="001426F7" w:rsidRDefault="001426F7">
      <w:pPr>
        <w:rPr>
          <w:rFonts w:hint="eastAsia"/>
        </w:rPr>
      </w:pPr>
      <w:r>
        <w:rPr>
          <w:rFonts w:hint="eastAsia"/>
        </w:rPr>
        <w:t>在中国传统文化中，“观”与哲学思考、自然观察密切相关，例如《道德经》中就有“致虚极，守静笃；万物并作，吾以观复。”这样的句子，强调通过观察自然界的变化来达到心灵的平静和智慧的增长。“宸”则更多地出现在描述皇家建筑或者皇帝本人的文献之中，如“宸翰”指的是皇帝的笔迹，“宸游”则是形容皇帝出巡。因此，“观宸”结合了两种截然不同的文化元素，既有着哲思的深邃，又不失尊贵的气息。</w:t>
      </w:r>
    </w:p>
    <w:p w14:paraId="25741118" w14:textId="77777777" w:rsidR="001426F7" w:rsidRDefault="001426F7">
      <w:pPr>
        <w:rPr>
          <w:rFonts w:hint="eastAsia"/>
        </w:rPr>
      </w:pPr>
    </w:p>
    <w:p w14:paraId="26857BD7" w14:textId="77777777" w:rsidR="001426F7" w:rsidRDefault="001426F7">
      <w:pPr>
        <w:rPr>
          <w:rFonts w:hint="eastAsia"/>
        </w:rPr>
      </w:pPr>
    </w:p>
    <w:p w14:paraId="3A56D9BA" w14:textId="77777777" w:rsidR="001426F7" w:rsidRDefault="001426F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F644676" w14:textId="77777777" w:rsidR="001426F7" w:rsidRDefault="001426F7">
      <w:pPr>
        <w:rPr>
          <w:rFonts w:hint="eastAsia"/>
        </w:rPr>
      </w:pPr>
      <w:r>
        <w:rPr>
          <w:rFonts w:hint="eastAsia"/>
        </w:rPr>
        <w:t>在现代社会，“观宸”这一概念被赋予了新的含义。它可以作为一个品牌名、项目名或是其他创意性的命名，用以表达对品质生活的追求以及对卓越成就的向往。无论是在科技领域还是文化艺术方面，“观宸”所代表的那种探索未知、追求完美的精神都显得尤为重要。随着中国文化的国际传播，“观宸”作为连接传统与现代的一个桥梁，也在逐渐走向世界舞台，让更多人了解到中国文化的博大精深。</w:t>
      </w:r>
    </w:p>
    <w:p w14:paraId="13D87AF0" w14:textId="77777777" w:rsidR="001426F7" w:rsidRDefault="001426F7">
      <w:pPr>
        <w:rPr>
          <w:rFonts w:hint="eastAsia"/>
        </w:rPr>
      </w:pPr>
    </w:p>
    <w:p w14:paraId="25419317" w14:textId="77777777" w:rsidR="001426F7" w:rsidRDefault="001426F7">
      <w:pPr>
        <w:rPr>
          <w:rFonts w:hint="eastAsia"/>
        </w:rPr>
      </w:pPr>
    </w:p>
    <w:p w14:paraId="312BE3C5" w14:textId="77777777" w:rsidR="001426F7" w:rsidRDefault="001426F7">
      <w:pPr>
        <w:rPr>
          <w:rFonts w:hint="eastAsia"/>
        </w:rPr>
      </w:pPr>
      <w:r>
        <w:rPr>
          <w:rFonts w:hint="eastAsia"/>
        </w:rPr>
        <w:t>最后的总结</w:t>
      </w:r>
    </w:p>
    <w:p w14:paraId="0F5F979F" w14:textId="77777777" w:rsidR="001426F7" w:rsidRDefault="001426F7">
      <w:pPr>
        <w:rPr>
          <w:rFonts w:hint="eastAsia"/>
        </w:rPr>
      </w:pPr>
      <w:r>
        <w:rPr>
          <w:rFonts w:hint="eastAsia"/>
        </w:rPr>
        <w:t>“观宸”的拼音不仅代表着两个汉字的声音符号，更是承载着深厚的文化底蕴和美好的愿望。通过对它的解读，我们不仅能感受到古人对天地自然的敬畏之情，也能体会到现代社会对于理想生活状态的不懈追求。无论是从个人成长的角度出发，还是着眼于整个社会的发展进步，“观宸”都有着不可忽视的价值和意义。</w:t>
      </w:r>
    </w:p>
    <w:p w14:paraId="32F018AF" w14:textId="77777777" w:rsidR="001426F7" w:rsidRDefault="001426F7">
      <w:pPr>
        <w:rPr>
          <w:rFonts w:hint="eastAsia"/>
        </w:rPr>
      </w:pPr>
    </w:p>
    <w:p w14:paraId="6BF9E316" w14:textId="77777777" w:rsidR="001426F7" w:rsidRDefault="001426F7">
      <w:pPr>
        <w:rPr>
          <w:rFonts w:hint="eastAsia"/>
        </w:rPr>
      </w:pPr>
    </w:p>
    <w:p w14:paraId="777A7BE1" w14:textId="77777777" w:rsidR="001426F7" w:rsidRDefault="00142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FA1F6" w14:textId="6C89A48C" w:rsidR="00D44F26" w:rsidRDefault="00D44F26"/>
    <w:sectPr w:rsidR="00D4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26"/>
    <w:rsid w:val="001426F7"/>
    <w:rsid w:val="00B33637"/>
    <w:rsid w:val="00D4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1DBFF-559C-4DD2-ACFD-6F262B7B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