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F86A" w14:textId="77777777" w:rsidR="00F018AA" w:rsidRDefault="00F018AA">
      <w:pPr>
        <w:rPr>
          <w:rFonts w:hint="eastAsia"/>
        </w:rPr>
      </w:pPr>
      <w:r>
        <w:rPr>
          <w:rFonts w:hint="eastAsia"/>
        </w:rPr>
        <w:t>guāng guāng de yīn yùn</w:t>
      </w:r>
    </w:p>
    <w:p w14:paraId="675DDF84" w14:textId="77777777" w:rsidR="00F018AA" w:rsidRDefault="00F018AA">
      <w:pPr>
        <w:rPr>
          <w:rFonts w:hint="eastAsia"/>
        </w:rPr>
      </w:pPr>
      <w:r>
        <w:rPr>
          <w:rFonts w:hint="eastAsia"/>
        </w:rPr>
        <w:t>观光的拼音“guāng guāng”蕴含着一种轻快而悠扬的音韵美。这两个字读起来朗朗上口，仿佛能让人感受到阳光洒在身上的温暖与惬意。在汉语中，“光”字本身就带有明亮、希望和美好的寓意，而重复使用则更增添了一种亲切感和节奏感。无论是游客还是本地人，提到“观光”这个词时，总会联想到旅行中的欢乐时光以及探索未知世界的兴奋。</w:t>
      </w:r>
    </w:p>
    <w:p w14:paraId="2892CB45" w14:textId="77777777" w:rsidR="00F018AA" w:rsidRDefault="00F018AA">
      <w:pPr>
        <w:rPr>
          <w:rFonts w:hint="eastAsia"/>
        </w:rPr>
      </w:pPr>
    </w:p>
    <w:p w14:paraId="0FD47762" w14:textId="77777777" w:rsidR="00F018AA" w:rsidRDefault="00F018AA">
      <w:pPr>
        <w:rPr>
          <w:rFonts w:hint="eastAsia"/>
        </w:rPr>
      </w:pPr>
    </w:p>
    <w:p w14:paraId="1A8EB257" w14:textId="77777777" w:rsidR="00F018AA" w:rsidRDefault="00F018AA">
      <w:pPr>
        <w:rPr>
          <w:rFonts w:hint="eastAsia"/>
        </w:rPr>
      </w:pPr>
      <w:r>
        <w:rPr>
          <w:rFonts w:hint="eastAsia"/>
        </w:rPr>
        <w:t>guāng guāng de hán yì</w:t>
      </w:r>
    </w:p>
    <w:p w14:paraId="77F17E86" w14:textId="77777777" w:rsidR="00F018AA" w:rsidRDefault="00F018AA">
      <w:pPr>
        <w:rPr>
          <w:rFonts w:hint="eastAsia"/>
        </w:rPr>
      </w:pPr>
      <w:r>
        <w:rPr>
          <w:rFonts w:hint="eastAsia"/>
        </w:rPr>
        <w:t>从字面上看，“观光”意味着欣赏风景或参观名胜古迹。然而，在更深一层的意义上，它代表了一种对生活的好奇心和对自然美景的热爱。每一次观光都是一次心灵的洗礼，让我们暂时摆脱日常琐事的束缚，去体验不同的文化、风俗和生活方式。通过观光，我们不仅能够拓宽视野，还能增进对他人的理解，促进人与人之间的交流与融合。</w:t>
      </w:r>
    </w:p>
    <w:p w14:paraId="56C18DF3" w14:textId="77777777" w:rsidR="00F018AA" w:rsidRDefault="00F018AA">
      <w:pPr>
        <w:rPr>
          <w:rFonts w:hint="eastAsia"/>
        </w:rPr>
      </w:pPr>
    </w:p>
    <w:p w14:paraId="0416C2F1" w14:textId="77777777" w:rsidR="00F018AA" w:rsidRDefault="00F018AA">
      <w:pPr>
        <w:rPr>
          <w:rFonts w:hint="eastAsia"/>
        </w:rPr>
      </w:pPr>
    </w:p>
    <w:p w14:paraId="7CFEF0AB" w14:textId="77777777" w:rsidR="00F018AA" w:rsidRDefault="00F018AA">
      <w:pPr>
        <w:rPr>
          <w:rFonts w:hint="eastAsia"/>
        </w:rPr>
      </w:pPr>
      <w:r>
        <w:rPr>
          <w:rFonts w:hint="eastAsia"/>
        </w:rPr>
        <w:t>guāng guāng de lì shǐ</w:t>
      </w:r>
    </w:p>
    <w:p w14:paraId="106D44F8" w14:textId="77777777" w:rsidR="00F018AA" w:rsidRDefault="00F018AA">
      <w:pPr>
        <w:rPr>
          <w:rFonts w:hint="eastAsia"/>
        </w:rPr>
      </w:pPr>
      <w:r>
        <w:rPr>
          <w:rFonts w:hint="eastAsia"/>
        </w:rPr>
        <w:t>观光活动自古以来便存在于人类社会之中。早在古代，人们就已经开始进行各种形式的旅行，比如朝圣、商贸往来或者游历山水。例如，中国的文人墨客常常以诗文记录他们的旅途见闻，留下了许多珍贵的文化遗产。而现代社会中，随着交通技术的发展和经济条件的改善，观光已经成为大众生活中不可或缺的一部分。每年都有数以亿计的人踏上旅程，去追寻那些令人心驰神往的目的地。</w:t>
      </w:r>
    </w:p>
    <w:p w14:paraId="3296027C" w14:textId="77777777" w:rsidR="00F018AA" w:rsidRDefault="00F018AA">
      <w:pPr>
        <w:rPr>
          <w:rFonts w:hint="eastAsia"/>
        </w:rPr>
      </w:pPr>
    </w:p>
    <w:p w14:paraId="1385F148" w14:textId="77777777" w:rsidR="00F018AA" w:rsidRDefault="00F018AA">
      <w:pPr>
        <w:rPr>
          <w:rFonts w:hint="eastAsia"/>
        </w:rPr>
      </w:pPr>
    </w:p>
    <w:p w14:paraId="74AC0205" w14:textId="77777777" w:rsidR="00F018AA" w:rsidRDefault="00F018AA">
      <w:pPr>
        <w:rPr>
          <w:rFonts w:hint="eastAsia"/>
        </w:rPr>
      </w:pPr>
      <w:r>
        <w:rPr>
          <w:rFonts w:hint="eastAsia"/>
        </w:rPr>
        <w:t>guāng guāng de xíng shì</w:t>
      </w:r>
    </w:p>
    <w:p w14:paraId="1155D515" w14:textId="77777777" w:rsidR="00F018AA" w:rsidRDefault="00F018AA">
      <w:pPr>
        <w:rPr>
          <w:rFonts w:hint="eastAsia"/>
        </w:rPr>
      </w:pPr>
      <w:r>
        <w:rPr>
          <w:rFonts w:hint="eastAsia"/>
        </w:rPr>
        <w:t>观光的形式多种多样，可以是跟随团队游览经典景点，也可以是独自背上行囊开启一场说走就走的冒险。有些人喜欢城市旅游，享受繁华都市的便利与活力；另一些人则钟情于乡村度假，沉醉于宁静的大自然怀抱。还有主题性很强的观光方式，例如美食之旅、历史遗迹探秘或是生态环保考察等。无论选择哪种形式，重要的是找到适合自己的节奏，用心感受每一段旅程的独特魅力。</w:t>
      </w:r>
    </w:p>
    <w:p w14:paraId="307A064D" w14:textId="77777777" w:rsidR="00F018AA" w:rsidRDefault="00F018AA">
      <w:pPr>
        <w:rPr>
          <w:rFonts w:hint="eastAsia"/>
        </w:rPr>
      </w:pPr>
    </w:p>
    <w:p w14:paraId="2E4AB486" w14:textId="77777777" w:rsidR="00F018AA" w:rsidRDefault="00F018AA">
      <w:pPr>
        <w:rPr>
          <w:rFonts w:hint="eastAsia"/>
        </w:rPr>
      </w:pPr>
    </w:p>
    <w:p w14:paraId="0B52EFDB" w14:textId="77777777" w:rsidR="00F018AA" w:rsidRDefault="00F018AA">
      <w:pPr>
        <w:rPr>
          <w:rFonts w:hint="eastAsia"/>
        </w:rPr>
      </w:pPr>
      <w:r>
        <w:rPr>
          <w:rFonts w:hint="eastAsia"/>
        </w:rPr>
        <w:t>guāng guāng de wèi lái</w:t>
      </w:r>
    </w:p>
    <w:p w14:paraId="2B2B4B59" w14:textId="77777777" w:rsidR="00F018AA" w:rsidRDefault="00F018AA">
      <w:pPr>
        <w:rPr>
          <w:rFonts w:hint="eastAsia"/>
        </w:rPr>
      </w:pPr>
      <w:r>
        <w:rPr>
          <w:rFonts w:hint="eastAsia"/>
        </w:rPr>
        <w:t>展望未来，观光行业将继续向着更加多元化和可持续化的方向发展。科技的进步为观光带来了全新的可能性，虚拟现实（VR）和增强现实（AR）技术可以让人们足不出户就能“亲临”世界各地的著名景点。与此同时，绿色旅游理念逐渐深入人心，越来越多的人开始关注如何在享受自然的同时保护环境，减少对地球资源的消耗。相信在不久的将来，观光将变得更加便捷、安全且富有意义，成为连接世界的一座桥梁。</w:t>
      </w:r>
    </w:p>
    <w:p w14:paraId="26E89E99" w14:textId="77777777" w:rsidR="00F018AA" w:rsidRDefault="00F018AA">
      <w:pPr>
        <w:rPr>
          <w:rFonts w:hint="eastAsia"/>
        </w:rPr>
      </w:pPr>
    </w:p>
    <w:p w14:paraId="6FA3146A" w14:textId="77777777" w:rsidR="00F018AA" w:rsidRDefault="00F01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D7F80" w14:textId="45191E10" w:rsidR="00313643" w:rsidRDefault="00313643"/>
    <w:sectPr w:rsidR="00313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43"/>
    <w:rsid w:val="00313643"/>
    <w:rsid w:val="00B33637"/>
    <w:rsid w:val="00F0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24D7B-5717-4B8F-97BA-F732B2CE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