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F8A1" w14:textId="77777777" w:rsidR="00DA065C" w:rsidRDefault="00DA065C">
      <w:pPr>
        <w:rPr>
          <w:rFonts w:hint="eastAsia"/>
        </w:rPr>
      </w:pPr>
    </w:p>
    <w:p w14:paraId="401D4D67" w14:textId="77777777" w:rsidR="00DA065C" w:rsidRDefault="00DA065C">
      <w:pPr>
        <w:rPr>
          <w:rFonts w:hint="eastAsia"/>
        </w:rPr>
      </w:pPr>
      <w:r>
        <w:rPr>
          <w:rFonts w:hint="eastAsia"/>
        </w:rPr>
        <w:t>襟字的拼音组词</w:t>
      </w:r>
    </w:p>
    <w:p w14:paraId="1321CEBF" w14:textId="77777777" w:rsidR="00DA065C" w:rsidRDefault="00DA065C">
      <w:pPr>
        <w:rPr>
          <w:rFonts w:hint="eastAsia"/>
        </w:rPr>
      </w:pPr>
      <w:r>
        <w:rPr>
          <w:rFonts w:hint="eastAsia"/>
        </w:rPr>
        <w:t>在汉语中，“襟”字是一个非常有趣且多义的汉字，其拼音为“jīn”。从古代至今，“襟”不仅承载着丰富的文化内涵，也在现代汉语中扮演着重要角色。它不仅能用来指衣物的一部分，还有更深层次的象征意义，如胸怀、气度等。下面将介绍一些由“襟”字构成的词汇，并探讨它们背后的文化含义。</w:t>
      </w:r>
    </w:p>
    <w:p w14:paraId="4959484F" w14:textId="77777777" w:rsidR="00DA065C" w:rsidRDefault="00DA065C">
      <w:pPr>
        <w:rPr>
          <w:rFonts w:hint="eastAsia"/>
        </w:rPr>
      </w:pPr>
    </w:p>
    <w:p w14:paraId="566C9873" w14:textId="77777777" w:rsidR="00DA065C" w:rsidRDefault="00DA065C">
      <w:pPr>
        <w:rPr>
          <w:rFonts w:hint="eastAsia"/>
        </w:rPr>
      </w:pPr>
    </w:p>
    <w:p w14:paraId="5EB0C0BE" w14:textId="77777777" w:rsidR="00DA065C" w:rsidRDefault="00DA065C">
      <w:pPr>
        <w:rPr>
          <w:rFonts w:hint="eastAsia"/>
        </w:rPr>
      </w:pPr>
      <w:r>
        <w:rPr>
          <w:rFonts w:hint="eastAsia"/>
        </w:rPr>
        <w:t>衣襟——最直接的关联</w:t>
      </w:r>
    </w:p>
    <w:p w14:paraId="331D7BF9" w14:textId="77777777" w:rsidR="00DA065C" w:rsidRDefault="00DA065C">
      <w:pPr>
        <w:rPr>
          <w:rFonts w:hint="eastAsia"/>
        </w:rPr>
      </w:pPr>
      <w:r>
        <w:rPr>
          <w:rFonts w:hint="eastAsia"/>
        </w:rPr>
        <w:t>说到“襟”，最直观的联想就是衣服前面的部分，即“衣襟”。这个词形象地描述了衣服前部覆盖胸部至腰部的一片布料。在中国传统服饰中，衣襟的设计多样，无论是对襟还是大襟，都反映了不同时期和地域的文化特色。例如，在唐装和旗袍中，衣襟不仅是装饰性的元素，也是展示穿着者品味和身份的重要标志。</w:t>
      </w:r>
    </w:p>
    <w:p w14:paraId="1A25E2EA" w14:textId="77777777" w:rsidR="00DA065C" w:rsidRDefault="00DA065C">
      <w:pPr>
        <w:rPr>
          <w:rFonts w:hint="eastAsia"/>
        </w:rPr>
      </w:pPr>
    </w:p>
    <w:p w14:paraId="2F63B5A5" w14:textId="77777777" w:rsidR="00DA065C" w:rsidRDefault="00DA065C">
      <w:pPr>
        <w:rPr>
          <w:rFonts w:hint="eastAsia"/>
        </w:rPr>
      </w:pPr>
    </w:p>
    <w:p w14:paraId="651AD607" w14:textId="77777777" w:rsidR="00DA065C" w:rsidRDefault="00DA065C">
      <w:pPr>
        <w:rPr>
          <w:rFonts w:hint="eastAsia"/>
        </w:rPr>
      </w:pPr>
      <w:r>
        <w:rPr>
          <w:rFonts w:hint="eastAsia"/>
        </w:rPr>
        <w:t>胸襟——形容人的气度与胸怀</w:t>
      </w:r>
    </w:p>
    <w:p w14:paraId="60EAF541" w14:textId="77777777" w:rsidR="00DA065C" w:rsidRDefault="00DA065C">
      <w:pPr>
        <w:rPr>
          <w:rFonts w:hint="eastAsia"/>
        </w:rPr>
      </w:pPr>
      <w:r>
        <w:rPr>
          <w:rFonts w:hint="eastAsia"/>
        </w:rPr>
        <w:t>“胸襟”则是另一个由“襟”组成的词语，但它更多的是抽象概念，指的是一个人的气度、胸怀以及对待事物的态度。拥有广阔胸襟的人通常能够宽容待人、理解他人，能够在困难面前保持冷静，面对挑战时不轻易放弃。因此，“胸襟”常被用来赞美那些具有高尚品德和宽广心胸的人。</w:t>
      </w:r>
    </w:p>
    <w:p w14:paraId="2BC715E3" w14:textId="77777777" w:rsidR="00DA065C" w:rsidRDefault="00DA065C">
      <w:pPr>
        <w:rPr>
          <w:rFonts w:hint="eastAsia"/>
        </w:rPr>
      </w:pPr>
    </w:p>
    <w:p w14:paraId="70407A6B" w14:textId="77777777" w:rsidR="00DA065C" w:rsidRDefault="00DA065C">
      <w:pPr>
        <w:rPr>
          <w:rFonts w:hint="eastAsia"/>
        </w:rPr>
      </w:pPr>
    </w:p>
    <w:p w14:paraId="02EC4463" w14:textId="77777777" w:rsidR="00DA065C" w:rsidRDefault="00DA065C">
      <w:pPr>
        <w:rPr>
          <w:rFonts w:hint="eastAsia"/>
        </w:rPr>
      </w:pPr>
      <w:r>
        <w:rPr>
          <w:rFonts w:hint="eastAsia"/>
        </w:rPr>
        <w:t>连襟——家庭关系中的特殊称谓</w:t>
      </w:r>
    </w:p>
    <w:p w14:paraId="732857F6" w14:textId="77777777" w:rsidR="00DA065C" w:rsidRDefault="00DA065C">
      <w:pPr>
        <w:rPr>
          <w:rFonts w:hint="eastAsia"/>
        </w:rPr>
      </w:pPr>
      <w:r>
        <w:rPr>
          <w:rFonts w:hint="eastAsia"/>
        </w:rPr>
        <w:t>还有一个有趣的用法是“连襟”，它特指两个或多个女性通过婚姻形成的亲属关系中，她们丈夫之间的称呼。比如，如果两位姐妹分别结婚，则她们的丈夫彼此称为“连襟”。这一称谓体现了中国传统家族观念中强调的家庭成员间的关系纽带，也显示了中国文化中对于家庭和谐重视的一面。</w:t>
      </w:r>
    </w:p>
    <w:p w14:paraId="0014BDDC" w14:textId="77777777" w:rsidR="00DA065C" w:rsidRDefault="00DA065C">
      <w:pPr>
        <w:rPr>
          <w:rFonts w:hint="eastAsia"/>
        </w:rPr>
      </w:pPr>
    </w:p>
    <w:p w14:paraId="219F447E" w14:textId="77777777" w:rsidR="00DA065C" w:rsidRDefault="00DA065C">
      <w:pPr>
        <w:rPr>
          <w:rFonts w:hint="eastAsia"/>
        </w:rPr>
      </w:pPr>
    </w:p>
    <w:p w14:paraId="61043ED8" w14:textId="77777777" w:rsidR="00DA065C" w:rsidRDefault="00DA065C">
      <w:pPr>
        <w:rPr>
          <w:rFonts w:hint="eastAsia"/>
        </w:rPr>
      </w:pPr>
      <w:r>
        <w:rPr>
          <w:rFonts w:hint="eastAsia"/>
        </w:rPr>
        <w:t>最后的总结</w:t>
      </w:r>
    </w:p>
    <w:p w14:paraId="460F7366" w14:textId="77777777" w:rsidR="00DA065C" w:rsidRDefault="00DA065C">
      <w:pPr>
        <w:rPr>
          <w:rFonts w:hint="eastAsia"/>
        </w:rPr>
      </w:pPr>
      <w:r>
        <w:rPr>
          <w:rFonts w:hint="eastAsia"/>
        </w:rPr>
        <w:t>通过上述介绍可以看出，“襟”字虽然看似简单，却蕴含着深厚的文化底蕴和人文价值。从具体的衣物部件到抽象的概念表达，“襟”字在汉语词汇体系中占据了一席之地，并且在日常交流和文学作品中频繁出现。了解这些词汇及其背后的含义，有助于我们更好地掌握汉语语言的魅力，同时也增进了对中国传统文化的理解。</w:t>
      </w:r>
    </w:p>
    <w:p w14:paraId="58874758" w14:textId="77777777" w:rsidR="00DA065C" w:rsidRDefault="00DA065C">
      <w:pPr>
        <w:rPr>
          <w:rFonts w:hint="eastAsia"/>
        </w:rPr>
      </w:pPr>
    </w:p>
    <w:p w14:paraId="2ECEF5E3" w14:textId="77777777" w:rsidR="00DA065C" w:rsidRDefault="00DA065C">
      <w:pPr>
        <w:rPr>
          <w:rFonts w:hint="eastAsia"/>
        </w:rPr>
      </w:pPr>
    </w:p>
    <w:p w14:paraId="3AF9F03A" w14:textId="77777777" w:rsidR="00DA065C" w:rsidRDefault="00DA0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CBEAB" w14:textId="4239B5A2" w:rsidR="00845534" w:rsidRDefault="00845534"/>
    <w:sectPr w:rsidR="0084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4"/>
    <w:rsid w:val="00845534"/>
    <w:rsid w:val="00B33637"/>
    <w:rsid w:val="00D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D83CF-A397-4F56-BE2F-DB9C1DD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