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160A" w14:textId="77777777" w:rsidR="00EB362B" w:rsidRDefault="00EB362B">
      <w:pPr>
        <w:rPr>
          <w:rFonts w:hint="eastAsia"/>
        </w:rPr>
      </w:pPr>
    </w:p>
    <w:p w14:paraId="3FCF5054" w14:textId="77777777" w:rsidR="00EB362B" w:rsidRDefault="00EB362B">
      <w:pPr>
        <w:rPr>
          <w:rFonts w:hint="eastAsia"/>
        </w:rPr>
      </w:pPr>
      <w:r>
        <w:rPr>
          <w:rFonts w:hint="eastAsia"/>
        </w:rPr>
        <w:t>褂的拼音怎么写</w:t>
      </w:r>
    </w:p>
    <w:p w14:paraId="0F4451F6" w14:textId="77777777" w:rsidR="00EB362B" w:rsidRDefault="00EB362B">
      <w:pPr>
        <w:rPr>
          <w:rFonts w:hint="eastAsia"/>
        </w:rPr>
      </w:pPr>
      <w:r>
        <w:rPr>
          <w:rFonts w:hint="eastAsia"/>
        </w:rPr>
        <w:t>褂，作为汉字之一，其拼音为“guà”。在汉语中，褂通常指的是传统服饰中的一种上衣款式。这种衣物在中国传统文化里占有重要地位，不仅体现了中国古代服装文化的特点，也反映了不同历史时期的社会风貌和审美观念。</w:t>
      </w:r>
    </w:p>
    <w:p w14:paraId="3486078E" w14:textId="77777777" w:rsidR="00EB362B" w:rsidRDefault="00EB362B">
      <w:pPr>
        <w:rPr>
          <w:rFonts w:hint="eastAsia"/>
        </w:rPr>
      </w:pPr>
    </w:p>
    <w:p w14:paraId="6D3D8C65" w14:textId="77777777" w:rsidR="00EB362B" w:rsidRDefault="00EB362B">
      <w:pPr>
        <w:rPr>
          <w:rFonts w:hint="eastAsia"/>
        </w:rPr>
      </w:pPr>
    </w:p>
    <w:p w14:paraId="463D2153" w14:textId="77777777" w:rsidR="00EB362B" w:rsidRDefault="00EB362B">
      <w:pPr>
        <w:rPr>
          <w:rFonts w:hint="eastAsia"/>
        </w:rPr>
      </w:pPr>
      <w:r>
        <w:rPr>
          <w:rFonts w:hint="eastAsia"/>
        </w:rPr>
        <w:t>褂的历史渊源</w:t>
      </w:r>
    </w:p>
    <w:p w14:paraId="7FE577DD" w14:textId="77777777" w:rsidR="00EB362B" w:rsidRDefault="00EB362B">
      <w:pPr>
        <w:rPr>
          <w:rFonts w:hint="eastAsia"/>
        </w:rPr>
      </w:pPr>
      <w:r>
        <w:rPr>
          <w:rFonts w:hint="eastAsia"/>
        </w:rPr>
        <w:t>褂的历史可以追溯到很早以前，它最初是作为外穿的长衫或短衣出现的。随着时间的发展，褂的形式和样式经历了多次变化。例如，在清朝时期，满族男子常穿着一种名为马褂的上衣，这种衣服因其便捷性和实用性而广受欢迎，并逐渐成为汉族人群中也流行的一种服饰。马褂的出现和发展充分展示了文化交流与融合的过程。</w:t>
      </w:r>
    </w:p>
    <w:p w14:paraId="6ED5D38A" w14:textId="77777777" w:rsidR="00EB362B" w:rsidRDefault="00EB362B">
      <w:pPr>
        <w:rPr>
          <w:rFonts w:hint="eastAsia"/>
        </w:rPr>
      </w:pPr>
    </w:p>
    <w:p w14:paraId="42E557D1" w14:textId="77777777" w:rsidR="00EB362B" w:rsidRDefault="00EB362B">
      <w:pPr>
        <w:rPr>
          <w:rFonts w:hint="eastAsia"/>
        </w:rPr>
      </w:pPr>
    </w:p>
    <w:p w14:paraId="4B202524" w14:textId="77777777" w:rsidR="00EB362B" w:rsidRDefault="00EB362B">
      <w:pPr>
        <w:rPr>
          <w:rFonts w:hint="eastAsia"/>
        </w:rPr>
      </w:pPr>
      <w:r>
        <w:rPr>
          <w:rFonts w:hint="eastAsia"/>
        </w:rPr>
        <w:t>褂的文化内涵</w:t>
      </w:r>
    </w:p>
    <w:p w14:paraId="765975A5" w14:textId="77777777" w:rsidR="00EB362B" w:rsidRDefault="00EB362B">
      <w:pPr>
        <w:rPr>
          <w:rFonts w:hint="eastAsia"/>
        </w:rPr>
      </w:pPr>
      <w:r>
        <w:rPr>
          <w:rFonts w:hint="eastAsia"/>
        </w:rPr>
        <w:t>除了实用价值之外，褂还承载着深厚的文化内涵。不同的颜色、图案和装饰元素往往有着特殊的象征意义。比如，在一些传统节日或婚礼场合，人们会选择穿戴特定颜色和样式的褂来表达美好的愿望和祝福。褂也是中国传统戏曲表演中不可或缺的一部分，演员们通过穿着不同角色的褂来展示身份和性格特征。</w:t>
      </w:r>
    </w:p>
    <w:p w14:paraId="557C3B1E" w14:textId="77777777" w:rsidR="00EB362B" w:rsidRDefault="00EB362B">
      <w:pPr>
        <w:rPr>
          <w:rFonts w:hint="eastAsia"/>
        </w:rPr>
      </w:pPr>
    </w:p>
    <w:p w14:paraId="5E910FFA" w14:textId="77777777" w:rsidR="00EB362B" w:rsidRDefault="00EB362B">
      <w:pPr>
        <w:rPr>
          <w:rFonts w:hint="eastAsia"/>
        </w:rPr>
      </w:pPr>
    </w:p>
    <w:p w14:paraId="004A3948" w14:textId="77777777" w:rsidR="00EB362B" w:rsidRDefault="00EB362B">
      <w:pPr>
        <w:rPr>
          <w:rFonts w:hint="eastAsia"/>
        </w:rPr>
      </w:pPr>
      <w:r>
        <w:rPr>
          <w:rFonts w:hint="eastAsia"/>
        </w:rPr>
        <w:t>现代语境下的褂</w:t>
      </w:r>
    </w:p>
    <w:p w14:paraId="7F13D134" w14:textId="77777777" w:rsidR="00EB362B" w:rsidRDefault="00EB362B">
      <w:pPr>
        <w:rPr>
          <w:rFonts w:hint="eastAsia"/>
        </w:rPr>
      </w:pPr>
      <w:r>
        <w:rPr>
          <w:rFonts w:hint="eastAsia"/>
        </w:rPr>
        <w:t>进入现代社会后，尽管日常生活中穿戴传统褂的人数有所减少，但它并未完全消失于人们的视野之中。相反，随着传统文化复兴运动的兴起，越来越多的人开始重新审视并欣赏这些传统服饰的独特魅力。在重要的节日庆典或是文化旅游活动中，我们仍然可以看到各式各样的褂被穿戴出来展示。同时，设计师们也将传统褂的设计元素融入到现代时装设计之中，创造出既保留了传统文化精髓又符合当代审美的新式服装。</w:t>
      </w:r>
    </w:p>
    <w:p w14:paraId="5EDB7F9E" w14:textId="77777777" w:rsidR="00EB362B" w:rsidRDefault="00EB362B">
      <w:pPr>
        <w:rPr>
          <w:rFonts w:hint="eastAsia"/>
        </w:rPr>
      </w:pPr>
    </w:p>
    <w:p w14:paraId="3021E26C" w14:textId="77777777" w:rsidR="00EB362B" w:rsidRDefault="00EB362B">
      <w:pPr>
        <w:rPr>
          <w:rFonts w:hint="eastAsia"/>
        </w:rPr>
      </w:pPr>
    </w:p>
    <w:p w14:paraId="2E3B9A89" w14:textId="77777777" w:rsidR="00EB362B" w:rsidRDefault="00EB362B">
      <w:pPr>
        <w:rPr>
          <w:rFonts w:hint="eastAsia"/>
        </w:rPr>
      </w:pPr>
      <w:r>
        <w:rPr>
          <w:rFonts w:hint="eastAsia"/>
        </w:rPr>
        <w:t>最后的总结</w:t>
      </w:r>
    </w:p>
    <w:p w14:paraId="1C8D4BD7" w14:textId="77777777" w:rsidR="00EB362B" w:rsidRDefault="00EB362B">
      <w:pPr>
        <w:rPr>
          <w:rFonts w:hint="eastAsia"/>
        </w:rPr>
      </w:pPr>
      <w:r>
        <w:rPr>
          <w:rFonts w:hint="eastAsia"/>
        </w:rPr>
        <w:t>“褂”这个字不仅仅是对一种传统服饰的称呼，更是连接过去与现在、传承中华民族优秀传统文化的一个重要纽带。通过了解和学习关于褂的知识，我们不仅能更好地认识中国悠久灿烂的文化遗产，也能从中汲取智慧和灵感，为构建更加丰富多彩的现代生活贡献力量。</w:t>
      </w:r>
    </w:p>
    <w:p w14:paraId="57A7F0A6" w14:textId="77777777" w:rsidR="00EB362B" w:rsidRDefault="00EB362B">
      <w:pPr>
        <w:rPr>
          <w:rFonts w:hint="eastAsia"/>
        </w:rPr>
      </w:pPr>
    </w:p>
    <w:p w14:paraId="74CF6CAC" w14:textId="77777777" w:rsidR="00EB362B" w:rsidRDefault="00EB362B">
      <w:pPr>
        <w:rPr>
          <w:rFonts w:hint="eastAsia"/>
        </w:rPr>
      </w:pPr>
    </w:p>
    <w:p w14:paraId="27C2E57A" w14:textId="77777777" w:rsidR="00EB362B" w:rsidRDefault="00EB3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0C255" w14:textId="54890648" w:rsidR="00256A31" w:rsidRDefault="00256A31"/>
    <w:sectPr w:rsidR="0025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31"/>
    <w:rsid w:val="00256A31"/>
    <w:rsid w:val="00B33637"/>
    <w:rsid w:val="00E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1437D-7E9F-4E72-942A-6501AD1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