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1218" w14:textId="77777777" w:rsidR="007C6F81" w:rsidRDefault="007C6F81">
      <w:pPr>
        <w:rPr>
          <w:rFonts w:hint="eastAsia"/>
        </w:rPr>
      </w:pPr>
      <w:r>
        <w:rPr>
          <w:rFonts w:hint="eastAsia"/>
        </w:rPr>
        <w:t>裹的拼音怎么拼写：一个汉字的发音奥秘</w:t>
      </w:r>
    </w:p>
    <w:p w14:paraId="0482A731" w14:textId="77777777" w:rsidR="007C6F81" w:rsidRDefault="007C6F81">
      <w:pPr>
        <w:rPr>
          <w:rFonts w:hint="eastAsia"/>
        </w:rPr>
      </w:pPr>
    </w:p>
    <w:p w14:paraId="01D38B23" w14:textId="77777777" w:rsidR="007C6F81" w:rsidRDefault="007C6F81">
      <w:pPr>
        <w:rPr>
          <w:rFonts w:hint="eastAsia"/>
        </w:rPr>
      </w:pPr>
      <w:r>
        <w:rPr>
          <w:rFonts w:hint="eastAsia"/>
        </w:rPr>
        <w:t>在汉语拼音体系中，每一个汉字都有其独特的读音和拼写方式，“裹”这个字也不例外。作为汉字文化的重要组成部分，“裹”的拼音拼写为“guǒ”。这一简单的拼写背后，却蕴含着丰富的语言学知识和文化内涵。今天，我们就来一起探索这个看似平凡却充满魅力的汉字。</w:t>
      </w:r>
    </w:p>
    <w:p w14:paraId="6A33EDE1" w14:textId="77777777" w:rsidR="007C6F81" w:rsidRDefault="007C6F81">
      <w:pPr>
        <w:rPr>
          <w:rFonts w:hint="eastAsia"/>
        </w:rPr>
      </w:pPr>
    </w:p>
    <w:p w14:paraId="763F7D27" w14:textId="77777777" w:rsidR="007C6F81" w:rsidRDefault="007C6F81">
      <w:pPr>
        <w:rPr>
          <w:rFonts w:hint="eastAsia"/>
        </w:rPr>
      </w:pPr>
    </w:p>
    <w:p w14:paraId="32F29BA1" w14:textId="77777777" w:rsidR="007C6F81" w:rsidRDefault="007C6F81">
      <w:pPr>
        <w:rPr>
          <w:rFonts w:hint="eastAsia"/>
        </w:rPr>
      </w:pPr>
      <w:r>
        <w:rPr>
          <w:rFonts w:hint="eastAsia"/>
        </w:rPr>
        <w:t>从声母到韵母：拼音结构解析</w:t>
      </w:r>
    </w:p>
    <w:p w14:paraId="32CED862" w14:textId="77777777" w:rsidR="007C6F81" w:rsidRDefault="007C6F81">
      <w:pPr>
        <w:rPr>
          <w:rFonts w:hint="eastAsia"/>
        </w:rPr>
      </w:pPr>
    </w:p>
    <w:p w14:paraId="0750FB09" w14:textId="77777777" w:rsidR="007C6F81" w:rsidRDefault="007C6F81">
      <w:pPr>
        <w:rPr>
          <w:rFonts w:hint="eastAsia"/>
        </w:rPr>
      </w:pPr>
      <w:r>
        <w:rPr>
          <w:rFonts w:hint="eastAsia"/>
        </w:rPr>
        <w:t>“裹”的拼音由两个部分组成：声母“g”和韵母“uǒ”。声母“g”是一个舌根清塞音，在发音时需要将舌头后部抬起，接近软腭但不完全闭合，气流冲破阻碍形成声音。而韵母“uǒ”则由介音“u”和主要元音“o”构成，发音时嘴唇需圆拢，口腔形状类似吹口哨的动作。这样的组合使得“guǒ”听起来浑厚有力，具有明显的辨识度。</w:t>
      </w:r>
    </w:p>
    <w:p w14:paraId="5220BDDC" w14:textId="77777777" w:rsidR="007C6F81" w:rsidRDefault="007C6F81">
      <w:pPr>
        <w:rPr>
          <w:rFonts w:hint="eastAsia"/>
        </w:rPr>
      </w:pPr>
    </w:p>
    <w:p w14:paraId="7300F1C6" w14:textId="77777777" w:rsidR="007C6F81" w:rsidRDefault="007C6F81">
      <w:pPr>
        <w:rPr>
          <w:rFonts w:hint="eastAsia"/>
        </w:rPr>
      </w:pPr>
    </w:p>
    <w:p w14:paraId="1C2EFA3E" w14:textId="77777777" w:rsidR="007C6F81" w:rsidRDefault="007C6F81">
      <w:pPr>
        <w:rPr>
          <w:rFonts w:hint="eastAsia"/>
        </w:rPr>
      </w:pPr>
      <w:r>
        <w:rPr>
          <w:rFonts w:hint="eastAsia"/>
        </w:rPr>
        <w:t>多音字还是单音字？</w:t>
      </w:r>
    </w:p>
    <w:p w14:paraId="0B4680C5" w14:textId="77777777" w:rsidR="007C6F81" w:rsidRDefault="007C6F81">
      <w:pPr>
        <w:rPr>
          <w:rFonts w:hint="eastAsia"/>
        </w:rPr>
      </w:pPr>
    </w:p>
    <w:p w14:paraId="26117D05" w14:textId="77777777" w:rsidR="007C6F81" w:rsidRDefault="007C6F81">
      <w:pPr>
        <w:rPr>
          <w:rFonts w:hint="eastAsia"/>
        </w:rPr>
      </w:pPr>
      <w:r>
        <w:rPr>
          <w:rFonts w:hint="eastAsia"/>
        </w:rPr>
        <w:t>“裹”是一个标准的单音字，在普通话中只有一个读音“guǒ”。尽管如此，它在不同语境中的意义却非常丰富。例如，“包裹”表示用东西包起来；“裹挟”形容被迫跟随或卷入某种情境；“脚裹”则是古代女性缠足习俗的一种说法。虽然读音固定，但词义的变化让这个字更加生动有趣。</w:t>
      </w:r>
    </w:p>
    <w:p w14:paraId="03C2595B" w14:textId="77777777" w:rsidR="007C6F81" w:rsidRDefault="007C6F81">
      <w:pPr>
        <w:rPr>
          <w:rFonts w:hint="eastAsia"/>
        </w:rPr>
      </w:pPr>
    </w:p>
    <w:p w14:paraId="3008F7DE" w14:textId="77777777" w:rsidR="007C6F81" w:rsidRDefault="007C6F81">
      <w:pPr>
        <w:rPr>
          <w:rFonts w:hint="eastAsia"/>
        </w:rPr>
      </w:pPr>
    </w:p>
    <w:p w14:paraId="72407C00" w14:textId="77777777" w:rsidR="007C6F81" w:rsidRDefault="007C6F81">
      <w:pPr>
        <w:rPr>
          <w:rFonts w:hint="eastAsia"/>
        </w:rPr>
      </w:pPr>
      <w:r>
        <w:rPr>
          <w:rFonts w:hint="eastAsia"/>
        </w:rPr>
        <w:t>历史渊源：从古至今的演变</w:t>
      </w:r>
    </w:p>
    <w:p w14:paraId="30A1DC93" w14:textId="77777777" w:rsidR="007C6F81" w:rsidRDefault="007C6F81">
      <w:pPr>
        <w:rPr>
          <w:rFonts w:hint="eastAsia"/>
        </w:rPr>
      </w:pPr>
    </w:p>
    <w:p w14:paraId="0CCF1CB7" w14:textId="77777777" w:rsidR="007C6F81" w:rsidRDefault="007C6F81">
      <w:pPr>
        <w:rPr>
          <w:rFonts w:hint="eastAsia"/>
        </w:rPr>
      </w:pPr>
      <w:r>
        <w:rPr>
          <w:rFonts w:hint="eastAsia"/>
        </w:rPr>
        <w:t>追溯“裹”的起源，可以发现这个字早在甲骨文中就已经出现。最初的“裹”字形象地描绘了用布或其他材料将物品包裹起来的情景，体现了古人对日常生活的观察与记录。随着汉字的发展，“裹”的形体逐渐规范化，并被纳入现代汉语拼音系统之中。“guǒ”这个拼音不仅方便学习者掌握发音规则，也成为连接古今文化的桥梁。</w:t>
      </w:r>
    </w:p>
    <w:p w14:paraId="49513489" w14:textId="77777777" w:rsidR="007C6F81" w:rsidRDefault="007C6F81">
      <w:pPr>
        <w:rPr>
          <w:rFonts w:hint="eastAsia"/>
        </w:rPr>
      </w:pPr>
    </w:p>
    <w:p w14:paraId="3B5488DC" w14:textId="77777777" w:rsidR="007C6F81" w:rsidRDefault="007C6F81">
      <w:pPr>
        <w:rPr>
          <w:rFonts w:hint="eastAsia"/>
        </w:rPr>
      </w:pPr>
    </w:p>
    <w:p w14:paraId="3CAD2A3F" w14:textId="77777777" w:rsidR="007C6F81" w:rsidRDefault="007C6F81">
      <w:pPr>
        <w:rPr>
          <w:rFonts w:hint="eastAsia"/>
        </w:rPr>
      </w:pPr>
      <w:r>
        <w:rPr>
          <w:rFonts w:hint="eastAsia"/>
        </w:rPr>
        <w:t>教学中的应用：如何正确教授“裹”的拼音</w:t>
      </w:r>
    </w:p>
    <w:p w14:paraId="12A8B395" w14:textId="77777777" w:rsidR="007C6F81" w:rsidRDefault="007C6F81">
      <w:pPr>
        <w:rPr>
          <w:rFonts w:hint="eastAsia"/>
        </w:rPr>
      </w:pPr>
    </w:p>
    <w:p w14:paraId="7836CF8A" w14:textId="77777777" w:rsidR="007C6F81" w:rsidRDefault="007C6F81">
      <w:pPr>
        <w:rPr>
          <w:rFonts w:hint="eastAsia"/>
        </w:rPr>
      </w:pPr>
      <w:r>
        <w:rPr>
          <w:rFonts w:hint="eastAsia"/>
        </w:rPr>
        <w:t>对于初学者来说，掌握“裹”的拼音并非难事，但仍需注意一些细节。要明确声母“g”的发音部位和方法，避免与“k”混淆。韵母“uǒ”的发音需要特别练习，确保口型准确无误。结合实际词语进行练习也是关键，比如通过朗读“包裹”“裹住”等词汇加深记忆。这种方法既能提高发音准确性，又能增强学习兴趣。</w:t>
      </w:r>
    </w:p>
    <w:p w14:paraId="41D468AD" w14:textId="77777777" w:rsidR="007C6F81" w:rsidRDefault="007C6F81">
      <w:pPr>
        <w:rPr>
          <w:rFonts w:hint="eastAsia"/>
        </w:rPr>
      </w:pPr>
    </w:p>
    <w:p w14:paraId="54AFCAC5" w14:textId="77777777" w:rsidR="007C6F81" w:rsidRDefault="007C6F81">
      <w:pPr>
        <w:rPr>
          <w:rFonts w:hint="eastAsia"/>
        </w:rPr>
      </w:pPr>
    </w:p>
    <w:p w14:paraId="3FF36241" w14:textId="77777777" w:rsidR="007C6F81" w:rsidRDefault="007C6F81">
      <w:pPr>
        <w:rPr>
          <w:rFonts w:hint="eastAsia"/>
        </w:rPr>
      </w:pPr>
      <w:r>
        <w:rPr>
          <w:rFonts w:hint="eastAsia"/>
        </w:rPr>
        <w:t>最后的总结：小小拼音，大大世界</w:t>
      </w:r>
    </w:p>
    <w:p w14:paraId="512075F3" w14:textId="77777777" w:rsidR="007C6F81" w:rsidRDefault="007C6F81">
      <w:pPr>
        <w:rPr>
          <w:rFonts w:hint="eastAsia"/>
        </w:rPr>
      </w:pPr>
    </w:p>
    <w:p w14:paraId="3FBDE3A4" w14:textId="77777777" w:rsidR="007C6F81" w:rsidRDefault="007C6F81">
      <w:pPr>
        <w:rPr>
          <w:rFonts w:hint="eastAsia"/>
        </w:rPr>
      </w:pPr>
      <w:r>
        <w:rPr>
          <w:rFonts w:hint="eastAsia"/>
        </w:rPr>
        <w:t>“裹”的拼音虽简单，但它承载的语言智慧和文化价值却不可小觑。无论是从发音技巧还是从历史文化的角度来看，“guǒ”都值得我们细细品味。希望这篇文章能帮助大家更好地理解这个字的拼音拼写，同时也激发更多人对中国语言文字的兴趣与热爱。</w:t>
      </w:r>
    </w:p>
    <w:p w14:paraId="1DE281F2" w14:textId="77777777" w:rsidR="007C6F81" w:rsidRDefault="007C6F81">
      <w:pPr>
        <w:rPr>
          <w:rFonts w:hint="eastAsia"/>
        </w:rPr>
      </w:pPr>
    </w:p>
    <w:p w14:paraId="30394B47" w14:textId="77777777" w:rsidR="007C6F81" w:rsidRDefault="007C6F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202AE" w14:textId="159FD84A" w:rsidR="004B045B" w:rsidRDefault="004B045B"/>
    <w:sectPr w:rsidR="004B0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5B"/>
    <w:rsid w:val="004B045B"/>
    <w:rsid w:val="007C6F8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82EAF-E0AA-4B24-BB9F-89B5162F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