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345C" w14:textId="77777777" w:rsidR="006741BD" w:rsidRDefault="006741BD">
      <w:pPr>
        <w:rPr>
          <w:rFonts w:hint="eastAsia"/>
        </w:rPr>
      </w:pPr>
    </w:p>
    <w:p w14:paraId="0B7CB435" w14:textId="77777777" w:rsidR="006741BD" w:rsidRDefault="006741BD">
      <w:pPr>
        <w:rPr>
          <w:rFonts w:hint="eastAsia"/>
        </w:rPr>
      </w:pPr>
      <w:r>
        <w:rPr>
          <w:rFonts w:hint="eastAsia"/>
        </w:rPr>
        <w:t>裹的拼音和组词</w:t>
      </w:r>
    </w:p>
    <w:p w14:paraId="637D433A" w14:textId="77777777" w:rsidR="006741BD" w:rsidRDefault="006741BD">
      <w:pPr>
        <w:rPr>
          <w:rFonts w:hint="eastAsia"/>
        </w:rPr>
      </w:pPr>
      <w:r>
        <w:rPr>
          <w:rFonts w:hint="eastAsia"/>
        </w:rPr>
        <w:t>裹，读作guǒ，在汉语中是一个多义词。它最基本的意思是包裹、缠绕，比如我们常说的“裹脚布”，就是指用来缠绕脚部的布条。“裹”还可以表示覆盖或保护的动作，例如“裹伤”，即用纱布等物包扎伤口以防止感染。在日常生活中，人们也会用到“裹”的概念来表达将东西包起来的行为，像“裹粽子”、“裹蒸糕”等。</w:t>
      </w:r>
    </w:p>
    <w:p w14:paraId="3949B993" w14:textId="77777777" w:rsidR="006741BD" w:rsidRDefault="006741BD">
      <w:pPr>
        <w:rPr>
          <w:rFonts w:hint="eastAsia"/>
        </w:rPr>
      </w:pPr>
    </w:p>
    <w:p w14:paraId="14CA0CC0" w14:textId="77777777" w:rsidR="006741BD" w:rsidRDefault="006741BD">
      <w:pPr>
        <w:rPr>
          <w:rFonts w:hint="eastAsia"/>
        </w:rPr>
      </w:pPr>
    </w:p>
    <w:p w14:paraId="118DAFE7" w14:textId="77777777" w:rsidR="006741BD" w:rsidRDefault="006741BD">
      <w:pPr>
        <w:rPr>
          <w:rFonts w:hint="eastAsia"/>
        </w:rPr>
      </w:pPr>
      <w:r>
        <w:rPr>
          <w:rFonts w:hint="eastAsia"/>
        </w:rPr>
        <w:t>形近字分析</w:t>
      </w:r>
    </w:p>
    <w:p w14:paraId="0A04A45E" w14:textId="77777777" w:rsidR="006741BD" w:rsidRDefault="006741BD">
      <w:pPr>
        <w:rPr>
          <w:rFonts w:hint="eastAsia"/>
        </w:rPr>
      </w:pPr>
      <w:r>
        <w:rPr>
          <w:rFonts w:hint="eastAsia"/>
        </w:rPr>
        <w:t>与“裹”形近的汉字有好几个，每个都有其独特的意义。“衷”字，它的下半部分与“裹”相同，但上半部分不同，意为内心深处或衷心。“衰”字，虽然形状相近，但意思完全不同，指的是衰退、减弱。还有“哀”字，这个字表达了悲伤、悼念的情感，与“裹”在意义上也有很大区别。了解这些形近字的区别有助于更好地掌握汉字的构造和含义。</w:t>
      </w:r>
    </w:p>
    <w:p w14:paraId="152C4C44" w14:textId="77777777" w:rsidR="006741BD" w:rsidRDefault="006741BD">
      <w:pPr>
        <w:rPr>
          <w:rFonts w:hint="eastAsia"/>
        </w:rPr>
      </w:pPr>
    </w:p>
    <w:p w14:paraId="5F8ABD1B" w14:textId="77777777" w:rsidR="006741BD" w:rsidRDefault="006741BD">
      <w:pPr>
        <w:rPr>
          <w:rFonts w:hint="eastAsia"/>
        </w:rPr>
      </w:pPr>
    </w:p>
    <w:p w14:paraId="6A0B61F4" w14:textId="77777777" w:rsidR="006741BD" w:rsidRDefault="006741BD">
      <w:pPr>
        <w:rPr>
          <w:rFonts w:hint="eastAsia"/>
        </w:rPr>
      </w:pPr>
      <w:r>
        <w:rPr>
          <w:rFonts w:hint="eastAsia"/>
        </w:rPr>
        <w:t>词汇扩展与应用</w:t>
      </w:r>
    </w:p>
    <w:p w14:paraId="5CB0D074" w14:textId="77777777" w:rsidR="006741BD" w:rsidRDefault="006741BD">
      <w:pPr>
        <w:rPr>
          <w:rFonts w:hint="eastAsia"/>
        </w:rPr>
      </w:pPr>
      <w:r>
        <w:rPr>
          <w:rFonts w:hint="eastAsia"/>
        </w:rPr>
        <w:t>除了直接使用“裹”作为动词外，该字还广泛用于成语和固定搭配中。例如，“裹足不前”，形象地描述了因某种原因而停止前进的状态；“披星戴月，风餐露宿”，这里虽然没有直接出现“裹”字，但在表达旅行者艰苦的生活状态时，很容易联想到他们如何“裹”着简单的衣物度过寒冷的夜晚。通过这样的词汇扩展，不仅能加深对“裹”字的理解，还能丰富我们的语言表达。</w:t>
      </w:r>
    </w:p>
    <w:p w14:paraId="7607C32D" w14:textId="77777777" w:rsidR="006741BD" w:rsidRDefault="006741BD">
      <w:pPr>
        <w:rPr>
          <w:rFonts w:hint="eastAsia"/>
        </w:rPr>
      </w:pPr>
    </w:p>
    <w:p w14:paraId="40EAB27E" w14:textId="77777777" w:rsidR="006741BD" w:rsidRDefault="006741BD">
      <w:pPr>
        <w:rPr>
          <w:rFonts w:hint="eastAsia"/>
        </w:rPr>
      </w:pPr>
    </w:p>
    <w:p w14:paraId="345CC965" w14:textId="77777777" w:rsidR="006741BD" w:rsidRDefault="006741BD">
      <w:pPr>
        <w:rPr>
          <w:rFonts w:hint="eastAsia"/>
        </w:rPr>
      </w:pPr>
      <w:r>
        <w:rPr>
          <w:rFonts w:hint="eastAsia"/>
        </w:rPr>
        <w:t>文化背景中的“裹”</w:t>
      </w:r>
    </w:p>
    <w:p w14:paraId="1BE95179" w14:textId="77777777" w:rsidR="006741BD" w:rsidRDefault="006741BD">
      <w:pPr>
        <w:rPr>
          <w:rFonts w:hint="eastAsia"/>
        </w:rPr>
      </w:pPr>
      <w:r>
        <w:rPr>
          <w:rFonts w:hint="eastAsia"/>
        </w:rPr>
        <w:t>在中国传统文化中，“裹”承载着丰富的象征意义。如前面提到的“裹脚”，虽是一种古老且不人道的传统习俗，但它反映了特定历史时期的社会审美观和女性地位。另一方面，“裹”也体现了中国人节俭持家的文化特质，如过年时家庭制作的粽子、蒸糕等食物，不仅是为了庆祝节日，也是家族成员共同参与的过程，增强了家庭凝聚力。</w:t>
      </w:r>
    </w:p>
    <w:p w14:paraId="243F9EBD" w14:textId="77777777" w:rsidR="006741BD" w:rsidRDefault="006741BD">
      <w:pPr>
        <w:rPr>
          <w:rFonts w:hint="eastAsia"/>
        </w:rPr>
      </w:pPr>
    </w:p>
    <w:p w14:paraId="614237B1" w14:textId="77777777" w:rsidR="006741BD" w:rsidRDefault="006741BD">
      <w:pPr>
        <w:rPr>
          <w:rFonts w:hint="eastAsia"/>
        </w:rPr>
      </w:pPr>
    </w:p>
    <w:p w14:paraId="1DD2D0BB" w14:textId="77777777" w:rsidR="006741BD" w:rsidRDefault="006741BD">
      <w:pPr>
        <w:rPr>
          <w:rFonts w:hint="eastAsia"/>
        </w:rPr>
      </w:pPr>
      <w:r>
        <w:rPr>
          <w:rFonts w:hint="eastAsia"/>
        </w:rPr>
        <w:t>现代语境下的“裹”</w:t>
      </w:r>
    </w:p>
    <w:p w14:paraId="43F22060" w14:textId="77777777" w:rsidR="006741BD" w:rsidRDefault="006741BD">
      <w:pPr>
        <w:rPr>
          <w:rFonts w:hint="eastAsia"/>
        </w:rPr>
      </w:pPr>
      <w:r>
        <w:rPr>
          <w:rFonts w:hint="eastAsia"/>
        </w:rPr>
        <w:t>进入现代社会，“裹”的传统用途依然存在，但其形式和内涵都发生了变化。随着科技的发展和生活水平的提高，现在人们更多地使用现代化的包装材料和技术进行包裹，如快递行业的兴起使得包裹（package）成为了日常生活的一部分。同时，“裹”所代表的温暖、保护的概念也被赋予了新的意义，比如保暖衣物的设计理念中就融入了“裹”的元素，旨在给人以舒适和安全感。</w:t>
      </w:r>
    </w:p>
    <w:p w14:paraId="7C1FEE16" w14:textId="77777777" w:rsidR="006741BD" w:rsidRDefault="006741BD">
      <w:pPr>
        <w:rPr>
          <w:rFonts w:hint="eastAsia"/>
        </w:rPr>
      </w:pPr>
    </w:p>
    <w:p w14:paraId="73357F52" w14:textId="77777777" w:rsidR="006741BD" w:rsidRDefault="006741BD">
      <w:pPr>
        <w:rPr>
          <w:rFonts w:hint="eastAsia"/>
        </w:rPr>
      </w:pPr>
    </w:p>
    <w:p w14:paraId="696F18D8" w14:textId="77777777" w:rsidR="006741BD" w:rsidRDefault="00674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B4DE6" w14:textId="66626FFD" w:rsidR="00B21BA9" w:rsidRDefault="00B21BA9"/>
    <w:sectPr w:rsidR="00B21B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A9"/>
    <w:rsid w:val="006741BD"/>
    <w:rsid w:val="00B21BA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07740-701A-473D-95F0-124D22C2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B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B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B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B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B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B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B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B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B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B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B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B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B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B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B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B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B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B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B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B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B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B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