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50AA" w14:textId="77777777" w:rsidR="00A63FE4" w:rsidRDefault="00A63FE4">
      <w:pPr>
        <w:rPr>
          <w:rFonts w:hint="eastAsia"/>
        </w:rPr>
      </w:pPr>
      <w:r>
        <w:rPr>
          <w:rFonts w:hint="eastAsia"/>
        </w:rPr>
        <w:t>guǒ zā 的传统技艺与文化价值</w:t>
      </w:r>
    </w:p>
    <w:p w14:paraId="7F544761" w14:textId="77777777" w:rsidR="00A63FE4" w:rsidRDefault="00A63FE4">
      <w:pPr>
        <w:rPr>
          <w:rFonts w:hint="eastAsia"/>
        </w:rPr>
      </w:pPr>
      <w:r>
        <w:rPr>
          <w:rFonts w:hint="eastAsia"/>
        </w:rPr>
        <w:t>在中国的传统手工艺中，裹扎（guǒ zā）是一项古老而独特的技术。它不仅是一种简单的捆绑和包装方法，更蕴含着深厚的文化底蕴和艺术美感。从农耕社会的实用需求到现代的艺术表达，裹扎以其多样的形式和丰富的寓意，成为中国传统文化不可或缺的一部分。通过不同的材料如绳索、布带或竹篾等进行包裹和固定，人们能够创造出既实用又美观的作品，这些作品在日常生活中扮演着重要的角色。</w:t>
      </w:r>
    </w:p>
    <w:p w14:paraId="32F1BCE8" w14:textId="77777777" w:rsidR="00A63FE4" w:rsidRDefault="00A63FE4">
      <w:pPr>
        <w:rPr>
          <w:rFonts w:hint="eastAsia"/>
        </w:rPr>
      </w:pPr>
    </w:p>
    <w:p w14:paraId="48DA93E4" w14:textId="77777777" w:rsidR="00A63FE4" w:rsidRDefault="00A63FE4">
      <w:pPr>
        <w:rPr>
          <w:rFonts w:hint="eastAsia"/>
        </w:rPr>
      </w:pPr>
    </w:p>
    <w:p w14:paraId="33D21DFC" w14:textId="77777777" w:rsidR="00A63FE4" w:rsidRDefault="00A63FE4">
      <w:pPr>
        <w:rPr>
          <w:rFonts w:hint="eastAsia"/>
        </w:rPr>
      </w:pPr>
      <w:r>
        <w:rPr>
          <w:rFonts w:hint="eastAsia"/>
        </w:rPr>
        <w:t>历史渊源与发展历程</w:t>
      </w:r>
    </w:p>
    <w:p w14:paraId="6BB032AA" w14:textId="77777777" w:rsidR="00A63FE4" w:rsidRDefault="00A63FE4">
      <w:pPr>
        <w:rPr>
          <w:rFonts w:hint="eastAsia"/>
        </w:rPr>
      </w:pPr>
      <w:r>
        <w:rPr>
          <w:rFonts w:hint="eastAsia"/>
        </w:rPr>
        <w:t>追溯至新石器时代晚期，中国就已经出现了早期的裹扎实例。随着文明的进步，这种技艺逐渐融入到了各个生活领域，并且在不同地区形成了各具特色的风格。例如，在古代，士兵们会使用特殊的绑腿带以增强行动能力；而在民间，农民则用草绳来捆绑农作物以便于搬运。随着时间推移，裹扎不再仅仅是功能性的操作，而是成为了展示个人技巧和审美情趣的方式之一。特别是在明清时期，由于商品经济的发展和社会对精致生活的追求，裹扎技术达到了一个新的高度，出现了许多精美的工艺品。</w:t>
      </w:r>
    </w:p>
    <w:p w14:paraId="1B15CC23" w14:textId="77777777" w:rsidR="00A63FE4" w:rsidRDefault="00A63FE4">
      <w:pPr>
        <w:rPr>
          <w:rFonts w:hint="eastAsia"/>
        </w:rPr>
      </w:pPr>
    </w:p>
    <w:p w14:paraId="2E90EDAF" w14:textId="77777777" w:rsidR="00A63FE4" w:rsidRDefault="00A63FE4">
      <w:pPr>
        <w:rPr>
          <w:rFonts w:hint="eastAsia"/>
        </w:rPr>
      </w:pPr>
    </w:p>
    <w:p w14:paraId="24C468A0" w14:textId="77777777" w:rsidR="00A63FE4" w:rsidRDefault="00A63FE4">
      <w:pPr>
        <w:rPr>
          <w:rFonts w:hint="eastAsia"/>
        </w:rPr>
      </w:pPr>
      <w:r>
        <w:rPr>
          <w:rFonts w:hint="eastAsia"/>
        </w:rPr>
        <w:t>多样化的应用领域</w:t>
      </w:r>
    </w:p>
    <w:p w14:paraId="51C3367F" w14:textId="77777777" w:rsidR="00A63FE4" w:rsidRDefault="00A63FE4">
      <w:pPr>
        <w:rPr>
          <w:rFonts w:hint="eastAsia"/>
        </w:rPr>
      </w:pPr>
      <w:r>
        <w:rPr>
          <w:rFonts w:hint="eastAsia"/>
        </w:rPr>
        <w:t>裹扎的应用范围极其广泛，涵盖了日常生活中的方方面面。除了上述提到的军事和农业用途外，在节日庆典时，人们也会利用彩色丝线将礼物精心包裹起来，以此传递祝福之情。医药领域也经常运用到裹扎，比如制作药包或是处理伤口时所必需的绷带缠绕方式。在建筑施工方面，工人们需要熟练掌握如何安全地捆扎钢筋等建材。对于艺术家来说，他们可以借助这一手法创作出富有创意的雕塑作品。无论是哪个行业，都可以找到裹扎存在的痕迹。</w:t>
      </w:r>
    </w:p>
    <w:p w14:paraId="4D30A167" w14:textId="77777777" w:rsidR="00A63FE4" w:rsidRDefault="00A63FE4">
      <w:pPr>
        <w:rPr>
          <w:rFonts w:hint="eastAsia"/>
        </w:rPr>
      </w:pPr>
    </w:p>
    <w:p w14:paraId="4BBF7B4C" w14:textId="77777777" w:rsidR="00A63FE4" w:rsidRDefault="00A63FE4">
      <w:pPr>
        <w:rPr>
          <w:rFonts w:hint="eastAsia"/>
        </w:rPr>
      </w:pPr>
    </w:p>
    <w:p w14:paraId="2AD86A27" w14:textId="77777777" w:rsidR="00A63FE4" w:rsidRDefault="00A63FE4">
      <w:pPr>
        <w:rPr>
          <w:rFonts w:hint="eastAsia"/>
        </w:rPr>
      </w:pPr>
      <w:r>
        <w:rPr>
          <w:rFonts w:hint="eastAsia"/>
        </w:rPr>
        <w:t>传承与创新</w:t>
      </w:r>
    </w:p>
    <w:p w14:paraId="4C5C34E2" w14:textId="77777777" w:rsidR="00A63FE4" w:rsidRDefault="00A63FE4">
      <w:pPr>
        <w:rPr>
          <w:rFonts w:hint="eastAsia"/>
        </w:rPr>
      </w:pPr>
      <w:r>
        <w:rPr>
          <w:rFonts w:hint="eastAsia"/>
        </w:rPr>
        <w:t>面对现代社会快速发展的节奏，传统的裹扎技艺面临着诸多挑战。然而，这并没有阻止新一代匠人继续探索和发展这项珍贵的手艺。一方面，越来越多的年轻人开始关注并学习古老的裹扎方法，试图将其精髓保留下来；另一方面，设计师们也在不断尝试将传统元素与现代设计理念相结合，推出了一系列令人耳目一新的产品。例如，一些品牌推出了带有传统图案的礼品包装纸，既环保又具有浓厚的文化气息。与此同时，互联网也为推广裹扎提供了广阔的平台，使得更多人有机会了解这项技艺背后的故事。</w:t>
      </w:r>
    </w:p>
    <w:p w14:paraId="3B2534DB" w14:textId="77777777" w:rsidR="00A63FE4" w:rsidRDefault="00A63FE4">
      <w:pPr>
        <w:rPr>
          <w:rFonts w:hint="eastAsia"/>
        </w:rPr>
      </w:pPr>
    </w:p>
    <w:p w14:paraId="7475BBD2" w14:textId="77777777" w:rsidR="00A63FE4" w:rsidRDefault="00A63FE4">
      <w:pPr>
        <w:rPr>
          <w:rFonts w:hint="eastAsia"/>
        </w:rPr>
      </w:pPr>
    </w:p>
    <w:p w14:paraId="72D8927D" w14:textId="77777777" w:rsidR="00A63FE4" w:rsidRDefault="00A63FE4">
      <w:pPr>
        <w:rPr>
          <w:rFonts w:hint="eastAsia"/>
        </w:rPr>
      </w:pPr>
      <w:r>
        <w:rPr>
          <w:rFonts w:hint="eastAsia"/>
        </w:rPr>
        <w:t>最后的总结：守护记忆中的温暖</w:t>
      </w:r>
    </w:p>
    <w:p w14:paraId="2FD2D830" w14:textId="77777777" w:rsidR="00A63FE4" w:rsidRDefault="00A63FE4">
      <w:pPr>
        <w:rPr>
          <w:rFonts w:hint="eastAsia"/>
        </w:rPr>
      </w:pPr>
      <w:r>
        <w:rPr>
          <w:rFonts w:hint="eastAsia"/>
        </w:rPr>
        <w:t>每一道精心编织的线条，每一个牢固可靠的结扣，都是前人智慧的结晶。它们见证了岁月变迁，承载着无数美好的回忆。在这个瞬息万变的时代里，我们应当珍惜这份来自远古时期的礼物——裹扎。让我们共同努力，为保护和发扬这一非物质文化遗产贡献自己的一份力量，让其在未来继续绽放光彩。</w:t>
      </w:r>
    </w:p>
    <w:p w14:paraId="483335E8" w14:textId="77777777" w:rsidR="00A63FE4" w:rsidRDefault="00A63FE4">
      <w:pPr>
        <w:rPr>
          <w:rFonts w:hint="eastAsia"/>
        </w:rPr>
      </w:pPr>
    </w:p>
    <w:p w14:paraId="152D6530" w14:textId="77777777" w:rsidR="00A63FE4" w:rsidRDefault="00A63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E9AD7" w14:textId="6FA7D899" w:rsidR="00582BE6" w:rsidRDefault="00582BE6"/>
    <w:sectPr w:rsidR="00582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E6"/>
    <w:rsid w:val="00582BE6"/>
    <w:rsid w:val="00A63FE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244CD-2D68-456E-B894-BA976A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