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3DCB" w14:textId="77777777" w:rsidR="00655715" w:rsidRDefault="00655715">
      <w:pPr>
        <w:rPr>
          <w:rFonts w:hint="eastAsia"/>
        </w:rPr>
      </w:pPr>
    </w:p>
    <w:p w14:paraId="7B5302D3" w14:textId="77777777" w:rsidR="00655715" w:rsidRDefault="00655715">
      <w:pPr>
        <w:rPr>
          <w:rFonts w:hint="eastAsia"/>
        </w:rPr>
      </w:pPr>
      <w:r>
        <w:rPr>
          <w:rFonts w:hint="eastAsia"/>
        </w:rPr>
        <w:t>虢的拼音和意思</w:t>
      </w:r>
    </w:p>
    <w:p w14:paraId="32C2EF39" w14:textId="77777777" w:rsidR="00655715" w:rsidRDefault="00655715">
      <w:pPr>
        <w:rPr>
          <w:rFonts w:hint="eastAsia"/>
        </w:rPr>
      </w:pPr>
      <w:r>
        <w:rPr>
          <w:rFonts w:hint="eastAsia"/>
        </w:rPr>
        <w:t>“虢”这个字在现代汉语中并不常见，但它却有着深厚的历史文化背景。“虢”的拼音为 guó，在汉语拼音方案中属于第二声，即阳平。这一读音简洁明快，却承载着丰富的历史信息。</w:t>
      </w:r>
    </w:p>
    <w:p w14:paraId="33993A8B" w14:textId="77777777" w:rsidR="00655715" w:rsidRDefault="00655715">
      <w:pPr>
        <w:rPr>
          <w:rFonts w:hint="eastAsia"/>
        </w:rPr>
      </w:pPr>
    </w:p>
    <w:p w14:paraId="5E088366" w14:textId="77777777" w:rsidR="00655715" w:rsidRDefault="00655715">
      <w:pPr>
        <w:rPr>
          <w:rFonts w:hint="eastAsia"/>
        </w:rPr>
      </w:pPr>
    </w:p>
    <w:p w14:paraId="7BF61691" w14:textId="77777777" w:rsidR="00655715" w:rsidRDefault="00655715">
      <w:pPr>
        <w:rPr>
          <w:rFonts w:hint="eastAsia"/>
        </w:rPr>
      </w:pPr>
      <w:r>
        <w:rPr>
          <w:rFonts w:hint="eastAsia"/>
        </w:rPr>
        <w:t>虢的历史渊源</w:t>
      </w:r>
    </w:p>
    <w:p w14:paraId="75D77F36" w14:textId="77777777" w:rsidR="00655715" w:rsidRDefault="00655715">
      <w:pPr>
        <w:rPr>
          <w:rFonts w:hint="eastAsia"/>
        </w:rPr>
      </w:pPr>
      <w:r>
        <w:rPr>
          <w:rFonts w:hint="eastAsia"/>
        </w:rPr>
        <w:t>虢国是中国历史上一个重要的诸侯国，其历史可以追溯到西周时期。根据史书记载，虢国是周朝的重要封国之一，分为东虢、西虢等几个分支。这些虢国不仅在政治上有重要地位，而且在文化交流方面也发挥了重要作用。例如，虢季子白盘就是一件非常著名的文物，它不仅是研究西周青铜器艺术的重要实物资料，更是了解虢国历史文化的一个窗口。</w:t>
      </w:r>
    </w:p>
    <w:p w14:paraId="7421116E" w14:textId="77777777" w:rsidR="00655715" w:rsidRDefault="00655715">
      <w:pPr>
        <w:rPr>
          <w:rFonts w:hint="eastAsia"/>
        </w:rPr>
      </w:pPr>
    </w:p>
    <w:p w14:paraId="18088C39" w14:textId="77777777" w:rsidR="00655715" w:rsidRDefault="00655715">
      <w:pPr>
        <w:rPr>
          <w:rFonts w:hint="eastAsia"/>
        </w:rPr>
      </w:pPr>
    </w:p>
    <w:p w14:paraId="3BBAE71E" w14:textId="77777777" w:rsidR="00655715" w:rsidRDefault="00655715">
      <w:pPr>
        <w:rPr>
          <w:rFonts w:hint="eastAsia"/>
        </w:rPr>
      </w:pPr>
      <w:r>
        <w:rPr>
          <w:rFonts w:hint="eastAsia"/>
        </w:rPr>
        <w:t>虢的文化意义</w:t>
      </w:r>
    </w:p>
    <w:p w14:paraId="3CCDF27B" w14:textId="77777777" w:rsidR="00655715" w:rsidRDefault="00655715">
      <w:pPr>
        <w:rPr>
          <w:rFonts w:hint="eastAsia"/>
        </w:rPr>
      </w:pPr>
      <w:r>
        <w:rPr>
          <w:rFonts w:hint="eastAsia"/>
        </w:rPr>
        <w:t>从文化角度来看，“虢”字不仅仅是地理上的标识，更蕴含了古代社会的政治、经济、文化等多方面的信息。古籍《左传》、《史记》等都有对虢国事迹的记载，这些文献为我们提供了深入了解虢国历史文化的宝贵资料。虢国的文化特色还体现在其独特的礼仪制度、手工艺品以及建筑风格上，它们共同构成了中国古代文明丰富多彩的一部分。</w:t>
      </w:r>
    </w:p>
    <w:p w14:paraId="72CA21FE" w14:textId="77777777" w:rsidR="00655715" w:rsidRDefault="00655715">
      <w:pPr>
        <w:rPr>
          <w:rFonts w:hint="eastAsia"/>
        </w:rPr>
      </w:pPr>
    </w:p>
    <w:p w14:paraId="0B7BAEBA" w14:textId="77777777" w:rsidR="00655715" w:rsidRDefault="00655715">
      <w:pPr>
        <w:rPr>
          <w:rFonts w:hint="eastAsia"/>
        </w:rPr>
      </w:pPr>
    </w:p>
    <w:p w14:paraId="26BC25AD" w14:textId="77777777" w:rsidR="00655715" w:rsidRDefault="00655715">
      <w:pPr>
        <w:rPr>
          <w:rFonts w:hint="eastAsia"/>
        </w:rPr>
      </w:pPr>
      <w:r>
        <w:rPr>
          <w:rFonts w:hint="eastAsia"/>
        </w:rPr>
        <w:t>虢的现代意义</w:t>
      </w:r>
    </w:p>
    <w:p w14:paraId="41053E42" w14:textId="77777777" w:rsidR="00655715" w:rsidRDefault="00655715">
      <w:pPr>
        <w:rPr>
          <w:rFonts w:hint="eastAsia"/>
        </w:rPr>
      </w:pPr>
      <w:r>
        <w:rPr>
          <w:rFonts w:hint="eastAsia"/>
        </w:rPr>
        <w:t>尽管虢国早已成为历史，但“虢”这个字仍然保留了下来，并且在现代社会中找到了新的意义。例如，一些地方的名字依然沿用了“虢”字，以此来纪念这段悠久的历史。同时，“虢”也是许多学者研究的对象，通过对虢国历史的研究，不仅可以丰富我们对中国古代社会的认识，也有助于增进对中国传统文化的理解。</w:t>
      </w:r>
    </w:p>
    <w:p w14:paraId="7EBCCD7A" w14:textId="77777777" w:rsidR="00655715" w:rsidRDefault="00655715">
      <w:pPr>
        <w:rPr>
          <w:rFonts w:hint="eastAsia"/>
        </w:rPr>
      </w:pPr>
    </w:p>
    <w:p w14:paraId="70E124B1" w14:textId="77777777" w:rsidR="00655715" w:rsidRDefault="00655715">
      <w:pPr>
        <w:rPr>
          <w:rFonts w:hint="eastAsia"/>
        </w:rPr>
      </w:pPr>
    </w:p>
    <w:p w14:paraId="06102E36" w14:textId="77777777" w:rsidR="00655715" w:rsidRDefault="00655715">
      <w:pPr>
        <w:rPr>
          <w:rFonts w:hint="eastAsia"/>
        </w:rPr>
      </w:pPr>
      <w:r>
        <w:rPr>
          <w:rFonts w:hint="eastAsia"/>
        </w:rPr>
        <w:t>最后的总结</w:t>
      </w:r>
    </w:p>
    <w:p w14:paraId="0BEF03FA" w14:textId="77777777" w:rsidR="00655715" w:rsidRDefault="00655715">
      <w:pPr>
        <w:rPr>
          <w:rFonts w:hint="eastAsia"/>
        </w:rPr>
      </w:pPr>
      <w:r>
        <w:rPr>
          <w:rFonts w:hint="eastAsia"/>
        </w:rPr>
        <w:t>“虢”不仅仅是一个简单的汉字，它背后蕴含的是几千年的历史积淀和文化传承。通过深入挖掘“虢”的历史与文化价值，我们不仅能更好地理解中国古代社会的多样性，也能从中汲取智慧，为现代社会的发展提供借鉴。因此，保护和传承像“虢”这样的文化遗产显得尤为重要。</w:t>
      </w:r>
    </w:p>
    <w:p w14:paraId="7DDE4441" w14:textId="77777777" w:rsidR="00655715" w:rsidRDefault="00655715">
      <w:pPr>
        <w:rPr>
          <w:rFonts w:hint="eastAsia"/>
        </w:rPr>
      </w:pPr>
    </w:p>
    <w:p w14:paraId="79C135D8" w14:textId="77777777" w:rsidR="00655715" w:rsidRDefault="00655715">
      <w:pPr>
        <w:rPr>
          <w:rFonts w:hint="eastAsia"/>
        </w:rPr>
      </w:pPr>
    </w:p>
    <w:p w14:paraId="7B589E9C" w14:textId="77777777" w:rsidR="00655715" w:rsidRDefault="00655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6DC82" w14:textId="043B8B38" w:rsidR="00C34D30" w:rsidRDefault="00C34D30"/>
    <w:sectPr w:rsidR="00C34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30"/>
    <w:rsid w:val="00655715"/>
    <w:rsid w:val="00B33637"/>
    <w:rsid w:val="00C3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D357D-D911-4503-BA53-759165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