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88152" w14:textId="77777777" w:rsidR="00F02AA8" w:rsidRDefault="00F02AA8">
      <w:pPr>
        <w:rPr>
          <w:rFonts w:hint="eastAsia"/>
        </w:rPr>
      </w:pPr>
      <w:r>
        <w:rPr>
          <w:rFonts w:hint="eastAsia"/>
        </w:rPr>
        <w:t xml:space="preserve">蓝的拼音怎么写的：一个简单却深刻的汉语问题  </w:t>
      </w:r>
    </w:p>
    <w:p w14:paraId="7A9F811A" w14:textId="77777777" w:rsidR="00F02AA8" w:rsidRDefault="00F02AA8">
      <w:pPr>
        <w:rPr>
          <w:rFonts w:hint="eastAsia"/>
        </w:rPr>
      </w:pPr>
      <w:r>
        <w:rPr>
          <w:rFonts w:hint="eastAsia"/>
        </w:rPr>
        <w:t>在日常生活中，我们经常遇到一些看似简单的问题，比如“蓝的拼音怎么写”。这个问题虽然基础，但它背后却蕴含着丰富的语言文化和学习价值。今天，我们就来深入探讨一下“蓝”的拼音以及与之相关的知识。</w:t>
      </w:r>
    </w:p>
    <w:p w14:paraId="3AA64D4A" w14:textId="77777777" w:rsidR="00F02AA8" w:rsidRDefault="00F02AA8">
      <w:pPr>
        <w:rPr>
          <w:rFonts w:hint="eastAsia"/>
        </w:rPr>
      </w:pPr>
    </w:p>
    <w:p w14:paraId="48BABACC" w14:textId="77777777" w:rsidR="00F02AA8" w:rsidRDefault="00F02AA8">
      <w:pPr>
        <w:rPr>
          <w:rFonts w:hint="eastAsia"/>
        </w:rPr>
      </w:pPr>
    </w:p>
    <w:p w14:paraId="2A876544" w14:textId="77777777" w:rsidR="00F02AA8" w:rsidRDefault="00F02AA8">
      <w:pPr>
        <w:rPr>
          <w:rFonts w:hint="eastAsia"/>
        </w:rPr>
      </w:pPr>
      <w:r>
        <w:rPr>
          <w:rFonts w:hint="eastAsia"/>
        </w:rPr>
        <w:t xml:space="preserve">什么是拼音？  </w:t>
      </w:r>
    </w:p>
    <w:p w14:paraId="10F5CB07" w14:textId="77777777" w:rsidR="00F02AA8" w:rsidRDefault="00F02AA8">
      <w:pPr>
        <w:rPr>
          <w:rFonts w:hint="eastAsia"/>
        </w:rPr>
      </w:pPr>
      <w:r>
        <w:rPr>
          <w:rFonts w:hint="eastAsia"/>
        </w:rPr>
        <w:t>拼音是汉字注音的一种方式，它通过拉丁字母表示汉字的读音，帮助人们准确地发音。对于初学者来说，掌握拼音是非常重要的一步。以“蓝”为例，它的拼音写作“lán”。这个简单的组合由声母“l”和韵母“an”构成，再加上声调符号（第二声），就形成了完整的拼音。</w:t>
      </w:r>
    </w:p>
    <w:p w14:paraId="37398B0C" w14:textId="77777777" w:rsidR="00F02AA8" w:rsidRDefault="00F02AA8">
      <w:pPr>
        <w:rPr>
          <w:rFonts w:hint="eastAsia"/>
        </w:rPr>
      </w:pPr>
    </w:p>
    <w:p w14:paraId="29AF7D80" w14:textId="77777777" w:rsidR="00F02AA8" w:rsidRDefault="00F02AA8">
      <w:pPr>
        <w:rPr>
          <w:rFonts w:hint="eastAsia"/>
        </w:rPr>
      </w:pPr>
    </w:p>
    <w:p w14:paraId="439A4CCE" w14:textId="77777777" w:rsidR="00F02AA8" w:rsidRDefault="00F02AA8">
      <w:pPr>
        <w:rPr>
          <w:rFonts w:hint="eastAsia"/>
        </w:rPr>
      </w:pPr>
      <w:r>
        <w:rPr>
          <w:rFonts w:hint="eastAsia"/>
        </w:rPr>
        <w:t xml:space="preserve">蓝的拼音结构分析  </w:t>
      </w:r>
    </w:p>
    <w:p w14:paraId="28277334" w14:textId="77777777" w:rsidR="00F02AA8" w:rsidRDefault="00F02AA8">
      <w:pPr>
        <w:rPr>
          <w:rFonts w:hint="eastAsia"/>
        </w:rPr>
      </w:pPr>
      <w:r>
        <w:rPr>
          <w:rFonts w:hint="eastAsia"/>
        </w:rPr>
        <w:t>从拼音结构来看，“lán”可以分为三个部分：声母、韵母和声调。声母“l”是一个舌尖中音，发音时舌尖轻触上齿龈，气流从中泄出；韵母“an”则是一个前鼻音，发音时口腔打开，声音通过鼻腔共鸣产生；第二声的声调意味着音高要先降后升，给人一种柔和的感觉。</w:t>
      </w:r>
    </w:p>
    <w:p w14:paraId="74FDA0D2" w14:textId="77777777" w:rsidR="00F02AA8" w:rsidRDefault="00F02AA8">
      <w:pPr>
        <w:rPr>
          <w:rFonts w:hint="eastAsia"/>
        </w:rPr>
      </w:pPr>
    </w:p>
    <w:p w14:paraId="0B54AE63" w14:textId="77777777" w:rsidR="00F02AA8" w:rsidRDefault="00F02AA8">
      <w:pPr>
        <w:rPr>
          <w:rFonts w:hint="eastAsia"/>
        </w:rPr>
      </w:pPr>
    </w:p>
    <w:p w14:paraId="47D4334C" w14:textId="77777777" w:rsidR="00F02AA8" w:rsidRDefault="00F02AA8">
      <w:pPr>
        <w:rPr>
          <w:rFonts w:hint="eastAsia"/>
        </w:rPr>
      </w:pPr>
      <w:r>
        <w:rPr>
          <w:rFonts w:hint="eastAsia"/>
        </w:rPr>
        <w:t xml:space="preserve">为什么学习拼音很重要？  </w:t>
      </w:r>
    </w:p>
    <w:p w14:paraId="0FB3E8D1" w14:textId="77777777" w:rsidR="00F02AA8" w:rsidRDefault="00F02AA8">
      <w:pPr>
        <w:rPr>
          <w:rFonts w:hint="eastAsia"/>
        </w:rPr>
      </w:pPr>
      <w:r>
        <w:rPr>
          <w:rFonts w:hint="eastAsia"/>
        </w:rPr>
        <w:t>拼音不仅是汉字学习的基础工具，也是普通话推广的重要手段。无论是儿童还是外国汉语学习者，都需要通过拼音来掌握正确的发音规则。例如，在学习“蓝”这个词时，如果能正确拼读“lán”，就能更好地理解其含义，并避免因误读而造成沟通障碍。</w:t>
      </w:r>
    </w:p>
    <w:p w14:paraId="43D3DDE6" w14:textId="77777777" w:rsidR="00F02AA8" w:rsidRDefault="00F02AA8">
      <w:pPr>
        <w:rPr>
          <w:rFonts w:hint="eastAsia"/>
        </w:rPr>
      </w:pPr>
    </w:p>
    <w:p w14:paraId="0D5B82D1" w14:textId="77777777" w:rsidR="00F02AA8" w:rsidRDefault="00F02AA8">
      <w:pPr>
        <w:rPr>
          <w:rFonts w:hint="eastAsia"/>
        </w:rPr>
      </w:pPr>
    </w:p>
    <w:p w14:paraId="103D3AF8" w14:textId="77777777" w:rsidR="00F02AA8" w:rsidRDefault="00F02AA8">
      <w:pPr>
        <w:rPr>
          <w:rFonts w:hint="eastAsia"/>
        </w:rPr>
      </w:pPr>
      <w:r>
        <w:rPr>
          <w:rFonts w:hint="eastAsia"/>
        </w:rPr>
        <w:t xml:space="preserve">蓝的拼音与其他字的区别  </w:t>
      </w:r>
    </w:p>
    <w:p w14:paraId="1BF59118" w14:textId="77777777" w:rsidR="00F02AA8" w:rsidRDefault="00F02AA8">
      <w:pPr>
        <w:rPr>
          <w:rFonts w:hint="eastAsia"/>
        </w:rPr>
      </w:pPr>
      <w:r>
        <w:rPr>
          <w:rFonts w:hint="eastAsia"/>
        </w:rPr>
        <w:t>在汉字体系中，有许多字的拼音与“蓝”相似，但它们的意义完全不同。例如，“兰”（lán）指兰花，是一种植物；“难”（nán）则表示困难或不容易。这些字虽然拼音相近，但由于声调或语境的不同，含义千差万别。因此，学习拼音时不仅要关注字母组合，还要注意声调的作用。</w:t>
      </w:r>
    </w:p>
    <w:p w14:paraId="4CAD679C" w14:textId="77777777" w:rsidR="00F02AA8" w:rsidRDefault="00F02AA8">
      <w:pPr>
        <w:rPr>
          <w:rFonts w:hint="eastAsia"/>
        </w:rPr>
      </w:pPr>
    </w:p>
    <w:p w14:paraId="686CF766" w14:textId="77777777" w:rsidR="00F02AA8" w:rsidRDefault="00F02AA8">
      <w:pPr>
        <w:rPr>
          <w:rFonts w:hint="eastAsia"/>
        </w:rPr>
      </w:pPr>
    </w:p>
    <w:p w14:paraId="5F757126" w14:textId="77777777" w:rsidR="00F02AA8" w:rsidRDefault="00F02AA8">
      <w:pPr>
        <w:rPr>
          <w:rFonts w:hint="eastAsia"/>
        </w:rPr>
      </w:pPr>
      <w:r>
        <w:rPr>
          <w:rFonts w:hint="eastAsia"/>
        </w:rPr>
        <w:t xml:space="preserve">如何练习蓝的拼音？  </w:t>
      </w:r>
    </w:p>
    <w:p w14:paraId="30F98B2E" w14:textId="77777777" w:rsidR="00F02AA8" w:rsidRDefault="00F02AA8">
      <w:pPr>
        <w:rPr>
          <w:rFonts w:hint="eastAsia"/>
        </w:rPr>
      </w:pPr>
      <w:r>
        <w:rPr>
          <w:rFonts w:hint="eastAsia"/>
        </w:rPr>
        <w:t>如果你正在学习“蓝”的拼音，可以通过以下几种方法进行练习。多听标准发音音频，模仿专业播音员的语调；尝试用“lán”造句，比如“天空是蓝色的”；结合实际生活场景，观察周围的事物，说出它们的颜色，如“这片海是蓝色的”。通过反复练习，你一定能熟练掌握“蓝”的拼音。</w:t>
      </w:r>
    </w:p>
    <w:p w14:paraId="42DB89BC" w14:textId="77777777" w:rsidR="00F02AA8" w:rsidRDefault="00F02AA8">
      <w:pPr>
        <w:rPr>
          <w:rFonts w:hint="eastAsia"/>
        </w:rPr>
      </w:pPr>
    </w:p>
    <w:p w14:paraId="5669F187" w14:textId="77777777" w:rsidR="00F02AA8" w:rsidRDefault="00F02AA8">
      <w:pPr>
        <w:rPr>
          <w:rFonts w:hint="eastAsia"/>
        </w:rPr>
      </w:pPr>
    </w:p>
    <w:p w14:paraId="404B957F" w14:textId="77777777" w:rsidR="00F02AA8" w:rsidRDefault="00F02AA8">
      <w:pPr>
        <w:rPr>
          <w:rFonts w:hint="eastAsia"/>
        </w:rPr>
      </w:pPr>
      <w:r>
        <w:rPr>
          <w:rFonts w:hint="eastAsia"/>
        </w:rPr>
        <w:t xml:space="preserve">最后的总结：拼音的魅力在于细节  </w:t>
      </w:r>
    </w:p>
    <w:p w14:paraId="22865984" w14:textId="77777777" w:rsidR="00F02AA8" w:rsidRDefault="00F02AA8">
      <w:pPr>
        <w:rPr>
          <w:rFonts w:hint="eastAsia"/>
        </w:rPr>
      </w:pPr>
      <w:r>
        <w:rPr>
          <w:rFonts w:hint="eastAsia"/>
        </w:rPr>
        <w:t>“蓝的拼音怎么写”这个问题看似简单，但实际上涉及到了拼音的基本规则、声调的重要性以及汉字文化的博大精深。希望这篇文章能够帮助你更全面地了解“蓝”的拼音及其背后的语言奥秘。记住，学习语言的过程就像绘画一样，每一种颜色都有其独特的意义，而拼音正是打开这幅画卷的第一把钥匙。</w:t>
      </w:r>
    </w:p>
    <w:p w14:paraId="7AFDD663" w14:textId="77777777" w:rsidR="00F02AA8" w:rsidRDefault="00F02AA8">
      <w:pPr>
        <w:rPr>
          <w:rFonts w:hint="eastAsia"/>
        </w:rPr>
      </w:pPr>
    </w:p>
    <w:p w14:paraId="3816C92E" w14:textId="77777777" w:rsidR="00F02AA8" w:rsidRDefault="00F02A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D45C9C" w14:textId="7716931D" w:rsidR="009F5BD0" w:rsidRDefault="009F5BD0"/>
    <w:sectPr w:rsidR="009F5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D0"/>
    <w:rsid w:val="009F5BD0"/>
    <w:rsid w:val="00B33637"/>
    <w:rsid w:val="00F0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4C5A1-F06B-4995-A8BA-2788F79B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