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F640" w14:textId="77777777" w:rsidR="00F8746F" w:rsidRDefault="00F8746F">
      <w:pPr>
        <w:rPr>
          <w:rFonts w:hint="eastAsia"/>
        </w:rPr>
      </w:pPr>
      <w:r>
        <w:rPr>
          <w:rFonts w:hint="eastAsia"/>
        </w:rPr>
        <w:t>蓝天的拼音是三的拼音节吗？</w:t>
      </w:r>
    </w:p>
    <w:p w14:paraId="75EF6BAC" w14:textId="77777777" w:rsidR="00F8746F" w:rsidRDefault="00F8746F">
      <w:pPr>
        <w:rPr>
          <w:rFonts w:hint="eastAsia"/>
        </w:rPr>
      </w:pPr>
    </w:p>
    <w:p w14:paraId="663149FF" w14:textId="77777777" w:rsidR="00F8746F" w:rsidRDefault="00F8746F">
      <w:pPr>
        <w:rPr>
          <w:rFonts w:hint="eastAsia"/>
        </w:rPr>
      </w:pPr>
      <w:r>
        <w:rPr>
          <w:rFonts w:hint="eastAsia"/>
        </w:rPr>
        <w:t>在汉语拼音的学习过程中，很多人会好奇一些有趣的语言现象，比如“蓝天”的拼音是否可以被看作“三”的拼音节。这个问题看似简单，但实际上涉及到了拼音规则、声母韵母结构以及汉字音节的特点等多个方面。接下来，我们将从不同角度来探讨这一问题。</w:t>
      </w:r>
    </w:p>
    <w:p w14:paraId="2C660429" w14:textId="77777777" w:rsidR="00F8746F" w:rsidRDefault="00F8746F">
      <w:pPr>
        <w:rPr>
          <w:rFonts w:hint="eastAsia"/>
        </w:rPr>
      </w:pPr>
    </w:p>
    <w:p w14:paraId="689A4CF4" w14:textId="77777777" w:rsidR="00F8746F" w:rsidRDefault="00F8746F">
      <w:pPr>
        <w:rPr>
          <w:rFonts w:hint="eastAsia"/>
        </w:rPr>
      </w:pPr>
    </w:p>
    <w:p w14:paraId="1526BF49" w14:textId="77777777" w:rsidR="00F8746F" w:rsidRDefault="00F8746F">
      <w:pPr>
        <w:rPr>
          <w:rFonts w:hint="eastAsia"/>
        </w:rPr>
      </w:pPr>
      <w:r>
        <w:rPr>
          <w:rFonts w:hint="eastAsia"/>
        </w:rPr>
        <w:t>什么是拼音节？</w:t>
      </w:r>
    </w:p>
    <w:p w14:paraId="2BC394D0" w14:textId="77777777" w:rsidR="00F8746F" w:rsidRDefault="00F8746F">
      <w:pPr>
        <w:rPr>
          <w:rFonts w:hint="eastAsia"/>
        </w:rPr>
      </w:pPr>
    </w:p>
    <w:p w14:paraId="783300BA" w14:textId="77777777" w:rsidR="00F8746F" w:rsidRDefault="00F8746F">
      <w:pPr>
        <w:rPr>
          <w:rFonts w:hint="eastAsia"/>
        </w:rPr>
      </w:pPr>
      <w:r>
        <w:rPr>
          <w:rFonts w:hint="eastAsia"/>
        </w:rPr>
        <w:t>拼音节是指一个汉字或词语的发音单位，它由声母、韵母和声调组成。例如，“蓝天”中的“蓝”字拼音为“lán”，其中“l”是声母，“an”是韵母，“ān”表示第一声。“三”的拼音为“sān”，其中“s”是声母，“an”是韵母，“ān”同样表示第一声。由此可见，“蓝天”的“蓝”与“三”在韵母部分确实相同，但它们的声母却完全不同。</w:t>
      </w:r>
    </w:p>
    <w:p w14:paraId="0EE99A8C" w14:textId="77777777" w:rsidR="00F8746F" w:rsidRDefault="00F8746F">
      <w:pPr>
        <w:rPr>
          <w:rFonts w:hint="eastAsia"/>
        </w:rPr>
      </w:pPr>
    </w:p>
    <w:p w14:paraId="06490BCF" w14:textId="77777777" w:rsidR="00F8746F" w:rsidRDefault="00F8746F">
      <w:pPr>
        <w:rPr>
          <w:rFonts w:hint="eastAsia"/>
        </w:rPr>
      </w:pPr>
    </w:p>
    <w:p w14:paraId="08D41965" w14:textId="77777777" w:rsidR="00F8746F" w:rsidRDefault="00F8746F">
      <w:pPr>
        <w:rPr>
          <w:rFonts w:hint="eastAsia"/>
        </w:rPr>
      </w:pPr>
      <w:r>
        <w:rPr>
          <w:rFonts w:hint="eastAsia"/>
        </w:rPr>
        <w:t>声母的区别</w:t>
      </w:r>
    </w:p>
    <w:p w14:paraId="41414A2F" w14:textId="77777777" w:rsidR="00F8746F" w:rsidRDefault="00F8746F">
      <w:pPr>
        <w:rPr>
          <w:rFonts w:hint="eastAsia"/>
        </w:rPr>
      </w:pPr>
    </w:p>
    <w:p w14:paraId="08834F13" w14:textId="77777777" w:rsidR="00F8746F" w:rsidRDefault="00F8746F">
      <w:pPr>
        <w:rPr>
          <w:rFonts w:hint="eastAsia"/>
        </w:rPr>
      </w:pPr>
      <w:r>
        <w:rPr>
          <w:rFonts w:hint="eastAsia"/>
        </w:rPr>
        <w:t>“蓝天”的“蓝”以“l”作为声母，而“三”则以“s”作为声母。虽然这两个声母在发音位置上都属于舌尖前音，但它们的发音方式存在明显差异。“l”是一个边音，发音时气流从舌头两侧通过；而“s”是一个擦音，发音时气流从舌尖与硬腭之间摩擦而出。因此，尽管“蓝”和“三”的韵母相同，但由于声母的不同，它们并不能被视为相同的拼音节。</w:t>
      </w:r>
    </w:p>
    <w:p w14:paraId="514B5A05" w14:textId="77777777" w:rsidR="00F8746F" w:rsidRDefault="00F8746F">
      <w:pPr>
        <w:rPr>
          <w:rFonts w:hint="eastAsia"/>
        </w:rPr>
      </w:pPr>
    </w:p>
    <w:p w14:paraId="12C806CE" w14:textId="77777777" w:rsidR="00F8746F" w:rsidRDefault="00F8746F">
      <w:pPr>
        <w:rPr>
          <w:rFonts w:hint="eastAsia"/>
        </w:rPr>
      </w:pPr>
    </w:p>
    <w:p w14:paraId="5A9FE5DE" w14:textId="77777777" w:rsidR="00F8746F" w:rsidRDefault="00F8746F">
      <w:pPr>
        <w:rPr>
          <w:rFonts w:hint="eastAsia"/>
        </w:rPr>
      </w:pPr>
      <w:r>
        <w:rPr>
          <w:rFonts w:hint="eastAsia"/>
        </w:rPr>
        <w:t>韵母的相似性</w:t>
      </w:r>
    </w:p>
    <w:p w14:paraId="622F7D3C" w14:textId="77777777" w:rsidR="00F8746F" w:rsidRDefault="00F8746F">
      <w:pPr>
        <w:rPr>
          <w:rFonts w:hint="eastAsia"/>
        </w:rPr>
      </w:pPr>
    </w:p>
    <w:p w14:paraId="2F6500DE" w14:textId="77777777" w:rsidR="00F8746F" w:rsidRDefault="00F8746F">
      <w:pPr>
        <w:rPr>
          <w:rFonts w:hint="eastAsia"/>
        </w:rPr>
      </w:pPr>
      <w:r>
        <w:rPr>
          <w:rFonts w:hint="eastAsia"/>
        </w:rPr>
        <w:t>然而，从韵母的角度来看，“蓝”和“三”确实共享了相同的韵母“an”。这个韵母由元音“a”和鼻辅音“n”构成，发音时口腔逐渐闭合，最后形成鼻腔共鸣。正因为这种共同点，人们才会产生“蓝天的拼音是否是三的拼音节”的疑问。不过需要注意的是，拼音节不仅仅取决于韵母，还需要综合考虑声母和声调。</w:t>
      </w:r>
    </w:p>
    <w:p w14:paraId="199BDEDA" w14:textId="77777777" w:rsidR="00F8746F" w:rsidRDefault="00F8746F">
      <w:pPr>
        <w:rPr>
          <w:rFonts w:hint="eastAsia"/>
        </w:rPr>
      </w:pPr>
    </w:p>
    <w:p w14:paraId="0B40F998" w14:textId="77777777" w:rsidR="00F8746F" w:rsidRDefault="00F8746F">
      <w:pPr>
        <w:rPr>
          <w:rFonts w:hint="eastAsia"/>
        </w:rPr>
      </w:pPr>
    </w:p>
    <w:p w14:paraId="4FEB323E" w14:textId="77777777" w:rsidR="00F8746F" w:rsidRDefault="00F8746F">
      <w:pPr>
        <w:rPr>
          <w:rFonts w:hint="eastAsia"/>
        </w:rPr>
      </w:pPr>
      <w:r>
        <w:rPr>
          <w:rFonts w:hint="eastAsia"/>
        </w:rPr>
        <w:t>声调的影响</w:t>
      </w:r>
    </w:p>
    <w:p w14:paraId="6B93C8A8" w14:textId="77777777" w:rsidR="00F8746F" w:rsidRDefault="00F8746F">
      <w:pPr>
        <w:rPr>
          <w:rFonts w:hint="eastAsia"/>
        </w:rPr>
      </w:pPr>
    </w:p>
    <w:p w14:paraId="580ECF8C" w14:textId="77777777" w:rsidR="00F8746F" w:rsidRDefault="00F8746F">
      <w:pPr>
        <w:rPr>
          <w:rFonts w:hint="eastAsia"/>
        </w:rPr>
      </w:pPr>
      <w:r>
        <w:rPr>
          <w:rFonts w:hint="eastAsia"/>
        </w:rPr>
        <w:t>声调也是区分拼音节的重要因素之一。“蓝天”的“蓝”为阳平（第二声），发音时音高从低到高上升；而“三”为阴平（第一声），发音时音高始终保持平稳。即使声母和韵母完全一致，不同的声调也会让两个音节听起来截然不同。所以，单凭声调这一点，“蓝天”的拼音也无法被认定为“三”的拼音节。</w:t>
      </w:r>
    </w:p>
    <w:p w14:paraId="7FCA6AC8" w14:textId="77777777" w:rsidR="00F8746F" w:rsidRDefault="00F8746F">
      <w:pPr>
        <w:rPr>
          <w:rFonts w:hint="eastAsia"/>
        </w:rPr>
      </w:pPr>
    </w:p>
    <w:p w14:paraId="363F21E1" w14:textId="77777777" w:rsidR="00F8746F" w:rsidRDefault="00F8746F">
      <w:pPr>
        <w:rPr>
          <w:rFonts w:hint="eastAsia"/>
        </w:rPr>
      </w:pPr>
    </w:p>
    <w:p w14:paraId="32A1E20E" w14:textId="77777777" w:rsidR="00F8746F" w:rsidRDefault="00F8746F">
      <w:pPr>
        <w:rPr>
          <w:rFonts w:hint="eastAsia"/>
        </w:rPr>
      </w:pPr>
      <w:r>
        <w:rPr>
          <w:rFonts w:hint="eastAsia"/>
        </w:rPr>
        <w:t>最后的总结</w:t>
      </w:r>
    </w:p>
    <w:p w14:paraId="0AC68E8A" w14:textId="77777777" w:rsidR="00F8746F" w:rsidRDefault="00F8746F">
      <w:pPr>
        <w:rPr>
          <w:rFonts w:hint="eastAsia"/>
        </w:rPr>
      </w:pPr>
    </w:p>
    <w:p w14:paraId="6B23794C" w14:textId="77777777" w:rsidR="00F8746F" w:rsidRDefault="00F8746F">
      <w:pPr>
        <w:rPr>
          <w:rFonts w:hint="eastAsia"/>
        </w:rPr>
      </w:pPr>
      <w:r>
        <w:rPr>
          <w:rFonts w:hint="eastAsia"/>
        </w:rPr>
        <w:t>“蓝天”的拼音并不是“三”的拼音节。虽然它们在韵母部分存在一定的相似性，但在声母和声调上的差异使得两者无法划等号。学习拼音时，我们需要全面理解每个音节的构成要素，这样才能更准确地掌握汉语的发音规则。希望这篇文章能够帮助大家更好地了解这个问题，并激发对语言学的兴趣。</w:t>
      </w:r>
    </w:p>
    <w:p w14:paraId="241D6106" w14:textId="77777777" w:rsidR="00F8746F" w:rsidRDefault="00F8746F">
      <w:pPr>
        <w:rPr>
          <w:rFonts w:hint="eastAsia"/>
        </w:rPr>
      </w:pPr>
    </w:p>
    <w:p w14:paraId="613AFD04" w14:textId="77777777" w:rsidR="00F8746F" w:rsidRDefault="00F87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F5552" w14:textId="161FE904" w:rsidR="00B119D2" w:rsidRDefault="00B119D2"/>
    <w:sectPr w:rsidR="00B1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D2"/>
    <w:rsid w:val="00B119D2"/>
    <w:rsid w:val="00B33637"/>
    <w:rsid w:val="00F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3B2FC-323C-4942-9BAE-470E1026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