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E9BA" w14:textId="77777777" w:rsidR="00370222" w:rsidRDefault="00370222">
      <w:pPr>
        <w:rPr>
          <w:rFonts w:hint="eastAsia"/>
        </w:rPr>
      </w:pPr>
      <w:r>
        <w:rPr>
          <w:rFonts w:hint="eastAsia"/>
        </w:rPr>
        <w:t xml:space="preserve">蓝天上的拼音怎么写：从基础出发  </w:t>
      </w:r>
    </w:p>
    <w:p w14:paraId="2D27EBA1" w14:textId="77777777" w:rsidR="00370222" w:rsidRDefault="00370222">
      <w:pPr>
        <w:rPr>
          <w:rFonts w:hint="eastAsia"/>
        </w:rPr>
      </w:pPr>
      <w:r>
        <w:rPr>
          <w:rFonts w:hint="eastAsia"/>
        </w:rPr>
        <w:t>在汉语拼音的学习过程中，我们常常会遇到一些有趣的词汇和短语，“蓝天”便是其中之一。作为大自然馈赠给人类的美好景象，“蓝天”不仅承载着人们对美好生活的向往，也是语言学习中的重要部分。“蓝天”的拼音究竟是如何书写的呢？让我们一起探索。</w:t>
      </w:r>
    </w:p>
    <w:p w14:paraId="361061F9" w14:textId="77777777" w:rsidR="00370222" w:rsidRDefault="003702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7D2E29C" w14:textId="77777777" w:rsidR="00370222" w:rsidRDefault="00370222">
      <w:pPr>
        <w:rPr>
          <w:rFonts w:hint="eastAsia"/>
        </w:rPr>
      </w:pPr>
    </w:p>
    <w:p w14:paraId="1ADFFC70" w14:textId="77777777" w:rsidR="00370222" w:rsidRDefault="00370222">
      <w:pPr>
        <w:rPr>
          <w:rFonts w:hint="eastAsia"/>
        </w:rPr>
      </w:pPr>
      <w:r>
        <w:rPr>
          <w:rFonts w:hint="eastAsia"/>
        </w:rPr>
        <w:t xml:space="preserve">“蓝”的拼音解析  </w:t>
      </w:r>
    </w:p>
    <w:p w14:paraId="75645BE2" w14:textId="77777777" w:rsidR="00370222" w:rsidRDefault="00370222">
      <w:pPr>
        <w:rPr>
          <w:rFonts w:hint="eastAsia"/>
        </w:rPr>
      </w:pPr>
      <w:r>
        <w:rPr>
          <w:rFonts w:hint="eastAsia"/>
        </w:rPr>
        <w:t>首先来看“蓝”这个字的拼音。根据《现代汉语词典》的标准注音规则，“蓝”的声母是“l”，韵母为“an”，声调为第二声（阳平）。因此，“蓝”的正确拼音书写形式为“lán”。需要注意的是，在实际书写中，声调符号应标注在主要元音“a”上，以确保读音准确无误。</w:t>
      </w:r>
    </w:p>
    <w:p w14:paraId="18C2B303" w14:textId="77777777" w:rsidR="00370222" w:rsidRDefault="003702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EE5EAE" w14:textId="77777777" w:rsidR="00370222" w:rsidRDefault="00370222">
      <w:pPr>
        <w:rPr>
          <w:rFonts w:hint="eastAsia"/>
        </w:rPr>
      </w:pPr>
    </w:p>
    <w:p w14:paraId="002E2273" w14:textId="77777777" w:rsidR="00370222" w:rsidRDefault="00370222">
      <w:pPr>
        <w:rPr>
          <w:rFonts w:hint="eastAsia"/>
        </w:rPr>
      </w:pPr>
      <w:r>
        <w:rPr>
          <w:rFonts w:hint="eastAsia"/>
        </w:rPr>
        <w:t xml:space="preserve">“天”的拼音解析  </w:t>
      </w:r>
    </w:p>
    <w:p w14:paraId="781C3046" w14:textId="77777777" w:rsidR="00370222" w:rsidRDefault="00370222">
      <w:pPr>
        <w:rPr>
          <w:rFonts w:hint="eastAsia"/>
        </w:rPr>
      </w:pPr>
      <w:r>
        <w:rPr>
          <w:rFonts w:hint="eastAsia"/>
        </w:rPr>
        <w:t>接下来是“天”字的拼音。“天”的声母为“t”，韵母为“ian”，声调同样为第一声（阴平）。它的正确拼音书写形式为“tiān”。这里需要特别注意韵母“ian”的发音技巧，它是由介音“i”与主要元音“a”组合而成，最后加上鼻音“n”完成整个音节。</w:t>
      </w:r>
    </w:p>
    <w:p w14:paraId="5CFD8575" w14:textId="77777777" w:rsidR="00370222" w:rsidRDefault="003702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09D8C43" w14:textId="77777777" w:rsidR="00370222" w:rsidRDefault="00370222">
      <w:pPr>
        <w:rPr>
          <w:rFonts w:hint="eastAsia"/>
        </w:rPr>
      </w:pPr>
    </w:p>
    <w:p w14:paraId="7845B6A3" w14:textId="77777777" w:rsidR="00370222" w:rsidRDefault="00370222">
      <w:pPr>
        <w:rPr>
          <w:rFonts w:hint="eastAsia"/>
        </w:rPr>
      </w:pPr>
      <w:r>
        <w:rPr>
          <w:rFonts w:hint="eastAsia"/>
        </w:rPr>
        <w:t xml:space="preserve">组合成词：“蓝天”的完整拼音  </w:t>
      </w:r>
    </w:p>
    <w:p w14:paraId="1FFEE763" w14:textId="77777777" w:rsidR="00370222" w:rsidRDefault="00370222">
      <w:pPr>
        <w:rPr>
          <w:rFonts w:hint="eastAsia"/>
        </w:rPr>
      </w:pPr>
      <w:r>
        <w:rPr>
          <w:rFonts w:hint="eastAsia"/>
        </w:rPr>
        <w:t>将两个字的拼音组合起来，“蓝天”的完整拼音就是“lán tiān”。在实际应用中，如果需要拼写成完整的句子或段落，记得遵循汉语拼音的书写规范，即每个汉字的拼音之间用空格隔开，同时保持声调标注清晰。</w:t>
      </w:r>
    </w:p>
    <w:p w14:paraId="369DFCA2" w14:textId="77777777" w:rsidR="00370222" w:rsidRDefault="003702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AEE8AB" w14:textId="77777777" w:rsidR="00370222" w:rsidRDefault="00370222">
      <w:pPr>
        <w:rPr>
          <w:rFonts w:hint="eastAsia"/>
        </w:rPr>
      </w:pPr>
    </w:p>
    <w:p w14:paraId="3500C29E" w14:textId="77777777" w:rsidR="00370222" w:rsidRDefault="00370222">
      <w:pPr>
        <w:rPr>
          <w:rFonts w:hint="eastAsia"/>
        </w:rPr>
      </w:pPr>
      <w:r>
        <w:rPr>
          <w:rFonts w:hint="eastAsia"/>
        </w:rPr>
        <w:t xml:space="preserve">扩展知识：为什么天空是蓝色的？  </w:t>
      </w:r>
    </w:p>
    <w:p w14:paraId="4DC17822" w14:textId="77777777" w:rsidR="00370222" w:rsidRDefault="00370222">
      <w:pPr>
        <w:rPr>
          <w:rFonts w:hint="eastAsia"/>
        </w:rPr>
      </w:pPr>
      <w:r>
        <w:rPr>
          <w:rFonts w:hint="eastAsia"/>
        </w:rPr>
        <w:t>除了学习“蓝天”的拼音外，了解天空为何呈现蓝色也是一件非常有趣的事情。科学解释表明，这是由于大气中的气体分子对太阳光的散射作用所致。当阳光穿过地球大气层时，波长较短的蓝光更容易被散射到各个方向，从而使我们看到的天空呈现出迷人的蓝色。</w:t>
      </w:r>
    </w:p>
    <w:p w14:paraId="0748F15A" w14:textId="77777777" w:rsidR="00370222" w:rsidRDefault="00370222">
      <w:pPr>
        <w:rPr>
          <w:rFonts w:hint="eastAsia"/>
        </w:rPr>
      </w:pPr>
      <w:r>
        <w:rPr>
          <w:rFonts w:hint="eastAsia"/>
        </w:rPr>
        <w:t xml:space="preserve">  </w:t>
      </w:r>
    </w:p>
    <w:p w14:paraId="39927F84" w14:textId="77777777" w:rsidR="00370222" w:rsidRDefault="00370222">
      <w:pPr>
        <w:rPr>
          <w:rFonts w:hint="eastAsia"/>
        </w:rPr>
      </w:pPr>
    </w:p>
    <w:p w14:paraId="6B38AB77" w14:textId="77777777" w:rsidR="00370222" w:rsidRDefault="00370222">
      <w:pPr>
        <w:rPr>
          <w:rFonts w:hint="eastAsia"/>
        </w:rPr>
      </w:pPr>
      <w:r>
        <w:rPr>
          <w:rFonts w:hint="eastAsia"/>
        </w:rPr>
        <w:t xml:space="preserve">最后的总结：拼音学习的意义  </w:t>
      </w:r>
    </w:p>
    <w:p w14:paraId="72BE3858" w14:textId="77777777" w:rsidR="00370222" w:rsidRDefault="00370222">
      <w:pPr>
        <w:rPr>
          <w:rFonts w:hint="eastAsia"/>
        </w:rPr>
      </w:pPr>
      <w:r>
        <w:rPr>
          <w:rFonts w:hint="eastAsia"/>
        </w:rPr>
        <w:t>通过学习“蓝天”的拼音，我们可以进一步掌握汉语拼音的基本规则，包括声母、韵母以及声调的应用。同时，这种学习也能帮助我们更好地理解自然现象，激发对语言和科学的兴趣。无论是孩子还是成人，只要用心去体会，汉语拼音的魅力一定会让你受益匪浅。</w:t>
      </w:r>
    </w:p>
    <w:p w14:paraId="2571716C" w14:textId="77777777" w:rsidR="00370222" w:rsidRDefault="00370222">
      <w:pPr>
        <w:rPr>
          <w:rFonts w:hint="eastAsia"/>
        </w:rPr>
      </w:pPr>
    </w:p>
    <w:p w14:paraId="33DC08DA" w14:textId="77777777" w:rsidR="00370222" w:rsidRDefault="003702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B5DBB" w14:textId="0C18F0D6" w:rsidR="00515689" w:rsidRDefault="00515689"/>
    <w:sectPr w:rsidR="00515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89"/>
    <w:rsid w:val="00370222"/>
    <w:rsid w:val="0051568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34EE4-D2C0-402C-9B44-9E1C4B2A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56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6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6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6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6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6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6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6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56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56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56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56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56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56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56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56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56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56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5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6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56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56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6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6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6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56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56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