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F9C2" w14:textId="77777777" w:rsidR="008252E9" w:rsidRDefault="008252E9">
      <w:pPr>
        <w:rPr>
          <w:rFonts w:hint="eastAsia"/>
        </w:rPr>
      </w:pPr>
    </w:p>
    <w:p w14:paraId="357A3A47" w14:textId="77777777" w:rsidR="008252E9" w:rsidRDefault="008252E9">
      <w:pPr>
        <w:rPr>
          <w:rFonts w:hint="eastAsia"/>
        </w:rPr>
      </w:pPr>
      <w:r>
        <w:rPr>
          <w:rFonts w:hint="eastAsia"/>
        </w:rPr>
        <w:t>蒯曼的拼音是什么</w:t>
      </w:r>
    </w:p>
    <w:p w14:paraId="6D55DEEB" w14:textId="77777777" w:rsidR="008252E9" w:rsidRDefault="008252E9">
      <w:pPr>
        <w:rPr>
          <w:rFonts w:hint="eastAsia"/>
        </w:rPr>
      </w:pPr>
      <w:r>
        <w:rPr>
          <w:rFonts w:hint="eastAsia"/>
        </w:rPr>
        <w:t>蒯曼，这个名字或许对一些人来说略显陌生，但提及她的名字的拼音，却能让人对其有更进一步的认识。蒯曼的拼音是“kuǎi màn”。在汉语中，姓氏“蒯”的发音并不常见，这使得它具有一定的独特性。而名字“曼”则较为普遍，常用来形容美好、柔和的事物。</w:t>
      </w:r>
    </w:p>
    <w:p w14:paraId="03B79B6E" w14:textId="77777777" w:rsidR="008252E9" w:rsidRDefault="008252E9">
      <w:pPr>
        <w:rPr>
          <w:rFonts w:hint="eastAsia"/>
        </w:rPr>
      </w:pPr>
    </w:p>
    <w:p w14:paraId="64E51BE7" w14:textId="77777777" w:rsidR="008252E9" w:rsidRDefault="008252E9">
      <w:pPr>
        <w:rPr>
          <w:rFonts w:hint="eastAsia"/>
        </w:rPr>
      </w:pPr>
    </w:p>
    <w:p w14:paraId="0DE2789A" w14:textId="77777777" w:rsidR="008252E9" w:rsidRDefault="008252E9">
      <w:pPr>
        <w:rPr>
          <w:rFonts w:hint="eastAsia"/>
        </w:rPr>
      </w:pPr>
      <w:r>
        <w:rPr>
          <w:rFonts w:hint="eastAsia"/>
        </w:rPr>
        <w:t>姓氏“蒯”的由来与意义</w:t>
      </w:r>
    </w:p>
    <w:p w14:paraId="7C088048" w14:textId="77777777" w:rsidR="008252E9" w:rsidRDefault="008252E9">
      <w:pPr>
        <w:rPr>
          <w:rFonts w:hint="eastAsia"/>
        </w:rPr>
      </w:pPr>
      <w:r>
        <w:rPr>
          <w:rFonts w:hint="eastAsia"/>
        </w:rPr>
        <w:t>“蒯”作为一个姓氏，在中国的历史长河中并不属于最常见的那类。根据历史记载，蒯姓源自姬姓，周朝时便已存在。其主要分布于今天的江苏、安徽等地。关于“蒯”姓的起源，有一种说法是来源于春秋时期的一个小国——蒯国，后来该国百姓以国为姓。尽管这个姓氏不那么普遍，但它背后承载的历史文化却是深厚且丰富的。</w:t>
      </w:r>
    </w:p>
    <w:p w14:paraId="21BF9600" w14:textId="77777777" w:rsidR="008252E9" w:rsidRDefault="008252E9">
      <w:pPr>
        <w:rPr>
          <w:rFonts w:hint="eastAsia"/>
        </w:rPr>
      </w:pPr>
    </w:p>
    <w:p w14:paraId="310DB23A" w14:textId="77777777" w:rsidR="008252E9" w:rsidRDefault="008252E9">
      <w:pPr>
        <w:rPr>
          <w:rFonts w:hint="eastAsia"/>
        </w:rPr>
      </w:pPr>
    </w:p>
    <w:p w14:paraId="139555B7" w14:textId="77777777" w:rsidR="008252E9" w:rsidRDefault="008252E9">
      <w:pPr>
        <w:rPr>
          <w:rFonts w:hint="eastAsia"/>
        </w:rPr>
      </w:pPr>
      <w:r>
        <w:rPr>
          <w:rFonts w:hint="eastAsia"/>
        </w:rPr>
        <w:t>名字“曼”的含义与使用</w:t>
      </w:r>
    </w:p>
    <w:p w14:paraId="7967FCC6" w14:textId="77777777" w:rsidR="008252E9" w:rsidRDefault="008252E9">
      <w:pPr>
        <w:rPr>
          <w:rFonts w:hint="eastAsia"/>
        </w:rPr>
      </w:pPr>
      <w:r>
        <w:rPr>
          <w:rFonts w:hint="eastAsia"/>
        </w:rPr>
        <w:t>名字“曼”有着多样的含义和美好的寓意。一方面，“曼”可以表示柔软、细腻，如“轻歌曼舞”中的“曼”，描绘出一种优美、流畅的姿态；另一方面，它也可以指代长久、遥远，如“曼寿”，意为长寿。因此，将“曼”作为名字，往往寄托了父母对孩子未来的美好祝愿，希望孩子能够拥有优雅的生活态度或是长久的幸福。</w:t>
      </w:r>
    </w:p>
    <w:p w14:paraId="6B667B1D" w14:textId="77777777" w:rsidR="008252E9" w:rsidRDefault="008252E9">
      <w:pPr>
        <w:rPr>
          <w:rFonts w:hint="eastAsia"/>
        </w:rPr>
      </w:pPr>
    </w:p>
    <w:p w14:paraId="412B391B" w14:textId="77777777" w:rsidR="008252E9" w:rsidRDefault="008252E9">
      <w:pPr>
        <w:rPr>
          <w:rFonts w:hint="eastAsia"/>
        </w:rPr>
      </w:pPr>
    </w:p>
    <w:p w14:paraId="0B7CD8CD" w14:textId="77777777" w:rsidR="008252E9" w:rsidRDefault="008252E9">
      <w:pPr>
        <w:rPr>
          <w:rFonts w:hint="eastAsia"/>
        </w:rPr>
      </w:pPr>
      <w:r>
        <w:rPr>
          <w:rFonts w:hint="eastAsia"/>
        </w:rPr>
        <w:t>蒯曼在现代社会中的影响</w:t>
      </w:r>
    </w:p>
    <w:p w14:paraId="42FDE7D0" w14:textId="77777777" w:rsidR="008252E9" w:rsidRDefault="008252E9">
      <w:pPr>
        <w:rPr>
          <w:rFonts w:hint="eastAsia"/>
        </w:rPr>
      </w:pPr>
      <w:r>
        <w:rPr>
          <w:rFonts w:hint="eastAsia"/>
        </w:rPr>
        <w:t>虽然直接名为蒯曼的人物可能不易找到广泛的社会影响力，但结合其姓名的拼音和背后的寓意，我们可以看到每一个名字都是独特的个体标识。在中国乃至世界范围内，越来越多的人开始关注个性化的名字选择，希望通过名字传达个人或家庭的文化背景、价值观以及对未来的期望。在这个意义上，无论是哪个领域的蒯曼，都有着不可替代的价值。</w:t>
      </w:r>
    </w:p>
    <w:p w14:paraId="69642996" w14:textId="77777777" w:rsidR="008252E9" w:rsidRDefault="008252E9">
      <w:pPr>
        <w:rPr>
          <w:rFonts w:hint="eastAsia"/>
        </w:rPr>
      </w:pPr>
    </w:p>
    <w:p w14:paraId="02AB9160" w14:textId="77777777" w:rsidR="008252E9" w:rsidRDefault="008252E9">
      <w:pPr>
        <w:rPr>
          <w:rFonts w:hint="eastAsia"/>
        </w:rPr>
      </w:pPr>
    </w:p>
    <w:p w14:paraId="6CBD50EF" w14:textId="77777777" w:rsidR="008252E9" w:rsidRDefault="008252E9">
      <w:pPr>
        <w:rPr>
          <w:rFonts w:hint="eastAsia"/>
        </w:rPr>
      </w:pPr>
      <w:r>
        <w:rPr>
          <w:rFonts w:hint="eastAsia"/>
        </w:rPr>
        <w:t>最后的总结</w:t>
      </w:r>
    </w:p>
    <w:p w14:paraId="5CF2C876" w14:textId="77777777" w:rsidR="008252E9" w:rsidRDefault="008252E9">
      <w:pPr>
        <w:rPr>
          <w:rFonts w:hint="eastAsia"/>
        </w:rPr>
      </w:pPr>
      <w:r>
        <w:rPr>
          <w:rFonts w:hint="eastAsia"/>
        </w:rPr>
        <w:t>通过了解蒯曼的拼音“kuǎi màn”，我们不仅认识到了一个具体的名字，还探索了其背后所蕴含的文化意义。姓氏“蒯”带我们回顾了一段悠久的历史，而名字“曼”则让我们感受到汉语之美及其深邃的文化内涵。每个名字都是独一无二的，它们构成了丰富多彩的人类社会，同时也反映了不同文化和时代的特色。</w:t>
      </w:r>
    </w:p>
    <w:p w14:paraId="706E0220" w14:textId="77777777" w:rsidR="008252E9" w:rsidRDefault="008252E9">
      <w:pPr>
        <w:rPr>
          <w:rFonts w:hint="eastAsia"/>
        </w:rPr>
      </w:pPr>
    </w:p>
    <w:p w14:paraId="10936848" w14:textId="77777777" w:rsidR="008252E9" w:rsidRDefault="008252E9">
      <w:pPr>
        <w:rPr>
          <w:rFonts w:hint="eastAsia"/>
        </w:rPr>
      </w:pPr>
    </w:p>
    <w:p w14:paraId="6232A1D2" w14:textId="77777777" w:rsidR="008252E9" w:rsidRDefault="00825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0142E" w14:textId="02145CA4" w:rsidR="00F62AFE" w:rsidRDefault="00F62AFE"/>
    <w:sectPr w:rsidR="00F62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FE"/>
    <w:rsid w:val="008252E9"/>
    <w:rsid w:val="00B33637"/>
    <w:rsid w:val="00F6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4C232-1404-4F39-B45D-527144F4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