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9EEF5" w14:textId="77777777" w:rsidR="00BB442E" w:rsidRDefault="00BB442E">
      <w:pPr>
        <w:rPr>
          <w:rFonts w:hint="eastAsia"/>
        </w:rPr>
      </w:pPr>
    </w:p>
    <w:p w14:paraId="5B50EF53" w14:textId="77777777" w:rsidR="00BB442E" w:rsidRDefault="00BB442E">
      <w:pPr>
        <w:rPr>
          <w:rFonts w:hint="eastAsia"/>
        </w:rPr>
      </w:pPr>
      <w:r>
        <w:rPr>
          <w:rFonts w:hint="eastAsia"/>
        </w:rPr>
        <w:t>菌鲍菇的拼音是什么</w:t>
      </w:r>
    </w:p>
    <w:p w14:paraId="78CC8738" w14:textId="77777777" w:rsidR="00BB442E" w:rsidRDefault="00BB442E">
      <w:pPr>
        <w:rPr>
          <w:rFonts w:hint="eastAsia"/>
        </w:rPr>
      </w:pPr>
      <w:r>
        <w:rPr>
          <w:rFonts w:hint="eastAsia"/>
        </w:rPr>
        <w:t>菌鲍菇，这个名称可能对一些人来说有点陌生。它的拼音是“jūn bào gū”。在中文中，“菌”（jūn）通常指的是各种真菌，包括食用菌和药用菌；“鲍”（bào）则让人联想到海鲜中的鲍鱼，因其味道鲜美、质地独特而闻名；而“菇”（gū）则是指可食用或药用的大型真菌体，如香菇、平菇等。所以，“菌鲍菇”的名字结合了这些元素，意在表达一种具有特殊风味和营养价值的蘑菇品种。</w:t>
      </w:r>
    </w:p>
    <w:p w14:paraId="2C90872E" w14:textId="77777777" w:rsidR="00BB442E" w:rsidRDefault="00BB442E">
      <w:pPr>
        <w:rPr>
          <w:rFonts w:hint="eastAsia"/>
        </w:rPr>
      </w:pPr>
    </w:p>
    <w:p w14:paraId="49E3552E" w14:textId="77777777" w:rsidR="00BB442E" w:rsidRDefault="00BB442E">
      <w:pPr>
        <w:rPr>
          <w:rFonts w:hint="eastAsia"/>
        </w:rPr>
      </w:pPr>
    </w:p>
    <w:p w14:paraId="2236E79D" w14:textId="77777777" w:rsidR="00BB442E" w:rsidRDefault="00BB442E">
      <w:pPr>
        <w:rPr>
          <w:rFonts w:hint="eastAsia"/>
        </w:rPr>
      </w:pPr>
      <w:r>
        <w:rPr>
          <w:rFonts w:hint="eastAsia"/>
        </w:rPr>
        <w:t>起源与特性</w:t>
      </w:r>
    </w:p>
    <w:p w14:paraId="110C0A43" w14:textId="77777777" w:rsidR="00BB442E" w:rsidRDefault="00BB442E">
      <w:pPr>
        <w:rPr>
          <w:rFonts w:hint="eastAsia"/>
        </w:rPr>
      </w:pPr>
      <w:r>
        <w:rPr>
          <w:rFonts w:hint="eastAsia"/>
        </w:rPr>
        <w:t>菌鲍菇实际上是一种人工培育的食用菌，它并非天然存在于自然界中。这种蘑菇以其独特的口感和丰富的营养价值受到了消费者的喜爱。菌鲍菇富含蛋白质、维生素以及矿物质等多种营养成分，对于促进人体健康非常有益。由于其生长速度快、适应性强的特点，使得大规模商业化种植成为可能。</w:t>
      </w:r>
    </w:p>
    <w:p w14:paraId="0F9A57DC" w14:textId="77777777" w:rsidR="00BB442E" w:rsidRDefault="00BB442E">
      <w:pPr>
        <w:rPr>
          <w:rFonts w:hint="eastAsia"/>
        </w:rPr>
      </w:pPr>
    </w:p>
    <w:p w14:paraId="5C0319CC" w14:textId="77777777" w:rsidR="00BB442E" w:rsidRDefault="00BB442E">
      <w:pPr>
        <w:rPr>
          <w:rFonts w:hint="eastAsia"/>
        </w:rPr>
      </w:pPr>
    </w:p>
    <w:p w14:paraId="1BB3F0D4" w14:textId="77777777" w:rsidR="00BB442E" w:rsidRDefault="00BB442E">
      <w:pPr>
        <w:rPr>
          <w:rFonts w:hint="eastAsia"/>
        </w:rPr>
      </w:pPr>
      <w:r>
        <w:rPr>
          <w:rFonts w:hint="eastAsia"/>
        </w:rPr>
        <w:t>栽培技术</w:t>
      </w:r>
    </w:p>
    <w:p w14:paraId="40DE89C9" w14:textId="77777777" w:rsidR="00BB442E" w:rsidRDefault="00BB442E">
      <w:pPr>
        <w:rPr>
          <w:rFonts w:hint="eastAsia"/>
        </w:rPr>
      </w:pPr>
      <w:r>
        <w:rPr>
          <w:rFonts w:hint="eastAsia"/>
        </w:rPr>
        <w:t>关于菌鲍菇的栽培，需要一定的技术和条件。选择适宜的培养基质是成功的关键。一般采用木屑、棉籽壳、玉米芯等农业废弃物作为主要原料，并添加适量的石膏、石灰等调节pH值。保持适宜的温度、湿度和通风条件也非常重要。菌鲍菇生长的最佳温度范围为18-24摄氏度，相对湿度保持在85%-90%左右。</w:t>
      </w:r>
    </w:p>
    <w:p w14:paraId="49F743EC" w14:textId="77777777" w:rsidR="00BB442E" w:rsidRDefault="00BB442E">
      <w:pPr>
        <w:rPr>
          <w:rFonts w:hint="eastAsia"/>
        </w:rPr>
      </w:pPr>
    </w:p>
    <w:p w14:paraId="429ED5BA" w14:textId="77777777" w:rsidR="00BB442E" w:rsidRDefault="00BB442E">
      <w:pPr>
        <w:rPr>
          <w:rFonts w:hint="eastAsia"/>
        </w:rPr>
      </w:pPr>
    </w:p>
    <w:p w14:paraId="00F24438" w14:textId="77777777" w:rsidR="00BB442E" w:rsidRDefault="00BB442E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1EE78E57" w14:textId="77777777" w:rsidR="00BB442E" w:rsidRDefault="00BB442E">
      <w:pPr>
        <w:rPr>
          <w:rFonts w:hint="eastAsia"/>
        </w:rPr>
      </w:pPr>
      <w:r>
        <w:rPr>
          <w:rFonts w:hint="eastAsia"/>
        </w:rPr>
        <w:t>菌鲍菇不仅美味，还具有很高的营养价值。研究显示，它含有多种对人体有益的成分，比如多糖体、氨基酸、微量元素等。其中，多糖体被认为具有增强免疫力的作用；而其所含有的多种必需氨基酸，则有助于维持身体正常的新陈代谢。菌鲍菇还含有一定量的膳食纤维，有助于改善肠道功能，预防便秘。</w:t>
      </w:r>
    </w:p>
    <w:p w14:paraId="7315B084" w14:textId="77777777" w:rsidR="00BB442E" w:rsidRDefault="00BB442E">
      <w:pPr>
        <w:rPr>
          <w:rFonts w:hint="eastAsia"/>
        </w:rPr>
      </w:pPr>
    </w:p>
    <w:p w14:paraId="02692ADE" w14:textId="77777777" w:rsidR="00BB442E" w:rsidRDefault="00BB442E">
      <w:pPr>
        <w:rPr>
          <w:rFonts w:hint="eastAsia"/>
        </w:rPr>
      </w:pPr>
    </w:p>
    <w:p w14:paraId="2DFD3A38" w14:textId="77777777" w:rsidR="00BB442E" w:rsidRDefault="00BB442E">
      <w:pPr>
        <w:rPr>
          <w:rFonts w:hint="eastAsia"/>
        </w:rPr>
      </w:pPr>
      <w:r>
        <w:rPr>
          <w:rFonts w:hint="eastAsia"/>
        </w:rPr>
        <w:t>烹饪与食用方法</w:t>
      </w:r>
    </w:p>
    <w:p w14:paraId="6F16E792" w14:textId="77777777" w:rsidR="00BB442E" w:rsidRDefault="00BB442E">
      <w:pPr>
        <w:rPr>
          <w:rFonts w:hint="eastAsia"/>
        </w:rPr>
      </w:pPr>
      <w:r>
        <w:rPr>
          <w:rFonts w:hint="eastAsia"/>
        </w:rPr>
        <w:t>在烹饪方面，菌鲍菇因其肉质厚实、口感嫩滑，非常适合用来炖汤、炒菜或是烧烤。例如，在制作鸡汤时加入一些新鲜的菌鲍菇，不仅能增加汤的鲜味，还能提升整道菜肴的营养价值。将菌鲍菇切成薄片后快速翻炒，保留其原有的香味和营养成分，也是一种非常受欢迎的吃法。</w:t>
      </w:r>
    </w:p>
    <w:p w14:paraId="1CE80CB5" w14:textId="77777777" w:rsidR="00BB442E" w:rsidRDefault="00BB442E">
      <w:pPr>
        <w:rPr>
          <w:rFonts w:hint="eastAsia"/>
        </w:rPr>
      </w:pPr>
    </w:p>
    <w:p w14:paraId="59BE92AA" w14:textId="77777777" w:rsidR="00BB442E" w:rsidRDefault="00BB442E">
      <w:pPr>
        <w:rPr>
          <w:rFonts w:hint="eastAsia"/>
        </w:rPr>
      </w:pPr>
    </w:p>
    <w:p w14:paraId="163504E1" w14:textId="77777777" w:rsidR="00BB442E" w:rsidRDefault="00BB44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6FB68F" w14:textId="3FA41E8E" w:rsidR="0009752A" w:rsidRDefault="0009752A"/>
    <w:sectPr w:rsidR="00097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2A"/>
    <w:rsid w:val="0009752A"/>
    <w:rsid w:val="00B33637"/>
    <w:rsid w:val="00BB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87319-5E2B-4C1C-9D76-F79C7FC2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5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5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5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5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5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5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5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5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5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5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5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5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5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5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5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5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5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5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