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50D2" w14:textId="77777777" w:rsidR="007928BB" w:rsidRDefault="007928BB">
      <w:pPr>
        <w:rPr>
          <w:rFonts w:hint="eastAsia"/>
        </w:rPr>
      </w:pPr>
      <w:r>
        <w:rPr>
          <w:rFonts w:hint="eastAsia"/>
        </w:rPr>
        <w:t>菊的拼音为什么没有两点：从汉字到拼音的演变</w:t>
      </w:r>
    </w:p>
    <w:p w14:paraId="042A519F" w14:textId="77777777" w:rsidR="007928BB" w:rsidRDefault="007928BB">
      <w:pPr>
        <w:rPr>
          <w:rFonts w:hint="eastAsia"/>
        </w:rPr>
      </w:pPr>
    </w:p>
    <w:p w14:paraId="5676EDCE" w14:textId="77777777" w:rsidR="007928BB" w:rsidRDefault="007928BB">
      <w:pPr>
        <w:rPr>
          <w:rFonts w:hint="eastAsia"/>
        </w:rPr>
      </w:pPr>
      <w:r>
        <w:rPr>
          <w:rFonts w:hint="eastAsia"/>
        </w:rPr>
        <w:t>“菊”的拼音是“ju”，很多人可能会好奇，为什么这个字的拼音没有像“女”字那样带有“ü”上的两点？这个问题实际上涉及了汉字拼音化过程中的一些规则和历史背景。要理解这一点，我们需要先回顾一下汉语拼音的制定过程以及相关规则。</w:t>
      </w:r>
    </w:p>
    <w:p w14:paraId="7AAECBA5" w14:textId="77777777" w:rsidR="007928BB" w:rsidRDefault="007928BB">
      <w:pPr>
        <w:rPr>
          <w:rFonts w:hint="eastAsia"/>
        </w:rPr>
      </w:pPr>
    </w:p>
    <w:p w14:paraId="660C2BC6" w14:textId="77777777" w:rsidR="007928BB" w:rsidRDefault="007928BB">
      <w:pPr>
        <w:rPr>
          <w:rFonts w:hint="eastAsia"/>
        </w:rPr>
      </w:pPr>
    </w:p>
    <w:p w14:paraId="7DD1DB41" w14:textId="77777777" w:rsidR="007928BB" w:rsidRDefault="007928BB">
      <w:pPr>
        <w:rPr>
          <w:rFonts w:hint="eastAsia"/>
        </w:rPr>
      </w:pPr>
      <w:r>
        <w:rPr>
          <w:rFonts w:hint="eastAsia"/>
        </w:rPr>
        <w:t>汉语拼音方案的历史渊源</w:t>
      </w:r>
    </w:p>
    <w:p w14:paraId="70B9F69E" w14:textId="77777777" w:rsidR="007928BB" w:rsidRDefault="007928BB">
      <w:pPr>
        <w:rPr>
          <w:rFonts w:hint="eastAsia"/>
        </w:rPr>
      </w:pPr>
    </w:p>
    <w:p w14:paraId="52909A1F" w14:textId="77777777" w:rsidR="007928BB" w:rsidRDefault="007928BB">
      <w:pPr>
        <w:rPr>
          <w:rFonts w:hint="eastAsia"/>
        </w:rPr>
      </w:pPr>
      <w:r>
        <w:rPr>
          <w:rFonts w:hint="eastAsia"/>
        </w:rPr>
        <w:t>汉语拼音方案是在1958年正式通过并推广使用的，它是为了方便汉字的学习和国际交流而设计的一套标准化音标系统。在制定拼音方案时，专家们参考了多种语言的拼写习惯，并结合汉语的实际发音特点，制定了统一的规则。其中，关于“ü”字母的使用是一个特殊的规定。“j”、“q”、“x”这三个声母后面的韵母如果是“ü”，在实际书写时会省略掉上面的两点，直接写作“u”。因此，“菊”的拼音就写作“ju”，而不是“jü”。</w:t>
      </w:r>
    </w:p>
    <w:p w14:paraId="03A64DF3" w14:textId="77777777" w:rsidR="007928BB" w:rsidRDefault="007928BB">
      <w:pPr>
        <w:rPr>
          <w:rFonts w:hint="eastAsia"/>
        </w:rPr>
      </w:pPr>
    </w:p>
    <w:p w14:paraId="5E9AF1B2" w14:textId="77777777" w:rsidR="007928BB" w:rsidRDefault="007928BB">
      <w:pPr>
        <w:rPr>
          <w:rFonts w:hint="eastAsia"/>
        </w:rPr>
      </w:pPr>
    </w:p>
    <w:p w14:paraId="5474E52F" w14:textId="77777777" w:rsidR="007928BB" w:rsidRDefault="007928BB">
      <w:pPr>
        <w:rPr>
          <w:rFonts w:hint="eastAsia"/>
        </w:rPr>
      </w:pPr>
      <w:r>
        <w:rPr>
          <w:rFonts w:hint="eastAsia"/>
        </w:rPr>
        <w:t>为什么会有这样的规则？</w:t>
      </w:r>
    </w:p>
    <w:p w14:paraId="5FD7E41F" w14:textId="77777777" w:rsidR="007928BB" w:rsidRDefault="007928BB">
      <w:pPr>
        <w:rPr>
          <w:rFonts w:hint="eastAsia"/>
        </w:rPr>
      </w:pPr>
    </w:p>
    <w:p w14:paraId="3E9D9EC6" w14:textId="77777777" w:rsidR="007928BB" w:rsidRDefault="007928BB">
      <w:pPr>
        <w:rPr>
          <w:rFonts w:hint="eastAsia"/>
        </w:rPr>
      </w:pPr>
      <w:r>
        <w:rPr>
          <w:rFonts w:hint="eastAsia"/>
        </w:rPr>
        <w:t>这种规则的存在主要是为了简化书写和阅读的便利性。在早期的拼音设计中，保留“ü”的两点有助于区分不同的发音，但在实际应用中，人们发现这增加了书写的复杂度。例如，“ju”和“zu”虽然都包含“u”，但由于声母的不同，它们的发音并不会混淆。基于这一考虑，汉语拼音方案决定在“j”、“q”、“x”后面一律省略“ü”的两点，以减少不必要的复杂性。</w:t>
      </w:r>
    </w:p>
    <w:p w14:paraId="305D71C9" w14:textId="77777777" w:rsidR="007928BB" w:rsidRDefault="007928BB">
      <w:pPr>
        <w:rPr>
          <w:rFonts w:hint="eastAsia"/>
        </w:rPr>
      </w:pPr>
    </w:p>
    <w:p w14:paraId="1EA40343" w14:textId="77777777" w:rsidR="007928BB" w:rsidRDefault="007928BB">
      <w:pPr>
        <w:rPr>
          <w:rFonts w:hint="eastAsia"/>
        </w:rPr>
      </w:pPr>
    </w:p>
    <w:p w14:paraId="358B3B50" w14:textId="77777777" w:rsidR="007928BB" w:rsidRDefault="007928BB">
      <w:pPr>
        <w:rPr>
          <w:rFonts w:hint="eastAsia"/>
        </w:rPr>
      </w:pPr>
      <w:r>
        <w:rPr>
          <w:rFonts w:hint="eastAsia"/>
        </w:rPr>
        <w:t>其他类似的例子</w:t>
      </w:r>
    </w:p>
    <w:p w14:paraId="7B9A6EF1" w14:textId="77777777" w:rsidR="007928BB" w:rsidRDefault="007928BB">
      <w:pPr>
        <w:rPr>
          <w:rFonts w:hint="eastAsia"/>
        </w:rPr>
      </w:pPr>
    </w:p>
    <w:p w14:paraId="67444AC1" w14:textId="77777777" w:rsidR="007928BB" w:rsidRDefault="007928BB">
      <w:pPr>
        <w:rPr>
          <w:rFonts w:hint="eastAsia"/>
        </w:rPr>
      </w:pPr>
      <w:r>
        <w:rPr>
          <w:rFonts w:hint="eastAsia"/>
        </w:rPr>
        <w:t>除了“菊”之外，还有许多汉字的拼音也遵循了同样的规则。比如“区（qu）”、“须（xu）”等字，它们原本的韵母都是“ü”，但在拼音中都被简化为“u”。这种简化不仅适用于单字，还适用于一些复合词或成语中。例如，“屈服”的拼音是“qu fu”，而不是“qü fu”。这种规则的普及使得拼音更加易于学习和记忆。</w:t>
      </w:r>
    </w:p>
    <w:p w14:paraId="62F000E5" w14:textId="77777777" w:rsidR="007928BB" w:rsidRDefault="007928BB">
      <w:pPr>
        <w:rPr>
          <w:rFonts w:hint="eastAsia"/>
        </w:rPr>
      </w:pPr>
    </w:p>
    <w:p w14:paraId="5DE536D4" w14:textId="77777777" w:rsidR="007928BB" w:rsidRDefault="007928BB">
      <w:pPr>
        <w:rPr>
          <w:rFonts w:hint="eastAsia"/>
        </w:rPr>
      </w:pPr>
    </w:p>
    <w:p w14:paraId="5A63B8EA" w14:textId="77777777" w:rsidR="007928BB" w:rsidRDefault="007928BB">
      <w:pPr>
        <w:rPr>
          <w:rFonts w:hint="eastAsia"/>
        </w:rPr>
      </w:pPr>
      <w:r>
        <w:rPr>
          <w:rFonts w:hint="eastAsia"/>
        </w:rPr>
        <w:t>特殊情况下的例外</w:t>
      </w:r>
    </w:p>
    <w:p w14:paraId="76B71909" w14:textId="77777777" w:rsidR="007928BB" w:rsidRDefault="007928BB">
      <w:pPr>
        <w:rPr>
          <w:rFonts w:hint="eastAsia"/>
        </w:rPr>
      </w:pPr>
    </w:p>
    <w:p w14:paraId="7D8D0A5F" w14:textId="77777777" w:rsidR="007928BB" w:rsidRDefault="007928BB">
      <w:pPr>
        <w:rPr>
          <w:rFonts w:hint="eastAsia"/>
        </w:rPr>
      </w:pPr>
      <w:r>
        <w:rPr>
          <w:rFonts w:hint="eastAsia"/>
        </w:rPr>
        <w:t>需要注意的是，在某些特定情况下，“ü”的两点仍然会被保留。例如，当“l”或“n”作为声母时，韵母中的“ü”不会被简化为“u”。这是因为“l”和“n”本身可以与“u”搭配，如果省略“ü”的两点，可能会导致混淆。例如，“绿（lü）”和“怒（nu）”这两个字的拼音就有明显的区别。因此，汉语拼音方案在简化的同时，也保留了一些必要的细节来确保发音的准确性。</w:t>
      </w:r>
    </w:p>
    <w:p w14:paraId="28F72586" w14:textId="77777777" w:rsidR="007928BB" w:rsidRDefault="007928BB">
      <w:pPr>
        <w:rPr>
          <w:rFonts w:hint="eastAsia"/>
        </w:rPr>
      </w:pPr>
    </w:p>
    <w:p w14:paraId="106FD50A" w14:textId="77777777" w:rsidR="007928BB" w:rsidRDefault="007928BB">
      <w:pPr>
        <w:rPr>
          <w:rFonts w:hint="eastAsia"/>
        </w:rPr>
      </w:pPr>
    </w:p>
    <w:p w14:paraId="7113C2B9" w14:textId="77777777" w:rsidR="007928BB" w:rsidRDefault="007928BB">
      <w:pPr>
        <w:rPr>
          <w:rFonts w:hint="eastAsia"/>
        </w:rPr>
      </w:pPr>
      <w:r>
        <w:rPr>
          <w:rFonts w:hint="eastAsia"/>
        </w:rPr>
        <w:t>最后的总结：拼音规则的意义</w:t>
      </w:r>
    </w:p>
    <w:p w14:paraId="2203EA58" w14:textId="77777777" w:rsidR="007928BB" w:rsidRDefault="007928BB">
      <w:pPr>
        <w:rPr>
          <w:rFonts w:hint="eastAsia"/>
        </w:rPr>
      </w:pPr>
    </w:p>
    <w:p w14:paraId="0F73AB50" w14:textId="77777777" w:rsidR="007928BB" w:rsidRDefault="007928BB">
      <w:pPr>
        <w:rPr>
          <w:rFonts w:hint="eastAsia"/>
        </w:rPr>
      </w:pPr>
      <w:r>
        <w:rPr>
          <w:rFonts w:hint="eastAsia"/>
        </w:rPr>
        <w:t>“菊”的拼音之所以没有“ü”的两点，是因为汉语拼音方案在制定时充分考虑了实用性和简洁性。通过省略不必要的符号，拼音变得更加易读、易写，同时也减少了学习成本。当然，这种规则并不是随意设定的，而是经过长期研究和实践后形成的科学体系。对于现代人来说，了解这些规则不仅能帮助我们更好地掌握拼音，还能更深入地理解汉语文化的独特魅力。</w:t>
      </w:r>
    </w:p>
    <w:p w14:paraId="3A0D2A03" w14:textId="77777777" w:rsidR="007928BB" w:rsidRDefault="007928BB">
      <w:pPr>
        <w:rPr>
          <w:rFonts w:hint="eastAsia"/>
        </w:rPr>
      </w:pPr>
    </w:p>
    <w:p w14:paraId="08D36716" w14:textId="77777777" w:rsidR="007928BB" w:rsidRDefault="00792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DF843" w14:textId="261182CB" w:rsidR="00CE5A01" w:rsidRDefault="00CE5A01"/>
    <w:sectPr w:rsidR="00CE5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01"/>
    <w:rsid w:val="007928BB"/>
    <w:rsid w:val="00B33637"/>
    <w:rsid w:val="00C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43713-7044-40CE-941A-7FB13BA9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