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8465" w14:textId="77777777" w:rsidR="00FA6E00" w:rsidRDefault="00FA6E00">
      <w:pPr>
        <w:rPr>
          <w:rFonts w:hint="eastAsia"/>
        </w:rPr>
      </w:pPr>
      <w:r>
        <w:rPr>
          <w:rFonts w:hint="eastAsia"/>
        </w:rPr>
        <w:t>菊的拼音为什么没有两个点</w:t>
      </w:r>
    </w:p>
    <w:p w14:paraId="7788A882" w14:textId="77777777" w:rsidR="00FA6E00" w:rsidRDefault="00FA6E00">
      <w:pPr>
        <w:rPr>
          <w:rFonts w:hint="eastAsia"/>
        </w:rPr>
      </w:pPr>
      <w:r>
        <w:rPr>
          <w:rFonts w:hint="eastAsia"/>
        </w:rPr>
        <w:t>在汉字拼音系统中，“菊”字的拼音是“jú”，而不是带有两个点的“ü”。这一现象背后蕴含着汉语拼音方案设计时的逻辑与考量。理解这个问题需要从汉语拼音的基本规则出发，了解这些规则如何影响特定字符的拼音表示。</w:t>
      </w:r>
    </w:p>
    <w:p w14:paraId="5BA005D0" w14:textId="77777777" w:rsidR="00FA6E00" w:rsidRDefault="00FA6E00">
      <w:pPr>
        <w:rPr>
          <w:rFonts w:hint="eastAsia"/>
        </w:rPr>
      </w:pPr>
    </w:p>
    <w:p w14:paraId="5606F2BB" w14:textId="77777777" w:rsidR="00FA6E00" w:rsidRDefault="00FA6E00">
      <w:pPr>
        <w:rPr>
          <w:rFonts w:hint="eastAsia"/>
        </w:rPr>
      </w:pPr>
    </w:p>
    <w:p w14:paraId="450D5929" w14:textId="77777777" w:rsidR="00FA6E00" w:rsidRDefault="00FA6E00">
      <w:pPr>
        <w:rPr>
          <w:rFonts w:hint="eastAsia"/>
        </w:rPr>
      </w:pPr>
      <w:r>
        <w:rPr>
          <w:rFonts w:hint="eastAsia"/>
        </w:rPr>
        <w:t>汉语拼音中的ü使用规则</w:t>
      </w:r>
    </w:p>
    <w:p w14:paraId="487F1D48" w14:textId="77777777" w:rsidR="00FA6E00" w:rsidRDefault="00FA6E00">
      <w:pPr>
        <w:rPr>
          <w:rFonts w:hint="eastAsia"/>
        </w:rPr>
      </w:pPr>
      <w:r>
        <w:rPr>
          <w:rFonts w:hint="eastAsia"/>
        </w:rPr>
        <w:t>在汉语拼音体系里，“ü”这个字母组合用于表示某些特定的音节，特别是那些由“y”和“x”开头的音节。例如，“绿”（lǜ）和“许”（xǔ）。然而，并非所有涉及“ü”的发音都需要用到这两个点来标记。根据拼音规则，当“ü”跟随在“j”、“q”、“x”之后时，两点可以省略，因为这几种声母后接的“u”实际上总是代表“ü”的发音。</w:t>
      </w:r>
    </w:p>
    <w:p w14:paraId="5EAA67DB" w14:textId="77777777" w:rsidR="00FA6E00" w:rsidRDefault="00FA6E00">
      <w:pPr>
        <w:rPr>
          <w:rFonts w:hint="eastAsia"/>
        </w:rPr>
      </w:pPr>
    </w:p>
    <w:p w14:paraId="3EF64131" w14:textId="77777777" w:rsidR="00FA6E00" w:rsidRDefault="00FA6E00">
      <w:pPr>
        <w:rPr>
          <w:rFonts w:hint="eastAsia"/>
        </w:rPr>
      </w:pPr>
    </w:p>
    <w:p w14:paraId="29DB607F" w14:textId="77777777" w:rsidR="00FA6E00" w:rsidRDefault="00FA6E00">
      <w:pPr>
        <w:rPr>
          <w:rFonts w:hint="eastAsia"/>
        </w:rPr>
      </w:pPr>
      <w:r>
        <w:rPr>
          <w:rFonts w:hint="eastAsia"/>
        </w:rPr>
        <w:t>简化书写的目的</w:t>
      </w:r>
    </w:p>
    <w:p w14:paraId="23DE2A69" w14:textId="77777777" w:rsidR="00FA6E00" w:rsidRDefault="00FA6E00">
      <w:pPr>
        <w:rPr>
          <w:rFonts w:hint="eastAsia"/>
        </w:rPr>
      </w:pPr>
      <w:r>
        <w:rPr>
          <w:rFonts w:hint="eastAsia"/>
        </w:rPr>
        <w:t>这种设计初衷是为了简化书写过程，同时保持拼音系统的准确性和一致性。考虑到实际应用中的便利性，汉语拼音方案在制定时就考虑到了减少书写复杂度的问题。因此，在一些情况下，通过约定俗成的方式简化了特定字符的拼音表示方法。比如，“ju”、“qu”、“xu”等都是遵循这样的规则，即使它们实际上代表的是“jü”、“qü”、“xü”的发音。</w:t>
      </w:r>
    </w:p>
    <w:p w14:paraId="31CB6DC7" w14:textId="77777777" w:rsidR="00FA6E00" w:rsidRDefault="00FA6E00">
      <w:pPr>
        <w:rPr>
          <w:rFonts w:hint="eastAsia"/>
        </w:rPr>
      </w:pPr>
    </w:p>
    <w:p w14:paraId="6AFE3301" w14:textId="77777777" w:rsidR="00FA6E00" w:rsidRDefault="00FA6E00">
      <w:pPr>
        <w:rPr>
          <w:rFonts w:hint="eastAsia"/>
        </w:rPr>
      </w:pPr>
    </w:p>
    <w:p w14:paraId="18ED91EA" w14:textId="77777777" w:rsidR="00FA6E00" w:rsidRDefault="00FA6E00">
      <w:pPr>
        <w:rPr>
          <w:rFonts w:hint="eastAsia"/>
        </w:rPr>
      </w:pPr>
      <w:r>
        <w:rPr>
          <w:rFonts w:hint="eastAsia"/>
        </w:rPr>
        <w:t>历史背景与演变</w:t>
      </w:r>
    </w:p>
    <w:p w14:paraId="3329426C" w14:textId="77777777" w:rsidR="00FA6E00" w:rsidRDefault="00FA6E00">
      <w:pPr>
        <w:rPr>
          <w:rFonts w:hint="eastAsia"/>
        </w:rPr>
      </w:pPr>
      <w:r>
        <w:rPr>
          <w:rFonts w:hint="eastAsia"/>
        </w:rPr>
        <w:t>汉语拼音作为一种辅助汉字读写的工具，其发展历经多年演变。最初的设计旨在帮助外国人学习中文以及提高国内文盲率，随着时间推移，它已成为教育、信息技术等多个领域不可或缺的一部分。在这个过程中，汉语拼音不断优化调整，以适应不同的需求。对于“菊”这类字的拼音处理方式，正是这种持续优化的结果之一。</w:t>
      </w:r>
    </w:p>
    <w:p w14:paraId="20284312" w14:textId="77777777" w:rsidR="00FA6E00" w:rsidRDefault="00FA6E00">
      <w:pPr>
        <w:rPr>
          <w:rFonts w:hint="eastAsia"/>
        </w:rPr>
      </w:pPr>
    </w:p>
    <w:p w14:paraId="3385FE75" w14:textId="77777777" w:rsidR="00FA6E00" w:rsidRDefault="00FA6E00">
      <w:pPr>
        <w:rPr>
          <w:rFonts w:hint="eastAsia"/>
        </w:rPr>
      </w:pPr>
    </w:p>
    <w:p w14:paraId="570310D3" w14:textId="77777777" w:rsidR="00FA6E00" w:rsidRDefault="00FA6E00">
      <w:pPr>
        <w:rPr>
          <w:rFonts w:hint="eastAsia"/>
        </w:rPr>
      </w:pPr>
      <w:r>
        <w:rPr>
          <w:rFonts w:hint="eastAsia"/>
        </w:rPr>
        <w:t>最后的总结</w:t>
      </w:r>
    </w:p>
    <w:p w14:paraId="19E93DBD" w14:textId="77777777" w:rsidR="00FA6E00" w:rsidRDefault="00FA6E00">
      <w:pPr>
        <w:rPr>
          <w:rFonts w:hint="eastAsia"/>
        </w:rPr>
      </w:pPr>
      <w:r>
        <w:rPr>
          <w:rFonts w:hint="eastAsia"/>
        </w:rPr>
        <w:t>“菊”的拼音之所以没有两个点，是因为汉语拼音系统为简化书写而设定了特定规则。具体来说，当“ü”出现在“j”、“q”、“x”后面时，两点会被省略，但其发音依然保持不变。这种安排不仅体现了汉语拼音设计者的智慧，也展示了语言作为一个动态系统，随着时代变迁和技术进步而不断发展和完善的过程。</w:t>
      </w:r>
    </w:p>
    <w:p w14:paraId="1F3A8A0B" w14:textId="77777777" w:rsidR="00FA6E00" w:rsidRDefault="00FA6E00">
      <w:pPr>
        <w:rPr>
          <w:rFonts w:hint="eastAsia"/>
        </w:rPr>
      </w:pPr>
    </w:p>
    <w:p w14:paraId="4301E707" w14:textId="77777777" w:rsidR="00FA6E00" w:rsidRDefault="00FA6E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7D320" w14:textId="23CE78ED" w:rsidR="006850BE" w:rsidRDefault="006850BE"/>
    <w:sectPr w:rsidR="00685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BE"/>
    <w:rsid w:val="006850BE"/>
    <w:rsid w:val="00B33637"/>
    <w:rsid w:val="00FA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27D28-FC0D-443A-B076-5CD7A43C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