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F1E09" w14:textId="77777777" w:rsidR="000A7769" w:rsidRDefault="000A7769">
      <w:pPr>
        <w:rPr>
          <w:rFonts w:hint="eastAsia"/>
        </w:rPr>
      </w:pPr>
      <w:r>
        <w:rPr>
          <w:rFonts w:hint="eastAsia"/>
        </w:rPr>
        <w:t>荷花淀孙犁的拼音版介绍</w:t>
      </w:r>
    </w:p>
    <w:p w14:paraId="4F9669D8" w14:textId="77777777" w:rsidR="000A7769" w:rsidRDefault="000A7769">
      <w:pPr>
        <w:rPr>
          <w:rFonts w:hint="eastAsia"/>
        </w:rPr>
      </w:pPr>
      <w:r>
        <w:rPr>
          <w:rFonts w:hint="eastAsia"/>
        </w:rPr>
        <w:t>《荷花淀》是现代著名作家孙犁的作品，这篇小说以其独特的艺术风格和深刻的人文关怀，在中国现代文学史上占有重要地位。为了让更多读者能够无障碍地接触到这部经典作品，近年来推出了《荷花淀》的拼音版。这一版本不仅有助于汉语学习者更好地理解原文，也为儿童以及普通话发音不够标准的读者提供了极大的便利。</w:t>
      </w:r>
    </w:p>
    <w:p w14:paraId="10D80CD9" w14:textId="77777777" w:rsidR="000A7769" w:rsidRDefault="000A7769">
      <w:pPr>
        <w:rPr>
          <w:rFonts w:hint="eastAsia"/>
        </w:rPr>
      </w:pPr>
    </w:p>
    <w:p w14:paraId="60A3BD3D" w14:textId="77777777" w:rsidR="000A7769" w:rsidRDefault="000A7769">
      <w:pPr>
        <w:rPr>
          <w:rFonts w:hint="eastAsia"/>
        </w:rPr>
      </w:pPr>
    </w:p>
    <w:p w14:paraId="7E4080DD" w14:textId="77777777" w:rsidR="000A7769" w:rsidRDefault="000A7769">
      <w:pPr>
        <w:rPr>
          <w:rFonts w:hint="eastAsia"/>
        </w:rPr>
      </w:pPr>
      <w:r>
        <w:rPr>
          <w:rFonts w:hint="eastAsia"/>
        </w:rPr>
        <w:t>拼音版的独特之处</w:t>
      </w:r>
    </w:p>
    <w:p w14:paraId="13F18609" w14:textId="77777777" w:rsidR="000A7769" w:rsidRDefault="000A7769">
      <w:pPr>
        <w:rPr>
          <w:rFonts w:hint="eastAsia"/>
        </w:rPr>
      </w:pPr>
      <w:r>
        <w:rPr>
          <w:rFonts w:hint="eastAsia"/>
        </w:rPr>
        <w:t>拼音版《荷花淀》在保持原著文学价值的同时，通过为汉字添加拼音标注，使得阅读过程变得更加易于理解。这特别有利于那些对汉字识别尚不熟练的读者，如初学中文的外国友人或正在学习汉字的儿童。拼音的存在不仅帮助他们准确发音，还能加深对汉字的记忆。对于一些生僻字或多音字，拼音版提供了一个清晰的指导，让读者可以流畅地阅读而不被生词打断。</w:t>
      </w:r>
    </w:p>
    <w:p w14:paraId="7887B873" w14:textId="77777777" w:rsidR="000A7769" w:rsidRDefault="000A7769">
      <w:pPr>
        <w:rPr>
          <w:rFonts w:hint="eastAsia"/>
        </w:rPr>
      </w:pPr>
    </w:p>
    <w:p w14:paraId="105FCA09" w14:textId="77777777" w:rsidR="000A7769" w:rsidRDefault="000A7769">
      <w:pPr>
        <w:rPr>
          <w:rFonts w:hint="eastAsia"/>
        </w:rPr>
      </w:pPr>
    </w:p>
    <w:p w14:paraId="5009F40C" w14:textId="77777777" w:rsidR="000A7769" w:rsidRDefault="000A7769">
      <w:pPr>
        <w:rPr>
          <w:rFonts w:hint="eastAsia"/>
        </w:rPr>
      </w:pPr>
      <w:r>
        <w:rPr>
          <w:rFonts w:hint="eastAsia"/>
        </w:rPr>
        <w:t>文学与教育意义</w:t>
      </w:r>
    </w:p>
    <w:p w14:paraId="58AF3CDF" w14:textId="77777777" w:rsidR="000A7769" w:rsidRDefault="000A7769">
      <w:pPr>
        <w:rPr>
          <w:rFonts w:hint="eastAsia"/>
        </w:rPr>
      </w:pPr>
      <w:r>
        <w:rPr>
          <w:rFonts w:hint="eastAsia"/>
        </w:rPr>
        <w:t>从文学角度来看，《荷花淀》以抗日战争为背景，讲述了冀中平原上的妇女们如何在战火纷飞中坚强生活、勇敢抗敌的故事。这种结合了爱情、家庭责任与民族大义的情节设计，赋予了作品深厚的思想内涵和感人的情感力量。而拼音版则进一步拓宽了这部作品的受众群体，使其成为汉语教学中的优质教材之一。教师可以通过这部作品教授学生关于抗战历史的知识，同时提升他们的语言能力。</w:t>
      </w:r>
    </w:p>
    <w:p w14:paraId="21E45F9B" w14:textId="77777777" w:rsidR="000A7769" w:rsidRDefault="000A7769">
      <w:pPr>
        <w:rPr>
          <w:rFonts w:hint="eastAsia"/>
        </w:rPr>
      </w:pPr>
    </w:p>
    <w:p w14:paraId="661686D3" w14:textId="77777777" w:rsidR="000A7769" w:rsidRDefault="000A7769">
      <w:pPr>
        <w:rPr>
          <w:rFonts w:hint="eastAsia"/>
        </w:rPr>
      </w:pPr>
    </w:p>
    <w:p w14:paraId="599A2014" w14:textId="77777777" w:rsidR="000A7769" w:rsidRDefault="000A7769">
      <w:pPr>
        <w:rPr>
          <w:rFonts w:hint="eastAsia"/>
        </w:rPr>
      </w:pPr>
      <w:r>
        <w:rPr>
          <w:rFonts w:hint="eastAsia"/>
        </w:rPr>
        <w:t>文化交流的新桥梁</w:t>
      </w:r>
    </w:p>
    <w:p w14:paraId="4F3E4060" w14:textId="77777777" w:rsidR="000A7769" w:rsidRDefault="000A7769">
      <w:pPr>
        <w:rPr>
          <w:rFonts w:hint="eastAsia"/>
        </w:rPr>
      </w:pPr>
      <w:r>
        <w:rPr>
          <w:rFonts w:hint="eastAsia"/>
        </w:rPr>
        <w:t>拼音版《荷花淀》还充当了文化传播的新桥梁，它将中国的优秀文学作品推向世界，让更多的国际友人有机会了解中国的历史文化和社会风貌。通过阅读这样的作品，海外读者不仅能提高自己的中文水平，还能增进对中国文化的理解和欣赏。在全球化的今天，这样的跨文化交流显得尤为重要，它促进了不同文化间的相互了解和尊重。</w:t>
      </w:r>
    </w:p>
    <w:p w14:paraId="6BCA8D83" w14:textId="77777777" w:rsidR="000A7769" w:rsidRDefault="000A7769">
      <w:pPr>
        <w:rPr>
          <w:rFonts w:hint="eastAsia"/>
        </w:rPr>
      </w:pPr>
    </w:p>
    <w:p w14:paraId="2BCB7DFB" w14:textId="77777777" w:rsidR="000A7769" w:rsidRDefault="000A7769">
      <w:pPr>
        <w:rPr>
          <w:rFonts w:hint="eastAsia"/>
        </w:rPr>
      </w:pPr>
    </w:p>
    <w:p w14:paraId="56836CBF" w14:textId="77777777" w:rsidR="000A7769" w:rsidRDefault="000A7769">
      <w:pPr>
        <w:rPr>
          <w:rFonts w:hint="eastAsia"/>
        </w:rPr>
      </w:pPr>
      <w:r>
        <w:rPr>
          <w:rFonts w:hint="eastAsia"/>
        </w:rPr>
        <w:t>最后的总结</w:t>
      </w:r>
    </w:p>
    <w:p w14:paraId="706187AD" w14:textId="77777777" w:rsidR="000A7769" w:rsidRDefault="000A7769">
      <w:pPr>
        <w:rPr>
          <w:rFonts w:hint="eastAsia"/>
        </w:rPr>
      </w:pPr>
      <w:r>
        <w:rPr>
          <w:rFonts w:hint="eastAsia"/>
        </w:rPr>
        <w:t>《荷花淀》拼音版是一个创新性的尝试，它既保留了原著的艺术魅力，又通过拼音的形式降低了阅读门槛，使更多人能够接触并喜爱上这部作品。无论是作为汉语学习工具，还是文化传播媒介，《荷花淀》拼音版都展现出了其独特价值。希望未来能有更多类似的项目出现，为中国乃至世界的文学爱好者带来福音。</w:t>
      </w:r>
    </w:p>
    <w:p w14:paraId="31B0C9BC" w14:textId="77777777" w:rsidR="000A7769" w:rsidRDefault="000A7769">
      <w:pPr>
        <w:rPr>
          <w:rFonts w:hint="eastAsia"/>
        </w:rPr>
      </w:pPr>
    </w:p>
    <w:p w14:paraId="0DB9FEC8" w14:textId="77777777" w:rsidR="000A7769" w:rsidRDefault="000A77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05513D" w14:textId="66380238" w:rsidR="00761B33" w:rsidRDefault="00761B33"/>
    <w:sectPr w:rsidR="00761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A7769"/>
    <w:rsid w:val="00761B3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C5156-2988-4304-BA22-BD3AA451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