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9735" w14:textId="77777777" w:rsidR="008A3EE6" w:rsidRDefault="008A3EE6">
      <w:pPr>
        <w:rPr>
          <w:rFonts w:hint="eastAsia"/>
        </w:rPr>
      </w:pPr>
    </w:p>
    <w:p w14:paraId="4A4E0619" w14:textId="77777777" w:rsidR="008A3EE6" w:rsidRDefault="008A3EE6">
      <w:pPr>
        <w:rPr>
          <w:rFonts w:hint="eastAsia"/>
        </w:rPr>
      </w:pPr>
      <w:r>
        <w:rPr>
          <w:rFonts w:hint="eastAsia"/>
        </w:rPr>
        <w:t>荷塘月色薄雾的拼音怎么写</w:t>
      </w:r>
    </w:p>
    <w:p w14:paraId="54A00493" w14:textId="77777777" w:rsidR="008A3EE6" w:rsidRDefault="008A3EE6">
      <w:pPr>
        <w:rPr>
          <w:rFonts w:hint="eastAsia"/>
        </w:rPr>
      </w:pPr>
      <w:r>
        <w:rPr>
          <w:rFonts w:hint="eastAsia"/>
        </w:rPr>
        <w:t>荷塘月色是中国文学中一个非常经典的主题，尤其是著名作家朱自清先生以其细腻的笔触描绘出的《荷塘月色》一文，更是让无数读者为之倾倒。而当我们提到“荷塘月色薄雾”的拼音时，其实是在探讨这几个汉字在汉语拼音中的表示方法。</w:t>
      </w:r>
    </w:p>
    <w:p w14:paraId="36D5A524" w14:textId="77777777" w:rsidR="008A3EE6" w:rsidRDefault="008A3EE6">
      <w:pPr>
        <w:rPr>
          <w:rFonts w:hint="eastAsia"/>
        </w:rPr>
      </w:pPr>
    </w:p>
    <w:p w14:paraId="099F9B87" w14:textId="77777777" w:rsidR="008A3EE6" w:rsidRDefault="008A3EE6">
      <w:pPr>
        <w:rPr>
          <w:rFonts w:hint="eastAsia"/>
        </w:rPr>
      </w:pPr>
    </w:p>
    <w:p w14:paraId="65610400" w14:textId="77777777" w:rsidR="008A3EE6" w:rsidRDefault="008A3EE6">
      <w:pPr>
        <w:rPr>
          <w:rFonts w:hint="eastAsia"/>
        </w:rPr>
      </w:pPr>
      <w:r>
        <w:rPr>
          <w:rFonts w:hint="eastAsia"/>
        </w:rPr>
        <w:t>荷塘与月色的拼音解读</w:t>
      </w:r>
    </w:p>
    <w:p w14:paraId="7195A6CF" w14:textId="77777777" w:rsidR="008A3EE6" w:rsidRDefault="008A3EE6">
      <w:pPr>
        <w:rPr>
          <w:rFonts w:hint="eastAsia"/>
        </w:rPr>
      </w:pPr>
      <w:r>
        <w:rPr>
          <w:rFonts w:hint="eastAsia"/>
        </w:rPr>
        <w:t>“荷塘”在汉语拼音中的正确写法是“hé táng”。这里，“hé”代表着荷花的意思，而“táng”则是指池塘或者小湖泊。接着，“月色”在汉语拼音中写作“yuè sè”，其中“yuè”指的是月亮，而“sè”则可以理解为颜色或光亮。所以，“荷塘月色”的完整拼音表达就是“hé táng yuè sè”。这四个字通过拼音的方式不仅传达了它们的发音，也间接地将那片宁静美丽的景象带到了我们眼前。</w:t>
      </w:r>
    </w:p>
    <w:p w14:paraId="070AC66A" w14:textId="77777777" w:rsidR="008A3EE6" w:rsidRDefault="008A3EE6">
      <w:pPr>
        <w:rPr>
          <w:rFonts w:hint="eastAsia"/>
        </w:rPr>
      </w:pPr>
    </w:p>
    <w:p w14:paraId="65FD673F" w14:textId="77777777" w:rsidR="008A3EE6" w:rsidRDefault="008A3EE6">
      <w:pPr>
        <w:rPr>
          <w:rFonts w:hint="eastAsia"/>
        </w:rPr>
      </w:pPr>
    </w:p>
    <w:p w14:paraId="45C53525" w14:textId="77777777" w:rsidR="008A3EE6" w:rsidRDefault="008A3EE6">
      <w:pPr>
        <w:rPr>
          <w:rFonts w:hint="eastAsia"/>
        </w:rPr>
      </w:pPr>
      <w:r>
        <w:rPr>
          <w:rFonts w:hint="eastAsia"/>
        </w:rPr>
        <w:t>薄雾的拼音及其意象</w:t>
      </w:r>
    </w:p>
    <w:p w14:paraId="3271CB93" w14:textId="77777777" w:rsidR="008A3EE6" w:rsidRDefault="008A3EE6">
      <w:pPr>
        <w:rPr>
          <w:rFonts w:hint="eastAsia"/>
        </w:rPr>
      </w:pPr>
      <w:r>
        <w:rPr>
          <w:rFonts w:hint="eastAsia"/>
        </w:rPr>
        <w:t>再来谈谈“薄雾”的拼音。“薄雾”在汉语拼音中的表达方式为“báo wù”。这里的“báo”意味着轻薄、稀薄，而“wù”自然是指雾气。当我们将“荷塘月色薄雾”组合起来时，完整的拼音形式就变成了“hé táng yuè sè báo wù”。这个组合不仅仅是几个汉字的拼音拼接，它更像是一幅生动的画面，让人联想到在一个月朗星稀的夜晚，一片静谧的荷塘之上，轻轻笼罩着一层如梦似幻的薄雾，营造出一种神秘而又祥和的氛围。</w:t>
      </w:r>
    </w:p>
    <w:p w14:paraId="3628CA2A" w14:textId="77777777" w:rsidR="008A3EE6" w:rsidRDefault="008A3EE6">
      <w:pPr>
        <w:rPr>
          <w:rFonts w:hint="eastAsia"/>
        </w:rPr>
      </w:pPr>
    </w:p>
    <w:p w14:paraId="1F4FF6EA" w14:textId="77777777" w:rsidR="008A3EE6" w:rsidRDefault="008A3EE6">
      <w:pPr>
        <w:rPr>
          <w:rFonts w:hint="eastAsia"/>
        </w:rPr>
      </w:pPr>
    </w:p>
    <w:p w14:paraId="3E1C9C82" w14:textId="77777777" w:rsidR="008A3EE6" w:rsidRDefault="008A3EE6">
      <w:pPr>
        <w:rPr>
          <w:rFonts w:hint="eastAsia"/>
        </w:rPr>
      </w:pPr>
      <w:r>
        <w:rPr>
          <w:rFonts w:hint="eastAsia"/>
        </w:rPr>
        <w:t>文化背景与艺术表现</w:t>
      </w:r>
    </w:p>
    <w:p w14:paraId="098A80CD" w14:textId="77777777" w:rsidR="008A3EE6" w:rsidRDefault="008A3EE6">
      <w:pPr>
        <w:rPr>
          <w:rFonts w:hint="eastAsia"/>
        </w:rPr>
      </w:pPr>
      <w:r>
        <w:rPr>
          <w:rFonts w:hint="eastAsia"/>
        </w:rPr>
        <w:t>从文化的角度来看，“荷塘月色薄雾”不仅仅是一种自然景观的描述，它更多地承载了中国传统文化对于自然美的一种独特理解和追求。在中国古代文学作品中，类似的景致经常被用来象征纯洁、高雅和超脱尘世的情感。同时，在绘画和诗词创作中，“荷塘月色薄雾”也是艺术家们喜爱的表现对象之一。通过对这一主题的艺术再现，创作者们试图捕捉并传递那份源自自然界的静谧与和谐之美。</w:t>
      </w:r>
    </w:p>
    <w:p w14:paraId="29B01F9B" w14:textId="77777777" w:rsidR="008A3EE6" w:rsidRDefault="008A3EE6">
      <w:pPr>
        <w:rPr>
          <w:rFonts w:hint="eastAsia"/>
        </w:rPr>
      </w:pPr>
    </w:p>
    <w:p w14:paraId="347C680C" w14:textId="77777777" w:rsidR="008A3EE6" w:rsidRDefault="008A3EE6">
      <w:pPr>
        <w:rPr>
          <w:rFonts w:hint="eastAsia"/>
        </w:rPr>
      </w:pPr>
    </w:p>
    <w:p w14:paraId="42247056" w14:textId="77777777" w:rsidR="008A3EE6" w:rsidRDefault="008A3EE6">
      <w:pPr>
        <w:rPr>
          <w:rFonts w:hint="eastAsia"/>
        </w:rPr>
      </w:pPr>
      <w:r>
        <w:rPr>
          <w:rFonts w:hint="eastAsia"/>
        </w:rPr>
        <w:t>最后的总结</w:t>
      </w:r>
    </w:p>
    <w:p w14:paraId="1379DF88" w14:textId="77777777" w:rsidR="008A3EE6" w:rsidRDefault="008A3EE6">
      <w:pPr>
        <w:rPr>
          <w:rFonts w:hint="eastAsia"/>
        </w:rPr>
      </w:pPr>
      <w:r>
        <w:rPr>
          <w:rFonts w:hint="eastAsia"/>
        </w:rPr>
        <w:t>“荷塘月色薄雾”的拼音虽然只是一个简单的语言学问题，但它背后蕴含的文化价值和美学意义却是深远且丰富的。无论是作为学习汉语拼音的一个实例，还是作为了解中国文化的一个窗口，“荷塘月色薄雾”都值得我们去细细品味和探索。</w:t>
      </w:r>
    </w:p>
    <w:p w14:paraId="037E364A" w14:textId="77777777" w:rsidR="008A3EE6" w:rsidRDefault="008A3EE6">
      <w:pPr>
        <w:rPr>
          <w:rFonts w:hint="eastAsia"/>
        </w:rPr>
      </w:pPr>
    </w:p>
    <w:p w14:paraId="2E1960F8" w14:textId="77777777" w:rsidR="008A3EE6" w:rsidRDefault="008A3EE6">
      <w:pPr>
        <w:rPr>
          <w:rFonts w:hint="eastAsia"/>
        </w:rPr>
      </w:pPr>
    </w:p>
    <w:p w14:paraId="7577C68E" w14:textId="77777777" w:rsidR="008A3EE6" w:rsidRDefault="008A3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DFD47" w14:textId="1EA9DC5E" w:rsidR="0083160A" w:rsidRDefault="0083160A"/>
    <w:sectPr w:rsidR="00831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0A"/>
    <w:rsid w:val="0083160A"/>
    <w:rsid w:val="008A3EE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CE3BB-9F4B-4EF9-981D-3898BEB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