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28776" w14:textId="77777777" w:rsidR="0053313F" w:rsidRDefault="0053313F">
      <w:pPr>
        <w:rPr>
          <w:rFonts w:hint="eastAsia"/>
        </w:rPr>
      </w:pPr>
    </w:p>
    <w:p w14:paraId="0DF4418E" w14:textId="77777777" w:rsidR="0053313F" w:rsidRDefault="0053313F">
      <w:pPr>
        <w:rPr>
          <w:rFonts w:hint="eastAsia"/>
        </w:rPr>
      </w:pPr>
      <w:r>
        <w:rPr>
          <w:rFonts w:hint="eastAsia"/>
        </w:rPr>
        <w:t>茎部的拼音是什么</w:t>
      </w:r>
    </w:p>
    <w:p w14:paraId="4A47E5A8" w14:textId="77777777" w:rsidR="0053313F" w:rsidRDefault="0053313F">
      <w:pPr>
        <w:rPr>
          <w:rFonts w:hint="eastAsia"/>
        </w:rPr>
      </w:pPr>
      <w:r>
        <w:rPr>
          <w:rFonts w:hint="eastAsia"/>
        </w:rPr>
        <w:t>茎部，在汉语中的拼音是“jīng bù”。对于想要深入了解植物结构的人来说，了解茎部的正确发音及其在植物生长过程中的作用是非常重要的。茎部作为植物体的重要组成部分之一，它不仅支撑着植物的整体结构，还负责运输水分、养分以及其他物质。</w:t>
      </w:r>
    </w:p>
    <w:p w14:paraId="5D694310" w14:textId="77777777" w:rsidR="0053313F" w:rsidRDefault="0053313F">
      <w:pPr>
        <w:rPr>
          <w:rFonts w:hint="eastAsia"/>
        </w:rPr>
      </w:pPr>
    </w:p>
    <w:p w14:paraId="40AFF91D" w14:textId="77777777" w:rsidR="0053313F" w:rsidRDefault="0053313F">
      <w:pPr>
        <w:rPr>
          <w:rFonts w:hint="eastAsia"/>
        </w:rPr>
      </w:pPr>
    </w:p>
    <w:p w14:paraId="781C72AF" w14:textId="77777777" w:rsidR="0053313F" w:rsidRDefault="0053313F">
      <w:pPr>
        <w:rPr>
          <w:rFonts w:hint="eastAsia"/>
        </w:rPr>
      </w:pPr>
      <w:r>
        <w:rPr>
          <w:rFonts w:hint="eastAsia"/>
        </w:rPr>
        <w:t>茎部的功能与重要性</w:t>
      </w:r>
    </w:p>
    <w:p w14:paraId="276EF169" w14:textId="77777777" w:rsidR="0053313F" w:rsidRDefault="0053313F">
      <w:pPr>
        <w:rPr>
          <w:rFonts w:hint="eastAsia"/>
        </w:rPr>
      </w:pPr>
      <w:r>
        <w:rPr>
          <w:rFonts w:hint="eastAsia"/>
        </w:rPr>
        <w:t>茎部的主要功能包括支持植物的枝叶，使其能够更好地接受阳光；同时，茎也是植物体内水和营养物质上下传输的通道。通过茎，根部吸收的水分和矿物质可以被运输到植物的各个部分，而叶片光合作用产生的有机物也可以通过茎运输到植物的其他部位。茎还可以储存水分和营养，某些植物的茎甚至可以进行光合作用。</w:t>
      </w:r>
    </w:p>
    <w:p w14:paraId="5B2903DA" w14:textId="77777777" w:rsidR="0053313F" w:rsidRDefault="0053313F">
      <w:pPr>
        <w:rPr>
          <w:rFonts w:hint="eastAsia"/>
        </w:rPr>
      </w:pPr>
    </w:p>
    <w:p w14:paraId="57D347FF" w14:textId="77777777" w:rsidR="0053313F" w:rsidRDefault="0053313F">
      <w:pPr>
        <w:rPr>
          <w:rFonts w:hint="eastAsia"/>
        </w:rPr>
      </w:pPr>
    </w:p>
    <w:p w14:paraId="7A510960" w14:textId="77777777" w:rsidR="0053313F" w:rsidRDefault="0053313F">
      <w:pPr>
        <w:rPr>
          <w:rFonts w:hint="eastAsia"/>
        </w:rPr>
      </w:pPr>
      <w:r>
        <w:rPr>
          <w:rFonts w:hint="eastAsia"/>
        </w:rPr>
        <w:t>茎部的不同类型</w:t>
      </w:r>
    </w:p>
    <w:p w14:paraId="1AC2E487" w14:textId="77777777" w:rsidR="0053313F" w:rsidRDefault="0053313F">
      <w:pPr>
        <w:rPr>
          <w:rFonts w:hint="eastAsia"/>
        </w:rPr>
      </w:pPr>
      <w:r>
        <w:rPr>
          <w:rFonts w:hint="eastAsia"/>
        </w:rPr>
        <w:t>根据形态和生长方式的不同，茎部可以分为直立茎、匍匐茎、攀援茎等多种类型。每种类型的茎都有其独特的适应环境的方式。例如，直立茎通常出现在需要争取更多阳光的环境中，而匍匐茎则更适合于地面蔓延生长，能够在较大范围内快速扩展生存空间。</w:t>
      </w:r>
    </w:p>
    <w:p w14:paraId="5C53C803" w14:textId="77777777" w:rsidR="0053313F" w:rsidRDefault="0053313F">
      <w:pPr>
        <w:rPr>
          <w:rFonts w:hint="eastAsia"/>
        </w:rPr>
      </w:pPr>
    </w:p>
    <w:p w14:paraId="79107C61" w14:textId="77777777" w:rsidR="0053313F" w:rsidRDefault="0053313F">
      <w:pPr>
        <w:rPr>
          <w:rFonts w:hint="eastAsia"/>
        </w:rPr>
      </w:pPr>
    </w:p>
    <w:p w14:paraId="47370A47" w14:textId="77777777" w:rsidR="0053313F" w:rsidRDefault="0053313F">
      <w:pPr>
        <w:rPr>
          <w:rFonts w:hint="eastAsia"/>
        </w:rPr>
      </w:pPr>
      <w:r>
        <w:rPr>
          <w:rFonts w:hint="eastAsia"/>
        </w:rPr>
        <w:t>茎部的解剖结构</w:t>
      </w:r>
    </w:p>
    <w:p w14:paraId="23D0B860" w14:textId="77777777" w:rsidR="0053313F" w:rsidRDefault="0053313F">
      <w:pPr>
        <w:rPr>
          <w:rFonts w:hint="eastAsia"/>
        </w:rPr>
      </w:pPr>
      <w:r>
        <w:rPr>
          <w:rFonts w:hint="eastAsia"/>
        </w:rPr>
        <w:t>从解剖学的角度来看，茎部由外向内主要分为表皮、韧皮部、维管形成层、木质部等几个层次。每个层次都承担着不同的生理功能，比如表皮主要是保护茎部免受外界伤害，而木质部则是负责水分和无机盐类的运输。通过对茎部解剖结构的理解，可以帮助我们更好地认识植物生长的奥秘。</w:t>
      </w:r>
    </w:p>
    <w:p w14:paraId="7A0A2C0D" w14:textId="77777777" w:rsidR="0053313F" w:rsidRDefault="0053313F">
      <w:pPr>
        <w:rPr>
          <w:rFonts w:hint="eastAsia"/>
        </w:rPr>
      </w:pPr>
    </w:p>
    <w:p w14:paraId="4ED2198D" w14:textId="77777777" w:rsidR="0053313F" w:rsidRDefault="0053313F">
      <w:pPr>
        <w:rPr>
          <w:rFonts w:hint="eastAsia"/>
        </w:rPr>
      </w:pPr>
    </w:p>
    <w:p w14:paraId="2B4A2280" w14:textId="77777777" w:rsidR="0053313F" w:rsidRDefault="0053313F">
      <w:pPr>
        <w:rPr>
          <w:rFonts w:hint="eastAsia"/>
        </w:rPr>
      </w:pPr>
      <w:r>
        <w:rPr>
          <w:rFonts w:hint="eastAsia"/>
        </w:rPr>
        <w:t>茎部的重要性在农业生产中的体现</w:t>
      </w:r>
    </w:p>
    <w:p w14:paraId="4902A5E7" w14:textId="77777777" w:rsidR="0053313F" w:rsidRDefault="0053313F">
      <w:pPr>
        <w:rPr>
          <w:rFonts w:hint="eastAsia"/>
        </w:rPr>
      </w:pPr>
      <w:r>
        <w:rPr>
          <w:rFonts w:hint="eastAsia"/>
        </w:rPr>
        <w:t>在农业生产中，茎部的健康状况直接影响到作物的产量和质量。因此，了解如何维护和促进茎部健康对提高农作物产量至关重要。例如，适当的灌溉和施肥可以增强茎部的强度和抗病能力，从而保障作物健康成长。选择合适的栽培方法和技术也能有效促进茎部发育，进而提高整体农业生产力。</w:t>
      </w:r>
    </w:p>
    <w:p w14:paraId="6B24530F" w14:textId="77777777" w:rsidR="0053313F" w:rsidRDefault="0053313F">
      <w:pPr>
        <w:rPr>
          <w:rFonts w:hint="eastAsia"/>
        </w:rPr>
      </w:pPr>
    </w:p>
    <w:p w14:paraId="0BF09ECE" w14:textId="77777777" w:rsidR="0053313F" w:rsidRDefault="0053313F">
      <w:pPr>
        <w:rPr>
          <w:rFonts w:hint="eastAsia"/>
        </w:rPr>
      </w:pPr>
    </w:p>
    <w:p w14:paraId="58366637" w14:textId="77777777" w:rsidR="0053313F" w:rsidRDefault="005331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9DAF1F" w14:textId="2908F89D" w:rsidR="00506F24" w:rsidRDefault="00506F24"/>
    <w:sectPr w:rsidR="00506F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F24"/>
    <w:rsid w:val="00506F24"/>
    <w:rsid w:val="0053313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39B6A2-B9D8-4C23-8136-7291AD0AC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6F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F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F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F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F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F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F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F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F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6F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6F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6F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6F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6F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6F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6F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6F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6F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6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F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6F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6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6F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6F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6F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6F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6F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6F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