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8F00" w14:textId="77777777" w:rsidR="00AF57E8" w:rsidRDefault="00AF57E8">
      <w:pPr>
        <w:rPr>
          <w:rFonts w:hint="eastAsia"/>
        </w:rPr>
      </w:pPr>
    </w:p>
    <w:p w14:paraId="340FDD4D" w14:textId="77777777" w:rsidR="00AF57E8" w:rsidRDefault="00AF57E8">
      <w:pPr>
        <w:rPr>
          <w:rFonts w:hint="eastAsia"/>
        </w:rPr>
      </w:pPr>
      <w:r>
        <w:rPr>
          <w:rFonts w:hint="eastAsia"/>
        </w:rPr>
        <w:t>茎蔓的拼音是什么</w:t>
      </w:r>
    </w:p>
    <w:p w14:paraId="07B14345" w14:textId="77777777" w:rsidR="00AF57E8" w:rsidRDefault="00AF57E8">
      <w:pPr>
        <w:rPr>
          <w:rFonts w:hint="eastAsia"/>
        </w:rPr>
      </w:pPr>
      <w:r>
        <w:rPr>
          <w:rFonts w:hint="eastAsia"/>
        </w:rPr>
        <w:t>茎蔓，这个词在植物学中经常被提及，指的是植物体上生长出来的细长而匍匐或攀援的部分。“茎蔓”的拼音是什么呢？“茎蔓”的拼音是“jīng màn”。其中，“茎”读作“jīng”，第四声，意指植物的主干部分；“蔓”读作“màn”，第四声，在这里指的是蔓延、延伸的意思。</w:t>
      </w:r>
    </w:p>
    <w:p w14:paraId="430E49C4" w14:textId="77777777" w:rsidR="00AF57E8" w:rsidRDefault="00AF57E8">
      <w:pPr>
        <w:rPr>
          <w:rFonts w:hint="eastAsia"/>
        </w:rPr>
      </w:pPr>
    </w:p>
    <w:p w14:paraId="63E6C0F9" w14:textId="77777777" w:rsidR="00AF57E8" w:rsidRDefault="00AF57E8">
      <w:pPr>
        <w:rPr>
          <w:rFonts w:hint="eastAsia"/>
        </w:rPr>
      </w:pPr>
    </w:p>
    <w:p w14:paraId="7C490275" w14:textId="77777777" w:rsidR="00AF57E8" w:rsidRDefault="00AF57E8">
      <w:pPr>
        <w:rPr>
          <w:rFonts w:hint="eastAsia"/>
        </w:rPr>
      </w:pPr>
      <w:r>
        <w:rPr>
          <w:rFonts w:hint="eastAsia"/>
        </w:rPr>
        <w:t>茎与蔓的区别与联系</w:t>
      </w:r>
    </w:p>
    <w:p w14:paraId="2F9A5CE5" w14:textId="77777777" w:rsidR="00AF57E8" w:rsidRDefault="00AF57E8">
      <w:pPr>
        <w:rPr>
          <w:rFonts w:hint="eastAsia"/>
        </w:rPr>
      </w:pPr>
      <w:r>
        <w:rPr>
          <w:rFonts w:hint="eastAsia"/>
        </w:rPr>
        <w:t>虽然我们常常将“茎”和“蔓”连在一起说，但它们各自有着明确的意义。“茎”主要负责支持植物体以及运输水分和养分，是植物的重要组成部分之一。“蔓”则更多地描述了茎的一种形态特征，即那些能够帮助植物爬升或者扩展空间的茎。这种茎通常具有较长的节间，并且可以在地面或其他支撑物上蔓延开来。</w:t>
      </w:r>
    </w:p>
    <w:p w14:paraId="756BE2AE" w14:textId="77777777" w:rsidR="00AF57E8" w:rsidRDefault="00AF57E8">
      <w:pPr>
        <w:rPr>
          <w:rFonts w:hint="eastAsia"/>
        </w:rPr>
      </w:pPr>
    </w:p>
    <w:p w14:paraId="3830E9F7" w14:textId="77777777" w:rsidR="00AF57E8" w:rsidRDefault="00AF57E8">
      <w:pPr>
        <w:rPr>
          <w:rFonts w:hint="eastAsia"/>
        </w:rPr>
      </w:pPr>
    </w:p>
    <w:p w14:paraId="7493CB8B" w14:textId="77777777" w:rsidR="00AF57E8" w:rsidRDefault="00AF57E8">
      <w:pPr>
        <w:rPr>
          <w:rFonts w:hint="eastAsia"/>
        </w:rPr>
      </w:pPr>
      <w:r>
        <w:rPr>
          <w:rFonts w:hint="eastAsia"/>
        </w:rPr>
        <w:t>茎蔓的作用与意义</w:t>
      </w:r>
    </w:p>
    <w:p w14:paraId="15F2AA6E" w14:textId="77777777" w:rsidR="00AF57E8" w:rsidRDefault="00AF57E8">
      <w:pPr>
        <w:rPr>
          <w:rFonts w:hint="eastAsia"/>
        </w:rPr>
      </w:pPr>
      <w:r>
        <w:rPr>
          <w:rFonts w:hint="eastAsia"/>
        </w:rPr>
        <w:t>茎蔓对于许多植物来说至关重要。它有助于植物寻找并占据更广阔的空间，从而获得更多的阳光和其他资源。茎蔓可以作为植物繁殖的一部分，通过其上的节点生根发芽，形成新的植株。一些植物的茎蔓还具备储水功能，这使得植物能够在干旱环境中生存下来。</w:t>
      </w:r>
    </w:p>
    <w:p w14:paraId="03B53C1D" w14:textId="77777777" w:rsidR="00AF57E8" w:rsidRDefault="00AF57E8">
      <w:pPr>
        <w:rPr>
          <w:rFonts w:hint="eastAsia"/>
        </w:rPr>
      </w:pPr>
    </w:p>
    <w:p w14:paraId="7090B46D" w14:textId="77777777" w:rsidR="00AF57E8" w:rsidRDefault="00AF57E8">
      <w:pPr>
        <w:rPr>
          <w:rFonts w:hint="eastAsia"/>
        </w:rPr>
      </w:pPr>
    </w:p>
    <w:p w14:paraId="4FEA76B4" w14:textId="77777777" w:rsidR="00AF57E8" w:rsidRDefault="00AF57E8">
      <w:pPr>
        <w:rPr>
          <w:rFonts w:hint="eastAsia"/>
        </w:rPr>
      </w:pPr>
      <w:r>
        <w:rPr>
          <w:rFonts w:hint="eastAsia"/>
        </w:rPr>
        <w:t>茎蔓在园艺中的应用</w:t>
      </w:r>
    </w:p>
    <w:p w14:paraId="003A3EB9" w14:textId="77777777" w:rsidR="00AF57E8" w:rsidRDefault="00AF57E8">
      <w:pPr>
        <w:rPr>
          <w:rFonts w:hint="eastAsia"/>
        </w:rPr>
      </w:pPr>
      <w:r>
        <w:rPr>
          <w:rFonts w:hint="eastAsia"/>
        </w:rPr>
        <w:t>在园艺领域，茎蔓的应用非常广泛。例如，利用藤本植物的茎蔓特性进行垂直绿化，不仅可以美化环境，还能起到隔热降温的效果。同时，对于某些需要攀爬支架才能充分生长结果的作物（如黄瓜、豆类等），合理引导其茎蔓生长方向显得尤为重要。这样不仅能提高作物产量，还能改善果实品质。</w:t>
      </w:r>
    </w:p>
    <w:p w14:paraId="68A11245" w14:textId="77777777" w:rsidR="00AF57E8" w:rsidRDefault="00AF57E8">
      <w:pPr>
        <w:rPr>
          <w:rFonts w:hint="eastAsia"/>
        </w:rPr>
      </w:pPr>
    </w:p>
    <w:p w14:paraId="679ECCD9" w14:textId="77777777" w:rsidR="00AF57E8" w:rsidRDefault="00AF57E8">
      <w:pPr>
        <w:rPr>
          <w:rFonts w:hint="eastAsia"/>
        </w:rPr>
      </w:pPr>
    </w:p>
    <w:p w14:paraId="08074ECD" w14:textId="77777777" w:rsidR="00AF57E8" w:rsidRDefault="00AF57E8">
      <w:pPr>
        <w:rPr>
          <w:rFonts w:hint="eastAsia"/>
        </w:rPr>
      </w:pPr>
      <w:r>
        <w:rPr>
          <w:rFonts w:hint="eastAsia"/>
        </w:rPr>
        <w:t>茎蔓植物的养护技巧</w:t>
      </w:r>
    </w:p>
    <w:p w14:paraId="4E56CE07" w14:textId="77777777" w:rsidR="00AF57E8" w:rsidRDefault="00AF57E8">
      <w:pPr>
        <w:rPr>
          <w:rFonts w:hint="eastAsia"/>
        </w:rPr>
      </w:pPr>
      <w:r>
        <w:rPr>
          <w:rFonts w:hint="eastAsia"/>
        </w:rPr>
        <w:t>照顾好茎蔓植物需要注意几个方面。要确保提供足够的支撑结构，让植物能够健康地攀爬成长。定期修剪也是必不可少的步骤，去除枯黄或病弱的枝叶，促进植物更好地通风透光。根据不同的季节调整浇水和施肥量，特别是在生长旺盛期给予充足的营养供应，以保证茎蔓植物茁壮成长。</w:t>
      </w:r>
    </w:p>
    <w:p w14:paraId="4C66CC4B" w14:textId="77777777" w:rsidR="00AF57E8" w:rsidRDefault="00AF57E8">
      <w:pPr>
        <w:rPr>
          <w:rFonts w:hint="eastAsia"/>
        </w:rPr>
      </w:pPr>
    </w:p>
    <w:p w14:paraId="1EFC3D18" w14:textId="77777777" w:rsidR="00AF57E8" w:rsidRDefault="00AF57E8">
      <w:pPr>
        <w:rPr>
          <w:rFonts w:hint="eastAsia"/>
        </w:rPr>
      </w:pPr>
    </w:p>
    <w:p w14:paraId="6C094913" w14:textId="77777777" w:rsidR="00AF57E8" w:rsidRDefault="00AF57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61D58" w14:textId="4DC079B1" w:rsidR="00B97F68" w:rsidRDefault="00B97F68"/>
    <w:sectPr w:rsidR="00B97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68"/>
    <w:rsid w:val="00AF57E8"/>
    <w:rsid w:val="00B33637"/>
    <w:rsid w:val="00B9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A5AE4-C62B-4FF8-86BA-320CD5A8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F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F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F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F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F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F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F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F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F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F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F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F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F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F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F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F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F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F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F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F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F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F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