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18F5" w14:textId="77777777" w:rsidR="008F5583" w:rsidRDefault="008F5583">
      <w:pPr>
        <w:rPr>
          <w:rFonts w:hint="eastAsia"/>
        </w:rPr>
      </w:pPr>
    </w:p>
    <w:p w14:paraId="3F7FEF6B" w14:textId="77777777" w:rsidR="008F5583" w:rsidRDefault="008F5583">
      <w:pPr>
        <w:rPr>
          <w:rFonts w:hint="eastAsia"/>
        </w:rPr>
      </w:pPr>
      <w:r>
        <w:rPr>
          <w:rFonts w:hint="eastAsia"/>
        </w:rPr>
        <w:t>茎的拼音与组词</w:t>
      </w:r>
    </w:p>
    <w:p w14:paraId="5FFAC310" w14:textId="77777777" w:rsidR="008F5583" w:rsidRDefault="008F5583">
      <w:pPr>
        <w:rPr>
          <w:rFonts w:hint="eastAsia"/>
        </w:rPr>
      </w:pPr>
      <w:r>
        <w:rPr>
          <w:rFonts w:hint="eastAsia"/>
        </w:rPr>
        <w:t>茎，在汉语中读作“jīng”，是植物学中的一个重要术语，指的是植物地上部分的主干或分支。茎不仅是植物的重要组成部分，也是进行光合作用、水分及营养物质运输的关键通道。在日常生活中，我们常常会遇到各种各样的茎，比如竹子的茎、树木的茎等。</w:t>
      </w:r>
    </w:p>
    <w:p w14:paraId="2D8D9A39" w14:textId="77777777" w:rsidR="008F5583" w:rsidRDefault="008F5583">
      <w:pPr>
        <w:rPr>
          <w:rFonts w:hint="eastAsia"/>
        </w:rPr>
      </w:pPr>
    </w:p>
    <w:p w14:paraId="4F15BEC7" w14:textId="77777777" w:rsidR="008F5583" w:rsidRDefault="008F5583">
      <w:pPr>
        <w:rPr>
          <w:rFonts w:hint="eastAsia"/>
        </w:rPr>
      </w:pPr>
    </w:p>
    <w:p w14:paraId="38ABBA6B" w14:textId="77777777" w:rsidR="008F5583" w:rsidRDefault="008F5583">
      <w:pPr>
        <w:rPr>
          <w:rFonts w:hint="eastAsia"/>
        </w:rPr>
      </w:pPr>
      <w:r>
        <w:rPr>
          <w:rFonts w:hint="eastAsia"/>
        </w:rPr>
        <w:t>茎的组词及其含义</w:t>
      </w:r>
    </w:p>
    <w:p w14:paraId="31BBFD85" w14:textId="77777777" w:rsidR="008F5583" w:rsidRDefault="008F5583">
      <w:pPr>
        <w:rPr>
          <w:rFonts w:hint="eastAsia"/>
        </w:rPr>
      </w:pPr>
      <w:r>
        <w:rPr>
          <w:rFonts w:hint="eastAsia"/>
        </w:rPr>
        <w:t>基于“茎”这个字，我们可以组成许多词汇，每个词汇都有其独特的意义和用途。例如，“根茎”是指地下部分的茎，它不仅储存了植物生长所需的养分，而且还能发育成新的植株；“匍匐茎”则是一种特殊的茎类型，这种茎沿着地面生长，能够形成新的植株，并有助于植物的扩散。还有“鳞茎”，这是一种短而肥厚的地下茎，上面覆盖着肉质鳞片，如洋葱就是典型的鳞茎植物。</w:t>
      </w:r>
    </w:p>
    <w:p w14:paraId="68FAAC25" w14:textId="77777777" w:rsidR="008F5583" w:rsidRDefault="008F5583">
      <w:pPr>
        <w:rPr>
          <w:rFonts w:hint="eastAsia"/>
        </w:rPr>
      </w:pPr>
    </w:p>
    <w:p w14:paraId="033737C8" w14:textId="77777777" w:rsidR="008F5583" w:rsidRDefault="008F5583">
      <w:pPr>
        <w:rPr>
          <w:rFonts w:hint="eastAsia"/>
        </w:rPr>
      </w:pPr>
    </w:p>
    <w:p w14:paraId="21D057E0" w14:textId="77777777" w:rsidR="008F5583" w:rsidRDefault="008F5583">
      <w:pPr>
        <w:rPr>
          <w:rFonts w:hint="eastAsia"/>
        </w:rPr>
      </w:pPr>
      <w:r>
        <w:rPr>
          <w:rFonts w:hint="eastAsia"/>
        </w:rPr>
        <w:t>茎的重要性</w:t>
      </w:r>
    </w:p>
    <w:p w14:paraId="1E9E82F9" w14:textId="77777777" w:rsidR="008F5583" w:rsidRDefault="008F5583">
      <w:pPr>
        <w:rPr>
          <w:rFonts w:hint="eastAsia"/>
        </w:rPr>
      </w:pPr>
      <w:r>
        <w:rPr>
          <w:rFonts w:hint="eastAsia"/>
        </w:rPr>
        <w:t>茎对于植物来说至关重要，它不仅是支撑叶子、花朵和果实的基础，还承担着运输水分、矿物质以及有机物的任务。通过茎内的木质部和韧皮部，水分和矿物质从根部被运送到植物的各个部位，同时叶片制造的有机物也通过茎传输到植物其他需要的地方。茎还可以作为植物的贮藏器官，储存营养物质以备不时之需。</w:t>
      </w:r>
    </w:p>
    <w:p w14:paraId="7A7D65FD" w14:textId="77777777" w:rsidR="008F5583" w:rsidRDefault="008F5583">
      <w:pPr>
        <w:rPr>
          <w:rFonts w:hint="eastAsia"/>
        </w:rPr>
      </w:pPr>
    </w:p>
    <w:p w14:paraId="25600426" w14:textId="77777777" w:rsidR="008F5583" w:rsidRDefault="008F5583">
      <w:pPr>
        <w:rPr>
          <w:rFonts w:hint="eastAsia"/>
        </w:rPr>
      </w:pPr>
    </w:p>
    <w:p w14:paraId="64380406" w14:textId="77777777" w:rsidR="008F5583" w:rsidRDefault="008F5583">
      <w:pPr>
        <w:rPr>
          <w:rFonts w:hint="eastAsia"/>
        </w:rPr>
      </w:pPr>
      <w:r>
        <w:rPr>
          <w:rFonts w:hint="eastAsia"/>
        </w:rPr>
        <w:t>茎的应用</w:t>
      </w:r>
    </w:p>
    <w:p w14:paraId="01665DE8" w14:textId="77777777" w:rsidR="008F5583" w:rsidRDefault="008F5583">
      <w:pPr>
        <w:rPr>
          <w:rFonts w:hint="eastAsia"/>
        </w:rPr>
      </w:pPr>
      <w:r>
        <w:rPr>
          <w:rFonts w:hint="eastAsia"/>
        </w:rPr>
        <w:t>除了生物学上的重要性外，茎在人类生活中也有广泛的应用。例如，木材来源于树的茎，是建筑、家具制作的重要材料；竹子的茎因其轻巧且坚韧的特点，常用于编织篮子和其他工艺品；而一些药用植物的茎也被用来提取药物成分，治疗疾病。还有一些植物的茎可以直接食用，像芹菜、芦笋等都是人们餐桌上的常见菜品。</w:t>
      </w:r>
    </w:p>
    <w:p w14:paraId="1314FDF0" w14:textId="77777777" w:rsidR="008F5583" w:rsidRDefault="008F5583">
      <w:pPr>
        <w:rPr>
          <w:rFonts w:hint="eastAsia"/>
        </w:rPr>
      </w:pPr>
    </w:p>
    <w:p w14:paraId="73310878" w14:textId="77777777" w:rsidR="008F5583" w:rsidRDefault="008F5583">
      <w:pPr>
        <w:rPr>
          <w:rFonts w:hint="eastAsia"/>
        </w:rPr>
      </w:pPr>
    </w:p>
    <w:p w14:paraId="29750DAF" w14:textId="77777777" w:rsidR="008F5583" w:rsidRDefault="008F5583">
      <w:pPr>
        <w:rPr>
          <w:rFonts w:hint="eastAsia"/>
        </w:rPr>
      </w:pPr>
      <w:r>
        <w:rPr>
          <w:rFonts w:hint="eastAsia"/>
        </w:rPr>
        <w:t>最后的总结</w:t>
      </w:r>
    </w:p>
    <w:p w14:paraId="6F3674F6" w14:textId="77777777" w:rsidR="008F5583" w:rsidRDefault="008F5583">
      <w:pPr>
        <w:rPr>
          <w:rFonts w:hint="eastAsia"/>
        </w:rPr>
      </w:pPr>
      <w:r>
        <w:rPr>
          <w:rFonts w:hint="eastAsia"/>
        </w:rPr>
        <w:t>“茎”不仅仅是一个简单的汉字，它背后蕴含的知识丰富多样，无论是在自然界的生态系统中，还是在人类的生活实践中都有着不可替代的作用。通过对茎的认识，不仅可以增加我们的植物学知识，更能帮助我们更好地理解和利用自然资源，为构建和谐的人类社会做出贡献。</w:t>
      </w:r>
    </w:p>
    <w:p w14:paraId="743C722A" w14:textId="77777777" w:rsidR="008F5583" w:rsidRDefault="008F5583">
      <w:pPr>
        <w:rPr>
          <w:rFonts w:hint="eastAsia"/>
        </w:rPr>
      </w:pPr>
    </w:p>
    <w:p w14:paraId="400D5FC0" w14:textId="77777777" w:rsidR="008F5583" w:rsidRDefault="008F5583">
      <w:pPr>
        <w:rPr>
          <w:rFonts w:hint="eastAsia"/>
        </w:rPr>
      </w:pPr>
    </w:p>
    <w:p w14:paraId="30007DBB" w14:textId="77777777" w:rsidR="008F5583" w:rsidRDefault="008F5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FC11A" w14:textId="5C1F189F" w:rsidR="009648EB" w:rsidRDefault="009648EB"/>
    <w:sectPr w:rsidR="00964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EB"/>
    <w:rsid w:val="008F5583"/>
    <w:rsid w:val="009648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400AA-A84C-4EB5-92CE-A130D010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