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4E9" w14:textId="77777777" w:rsidR="00B51910" w:rsidRDefault="00B51910">
      <w:pPr>
        <w:rPr>
          <w:rFonts w:hint="eastAsia"/>
        </w:rPr>
      </w:pPr>
    </w:p>
    <w:p w14:paraId="350C0046" w14:textId="77777777" w:rsidR="00B51910" w:rsidRDefault="00B51910">
      <w:pPr>
        <w:rPr>
          <w:rFonts w:hint="eastAsia"/>
        </w:rPr>
      </w:pPr>
      <w:r>
        <w:rPr>
          <w:rFonts w:hint="eastAsia"/>
        </w:rPr>
        <w:t>苦咖啡的拼音怎么拼写</w:t>
      </w:r>
    </w:p>
    <w:p w14:paraId="67C03396" w14:textId="77777777" w:rsidR="00B51910" w:rsidRDefault="00B51910">
      <w:pPr>
        <w:rPr>
          <w:rFonts w:hint="eastAsia"/>
        </w:rPr>
      </w:pPr>
      <w:r>
        <w:rPr>
          <w:rFonts w:hint="eastAsia"/>
        </w:rPr>
        <w:t>当我们提到“苦咖啡”的拼音时，首先需要了解汉语拼音的基本规则以及“苦”和“咖啡”这两个词各自的拼音。汉语拼音是汉字的拉丁化表示方法，广泛用于中国大陆以及其他使用汉语的地区作为辅助文字工具。它不仅帮助学习者正确发音，也是输入法的重要基础之一。</w:t>
      </w:r>
    </w:p>
    <w:p w14:paraId="222EECED" w14:textId="77777777" w:rsidR="00B51910" w:rsidRDefault="00B51910">
      <w:pPr>
        <w:rPr>
          <w:rFonts w:hint="eastAsia"/>
        </w:rPr>
      </w:pPr>
    </w:p>
    <w:p w14:paraId="3653B880" w14:textId="77777777" w:rsidR="00B51910" w:rsidRDefault="00B51910">
      <w:pPr>
        <w:rPr>
          <w:rFonts w:hint="eastAsia"/>
        </w:rPr>
      </w:pPr>
    </w:p>
    <w:p w14:paraId="762CB384" w14:textId="77777777" w:rsidR="00B51910" w:rsidRDefault="00B51910">
      <w:pPr>
        <w:rPr>
          <w:rFonts w:hint="eastAsia"/>
        </w:rPr>
      </w:pPr>
      <w:r>
        <w:rPr>
          <w:rFonts w:hint="eastAsia"/>
        </w:rPr>
        <w:t>“苦”的拼音</w:t>
      </w:r>
    </w:p>
    <w:p w14:paraId="6B8CD0BC" w14:textId="77777777" w:rsidR="00B51910" w:rsidRDefault="00B51910">
      <w:pPr>
        <w:rPr>
          <w:rFonts w:hint="eastAsia"/>
        </w:rPr>
      </w:pPr>
      <w:r>
        <w:rPr>
          <w:rFonts w:hint="eastAsia"/>
        </w:rPr>
        <w:t>“苦”字在汉语中通常用来形容一种不愉快的味道或者情感体验，比如痛苦、辛苦等。“苦”的拼音是“kǔ”，其中“k”是一个清辅音，“ǔ”则代表了一个带有第三声调的元音。第三声调的特点是先降后升，这使得“苦”的发音显得更加生动且易于辨识。</w:t>
      </w:r>
    </w:p>
    <w:p w14:paraId="28BCFA4A" w14:textId="77777777" w:rsidR="00B51910" w:rsidRDefault="00B51910">
      <w:pPr>
        <w:rPr>
          <w:rFonts w:hint="eastAsia"/>
        </w:rPr>
      </w:pPr>
    </w:p>
    <w:p w14:paraId="040BCBCF" w14:textId="77777777" w:rsidR="00B51910" w:rsidRDefault="00B51910">
      <w:pPr>
        <w:rPr>
          <w:rFonts w:hint="eastAsia"/>
        </w:rPr>
      </w:pPr>
    </w:p>
    <w:p w14:paraId="5057240D" w14:textId="77777777" w:rsidR="00B51910" w:rsidRDefault="00B51910">
      <w:pPr>
        <w:rPr>
          <w:rFonts w:hint="eastAsia"/>
        </w:rPr>
      </w:pPr>
      <w:r>
        <w:rPr>
          <w:rFonts w:hint="eastAsia"/>
        </w:rPr>
        <w:t>“咖啡”的拼音</w:t>
      </w:r>
    </w:p>
    <w:p w14:paraId="68AFBBA3" w14:textId="77777777" w:rsidR="00B51910" w:rsidRDefault="00B51910">
      <w:pPr>
        <w:rPr>
          <w:rFonts w:hint="eastAsia"/>
        </w:rPr>
      </w:pPr>
      <w:r>
        <w:rPr>
          <w:rFonts w:hint="eastAsia"/>
        </w:rPr>
        <w:t>“咖啡”是一种源自非洲的饮料，在汉语里借用了其外语名称的近似发音。“咖啡”的拼音写作“kāfēi”。这里，“kā”带有一声调，发音平稳而高亢；“fēi”则是轻柔的一声，给人以流畅之感。两个字结合在一起，形象地模仿了这种饮品原名的发音，同时也符合汉语的语音习惯。</w:t>
      </w:r>
    </w:p>
    <w:p w14:paraId="76712EA2" w14:textId="77777777" w:rsidR="00B51910" w:rsidRDefault="00B51910">
      <w:pPr>
        <w:rPr>
          <w:rFonts w:hint="eastAsia"/>
        </w:rPr>
      </w:pPr>
    </w:p>
    <w:p w14:paraId="5BE082E8" w14:textId="77777777" w:rsidR="00B51910" w:rsidRDefault="00B51910">
      <w:pPr>
        <w:rPr>
          <w:rFonts w:hint="eastAsia"/>
        </w:rPr>
      </w:pPr>
    </w:p>
    <w:p w14:paraId="6FA45CD3" w14:textId="77777777" w:rsidR="00B51910" w:rsidRDefault="00B51910">
      <w:pPr>
        <w:rPr>
          <w:rFonts w:hint="eastAsia"/>
        </w:rPr>
      </w:pPr>
      <w:r>
        <w:rPr>
          <w:rFonts w:hint="eastAsia"/>
        </w:rPr>
        <w:t>“苦咖啡”的组合与含义</w:t>
      </w:r>
    </w:p>
    <w:p w14:paraId="207BE08A" w14:textId="77777777" w:rsidR="00B51910" w:rsidRDefault="00B51910">
      <w:pPr>
        <w:rPr>
          <w:rFonts w:hint="eastAsia"/>
        </w:rPr>
      </w:pPr>
      <w:r>
        <w:rPr>
          <w:rFonts w:hint="eastAsia"/>
        </w:rPr>
        <w:t>将“苦”与“咖啡”结合起来，“苦咖啡”的完整拼音即为“kǔ kāfēi”。这一组合不仅仅描述了一种饮品的特性——具有较强的苦味，也反映了饮用者对生活态度的一种表达。对于许多人来说，选择喝不加糖或奶的纯黑咖啡（苦咖啡）象征着直面生活的挑战与困难，享受那份纯粹而不加修饰的真实感受。</w:t>
      </w:r>
    </w:p>
    <w:p w14:paraId="023BB91B" w14:textId="77777777" w:rsidR="00B51910" w:rsidRDefault="00B51910">
      <w:pPr>
        <w:rPr>
          <w:rFonts w:hint="eastAsia"/>
        </w:rPr>
      </w:pPr>
    </w:p>
    <w:p w14:paraId="4931C686" w14:textId="77777777" w:rsidR="00B51910" w:rsidRDefault="00B51910">
      <w:pPr>
        <w:rPr>
          <w:rFonts w:hint="eastAsia"/>
        </w:rPr>
      </w:pPr>
    </w:p>
    <w:p w14:paraId="4D3A2EA1" w14:textId="77777777" w:rsidR="00B51910" w:rsidRDefault="00B51910">
      <w:pPr>
        <w:rPr>
          <w:rFonts w:hint="eastAsia"/>
        </w:rPr>
      </w:pPr>
      <w:r>
        <w:rPr>
          <w:rFonts w:hint="eastAsia"/>
        </w:rPr>
        <w:t>最后的总结</w:t>
      </w:r>
    </w:p>
    <w:p w14:paraId="60C09039" w14:textId="77777777" w:rsidR="00B51910" w:rsidRDefault="00B51910">
      <w:pPr>
        <w:rPr>
          <w:rFonts w:hint="eastAsia"/>
        </w:rPr>
      </w:pPr>
      <w:r>
        <w:rPr>
          <w:rFonts w:hint="eastAsia"/>
        </w:rPr>
        <w:t>“苦咖啡”的拼音“kǔ kāfēi”不仅仅是对这种饮品味道的简单描述，更蕴含了丰富的文化内涵和个人情感色彩。通过了解其拼音及背后的文化意义，我们可以更好地理解汉语语言的魅力，以及如何用简单的几个音节传达出复杂的情感和思想。希望这篇文章能够帮助读者更好地掌握“苦咖啡”的拼音，并从中体会到更多关于语言学习的乐趣。</w:t>
      </w:r>
    </w:p>
    <w:p w14:paraId="34D21BE6" w14:textId="77777777" w:rsidR="00B51910" w:rsidRDefault="00B51910">
      <w:pPr>
        <w:rPr>
          <w:rFonts w:hint="eastAsia"/>
        </w:rPr>
      </w:pPr>
    </w:p>
    <w:p w14:paraId="3902A4DC" w14:textId="77777777" w:rsidR="00B51910" w:rsidRDefault="00B51910">
      <w:pPr>
        <w:rPr>
          <w:rFonts w:hint="eastAsia"/>
        </w:rPr>
      </w:pPr>
    </w:p>
    <w:p w14:paraId="5B8E2968" w14:textId="77777777" w:rsidR="00B51910" w:rsidRDefault="00B51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7EC6A" w14:textId="357B7040" w:rsidR="00EC6183" w:rsidRDefault="00EC6183"/>
    <w:sectPr w:rsidR="00EC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83"/>
    <w:rsid w:val="00B33637"/>
    <w:rsid w:val="00B51910"/>
    <w:rsid w:val="00E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4CB8A-EF85-4A4F-AE2F-75C767EB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