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72B8" w14:textId="77777777" w:rsidR="00B23D78" w:rsidRDefault="00B23D78">
      <w:pPr>
        <w:rPr>
          <w:rFonts w:hint="eastAsia"/>
        </w:rPr>
      </w:pPr>
    </w:p>
    <w:p w14:paraId="64B8540D" w14:textId="77777777" w:rsidR="00B23D78" w:rsidRDefault="00B23D78">
      <w:pPr>
        <w:rPr>
          <w:rFonts w:hint="eastAsia"/>
        </w:rPr>
      </w:pPr>
      <w:r>
        <w:rPr>
          <w:rFonts w:hint="eastAsia"/>
        </w:rPr>
        <w:t>苟的拼音和组词</w:t>
      </w:r>
    </w:p>
    <w:p w14:paraId="7BAA71E6" w14:textId="77777777" w:rsidR="00B23D78" w:rsidRDefault="00B23D78">
      <w:pPr>
        <w:rPr>
          <w:rFonts w:hint="eastAsia"/>
        </w:rPr>
      </w:pPr>
      <w:r>
        <w:rPr>
          <w:rFonts w:hint="eastAsia"/>
        </w:rPr>
        <w:t>“苟”这个字在现代汉语中并不罕见，其拼音为“gǒu”。从发音角度来看，“gǒu”属于第一声，读音清脆响亮。这个字虽然看似简单，但背后却蕴含着丰富的文化意义和语言学价值。</w:t>
      </w:r>
    </w:p>
    <w:p w14:paraId="446BB6FC" w14:textId="77777777" w:rsidR="00B23D78" w:rsidRDefault="00B23D78">
      <w:pPr>
        <w:rPr>
          <w:rFonts w:hint="eastAsia"/>
        </w:rPr>
      </w:pPr>
    </w:p>
    <w:p w14:paraId="07DC3538" w14:textId="77777777" w:rsidR="00B23D78" w:rsidRDefault="00B23D78">
      <w:pPr>
        <w:rPr>
          <w:rFonts w:hint="eastAsia"/>
        </w:rPr>
      </w:pPr>
    </w:p>
    <w:p w14:paraId="5C2C8EA2" w14:textId="77777777" w:rsidR="00B23D78" w:rsidRDefault="00B23D78">
      <w:pPr>
        <w:rPr>
          <w:rFonts w:hint="eastAsia"/>
        </w:rPr>
      </w:pPr>
      <w:r>
        <w:rPr>
          <w:rFonts w:hint="eastAsia"/>
        </w:rPr>
        <w:t>一、字形与来源</w:t>
      </w:r>
    </w:p>
    <w:p w14:paraId="4698DDFB" w14:textId="77777777" w:rsidR="00B23D78" w:rsidRDefault="00B23D78">
      <w:pPr>
        <w:rPr>
          <w:rFonts w:hint="eastAsia"/>
        </w:rPr>
      </w:pPr>
      <w:r>
        <w:rPr>
          <w:rFonts w:hint="eastAsia"/>
        </w:rPr>
        <w:t>“苟”字由草字头和句字组成，给人一种生动的形象感。根据《说文解字》记载，“苟”最初的意义是指暂时、姑且的意思，这与它现在的某些用法有着密切联系。古文中，“苟”字常常用于表达一种条件性或假设性的语境，如“苟富贵，无相忘”，意即如果有一天变得富贵了，不要忘记彼此。这种用法体现了古代文人对于生活的一种豁达态度，同时也展示了汉字深厚的文化底蕴。</w:t>
      </w:r>
    </w:p>
    <w:p w14:paraId="27D0C59E" w14:textId="77777777" w:rsidR="00B23D78" w:rsidRDefault="00B23D78">
      <w:pPr>
        <w:rPr>
          <w:rFonts w:hint="eastAsia"/>
        </w:rPr>
      </w:pPr>
    </w:p>
    <w:p w14:paraId="41DAB82E" w14:textId="77777777" w:rsidR="00B23D78" w:rsidRDefault="00B23D78">
      <w:pPr>
        <w:rPr>
          <w:rFonts w:hint="eastAsia"/>
        </w:rPr>
      </w:pPr>
    </w:p>
    <w:p w14:paraId="53AD4C92" w14:textId="77777777" w:rsidR="00B23D78" w:rsidRDefault="00B23D78">
      <w:pPr>
        <w:rPr>
          <w:rFonts w:hint="eastAsia"/>
        </w:rPr>
      </w:pPr>
      <w:r>
        <w:rPr>
          <w:rFonts w:hint="eastAsia"/>
        </w:rPr>
        <w:t>二、常见组词及用法</w:t>
      </w:r>
    </w:p>
    <w:p w14:paraId="767248F6" w14:textId="77777777" w:rsidR="00B23D78" w:rsidRDefault="00B23D78">
      <w:pPr>
        <w:rPr>
          <w:rFonts w:hint="eastAsia"/>
        </w:rPr>
      </w:pPr>
      <w:r>
        <w:rPr>
          <w:rFonts w:hint="eastAsia"/>
        </w:rPr>
        <w:t>“苟”字可以参与构成多个词汇，每个词汇都有其独特的含义。例如，“苟且”这个词指的是做事敷衍了事，不认真负责的态度；而“苟同”则表示勉强同意别人的意见或看法，含有一定的无奈成分。“苟活”指的是勉强维持生存的状态，通常带有贬义色彩，暗示着生活质量低下或者精神状态不佳。这些词汇不仅丰富了汉语的表现力，也反映了人们对于不同生活方式和社会现象的观察与思考。</w:t>
      </w:r>
    </w:p>
    <w:p w14:paraId="75C8F3A2" w14:textId="77777777" w:rsidR="00B23D78" w:rsidRDefault="00B23D78">
      <w:pPr>
        <w:rPr>
          <w:rFonts w:hint="eastAsia"/>
        </w:rPr>
      </w:pPr>
    </w:p>
    <w:p w14:paraId="22D5E652" w14:textId="77777777" w:rsidR="00B23D78" w:rsidRDefault="00B23D78">
      <w:pPr>
        <w:rPr>
          <w:rFonts w:hint="eastAsia"/>
        </w:rPr>
      </w:pPr>
    </w:p>
    <w:p w14:paraId="0AF67928" w14:textId="77777777" w:rsidR="00B23D78" w:rsidRDefault="00B23D78">
      <w:pPr>
        <w:rPr>
          <w:rFonts w:hint="eastAsia"/>
        </w:rPr>
      </w:pPr>
      <w:r>
        <w:rPr>
          <w:rFonts w:hint="eastAsia"/>
        </w:rPr>
        <w:t>三、“苟”字在现代社会中的应用</w:t>
      </w:r>
    </w:p>
    <w:p w14:paraId="31E71D4B" w14:textId="77777777" w:rsidR="00B23D78" w:rsidRDefault="00B23D78">
      <w:pPr>
        <w:rPr>
          <w:rFonts w:hint="eastAsia"/>
        </w:rPr>
      </w:pPr>
      <w:r>
        <w:rPr>
          <w:rFonts w:hint="eastAsia"/>
        </w:rPr>
        <w:t>随着时代的发展，“苟”字及其相关词汇依然活跃在我们的日常交流之中。比如，在工作场合中，我们可能会听到有人批评某位同事的工作态度过于“苟且”，这意味着该同事没有以高标准要求自己，缺乏职业精神。“苟”字还经常出现在文学作品、新闻报道以及网络文章里，用来描绘各种复杂的人际关系和社会现象。通过这些实际应用场景，“苟”字不断被赋予新的生命力，继续传承和发展着中华文化的精髓。</w:t>
      </w:r>
    </w:p>
    <w:p w14:paraId="78FDC361" w14:textId="77777777" w:rsidR="00B23D78" w:rsidRDefault="00B23D78">
      <w:pPr>
        <w:rPr>
          <w:rFonts w:hint="eastAsia"/>
        </w:rPr>
      </w:pPr>
    </w:p>
    <w:p w14:paraId="5F5D7443" w14:textId="77777777" w:rsidR="00B23D78" w:rsidRDefault="00B23D78">
      <w:pPr>
        <w:rPr>
          <w:rFonts w:hint="eastAsia"/>
        </w:rPr>
      </w:pPr>
    </w:p>
    <w:p w14:paraId="43DEB745" w14:textId="77777777" w:rsidR="00B23D78" w:rsidRDefault="00B23D78">
      <w:pPr>
        <w:rPr>
          <w:rFonts w:hint="eastAsia"/>
        </w:rPr>
      </w:pPr>
      <w:r>
        <w:rPr>
          <w:rFonts w:hint="eastAsia"/>
        </w:rPr>
        <w:t>四、最后的总结</w:t>
      </w:r>
    </w:p>
    <w:p w14:paraId="0FD5C38D" w14:textId="77777777" w:rsidR="00B23D78" w:rsidRDefault="00B23D78">
      <w:pPr>
        <w:rPr>
          <w:rFonts w:hint="eastAsia"/>
        </w:rPr>
      </w:pPr>
      <w:r>
        <w:rPr>
          <w:rFonts w:hint="eastAsia"/>
        </w:rPr>
        <w:t>“苟”字虽小，却承载着厚重的历史文化和人文价值。无论是从它的起源还是到现今的应用，都充分展现了汉字的独特魅力。通过对“苟”的深入理解，不仅可以增进我们对汉语词汇的认识，还能帮助我们更好地把握社会脉搏，洞察人性光辉与阴暗面。希望读者在了解了“苟”的拼音和组词之后，能够更加珍惜这份来自祖先的宝贵遗产，并将其发扬光大。</w:t>
      </w:r>
    </w:p>
    <w:p w14:paraId="39467D3C" w14:textId="77777777" w:rsidR="00B23D78" w:rsidRDefault="00B23D78">
      <w:pPr>
        <w:rPr>
          <w:rFonts w:hint="eastAsia"/>
        </w:rPr>
      </w:pPr>
    </w:p>
    <w:p w14:paraId="736C183B" w14:textId="77777777" w:rsidR="00B23D78" w:rsidRDefault="00B23D78">
      <w:pPr>
        <w:rPr>
          <w:rFonts w:hint="eastAsia"/>
        </w:rPr>
      </w:pPr>
    </w:p>
    <w:p w14:paraId="05D46F1F" w14:textId="77777777" w:rsidR="00B23D78" w:rsidRDefault="00B23D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0463B" w14:textId="14EA914A" w:rsidR="00933367" w:rsidRDefault="00933367"/>
    <w:sectPr w:rsidR="00933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67"/>
    <w:rsid w:val="00933367"/>
    <w:rsid w:val="00B23D7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CD723-D380-4CA3-A284-02854F0B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