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5DE9" w14:textId="77777777" w:rsidR="00424A1B" w:rsidRDefault="00424A1B">
      <w:pPr>
        <w:rPr>
          <w:rFonts w:hint="eastAsia"/>
        </w:rPr>
      </w:pPr>
    </w:p>
    <w:p w14:paraId="60736061" w14:textId="77777777" w:rsidR="00424A1B" w:rsidRDefault="00424A1B">
      <w:pPr>
        <w:rPr>
          <w:rFonts w:hint="eastAsia"/>
        </w:rPr>
      </w:pPr>
      <w:r>
        <w:rPr>
          <w:rFonts w:hint="eastAsia"/>
        </w:rPr>
        <w:t>苟富贵,勿相忘的拼音</w:t>
      </w:r>
    </w:p>
    <w:p w14:paraId="113039A4" w14:textId="77777777" w:rsidR="00424A1B" w:rsidRDefault="00424A1B">
      <w:pPr>
        <w:rPr>
          <w:rFonts w:hint="eastAsia"/>
        </w:rPr>
      </w:pPr>
      <w:r>
        <w:rPr>
          <w:rFonts w:hint="eastAsia"/>
        </w:rPr>
        <w:t>“苟富贵,勿相忘”这句话源自中国古代，是朋友间表达深厚情谊的一种方式。这句话的拼音是“gǒu fù guì, wù xiāng wàng”。它传达了一个重要的信息，即在追求成功和财富的过程中，不应忘记那些与我们并肩作战、共同奋斗的朋友。这不仅是对友情的一种承诺，也是对个人品德的一种要求。</w:t>
      </w:r>
    </w:p>
    <w:p w14:paraId="23235395" w14:textId="77777777" w:rsidR="00424A1B" w:rsidRDefault="00424A1B">
      <w:pPr>
        <w:rPr>
          <w:rFonts w:hint="eastAsia"/>
        </w:rPr>
      </w:pPr>
    </w:p>
    <w:p w14:paraId="46576607" w14:textId="77777777" w:rsidR="00424A1B" w:rsidRDefault="00424A1B">
      <w:pPr>
        <w:rPr>
          <w:rFonts w:hint="eastAsia"/>
        </w:rPr>
      </w:pPr>
    </w:p>
    <w:p w14:paraId="5CAEA8F3" w14:textId="77777777" w:rsidR="00424A1B" w:rsidRDefault="00424A1B">
      <w:pPr>
        <w:rPr>
          <w:rFonts w:hint="eastAsia"/>
        </w:rPr>
      </w:pPr>
      <w:r>
        <w:rPr>
          <w:rFonts w:hint="eastAsia"/>
        </w:rPr>
        <w:t>历史背景</w:t>
      </w:r>
    </w:p>
    <w:p w14:paraId="49087E84" w14:textId="77777777" w:rsidR="00424A1B" w:rsidRDefault="00424A1B">
      <w:pPr>
        <w:rPr>
          <w:rFonts w:hint="eastAsia"/>
        </w:rPr>
      </w:pPr>
      <w:r>
        <w:rPr>
          <w:rFonts w:hint="eastAsia"/>
        </w:rPr>
        <w:t>这句话背后有着深厚的历史文化背景。在中国古代社会，人们非常重视人际关系和友谊，尤其是在困难时期能够相互扶持的朋友更为珍贵。“苟富贵,勿相忘”反映了古人对于真挚友谊的珍视，以及对于道德伦理的尊重。随着时间的推移，这句话逐渐成为了衡量一个人是否重情重义的标准之一。</w:t>
      </w:r>
    </w:p>
    <w:p w14:paraId="6CADE7A4" w14:textId="77777777" w:rsidR="00424A1B" w:rsidRDefault="00424A1B">
      <w:pPr>
        <w:rPr>
          <w:rFonts w:hint="eastAsia"/>
        </w:rPr>
      </w:pPr>
    </w:p>
    <w:p w14:paraId="18F2BBDC" w14:textId="77777777" w:rsidR="00424A1B" w:rsidRDefault="00424A1B">
      <w:pPr>
        <w:rPr>
          <w:rFonts w:hint="eastAsia"/>
        </w:rPr>
      </w:pPr>
    </w:p>
    <w:p w14:paraId="133D1B45" w14:textId="77777777" w:rsidR="00424A1B" w:rsidRDefault="00424A1B">
      <w:pPr>
        <w:rPr>
          <w:rFonts w:hint="eastAsia"/>
        </w:rPr>
      </w:pPr>
      <w:r>
        <w:rPr>
          <w:rFonts w:hint="eastAsia"/>
        </w:rPr>
        <w:t>现代意义</w:t>
      </w:r>
    </w:p>
    <w:p w14:paraId="3DB13AF7" w14:textId="77777777" w:rsidR="00424A1B" w:rsidRDefault="00424A1B">
      <w:pPr>
        <w:rPr>
          <w:rFonts w:hint="eastAsia"/>
        </w:rPr>
      </w:pPr>
      <w:r>
        <w:rPr>
          <w:rFonts w:hint="eastAsia"/>
        </w:rPr>
        <w:t>即使到了现代社会，“苟富贵,勿相忘”这句话依然具有很强的现实意义。在快速发展的今天，人们面临着各种各样的诱惑和挑战，在追求个人目标的同时很容易忽略身边真正关心自己的人。因此，这句话提醒着我们要珍惜身边的友谊，不要因为一时的成功而忘记了曾经一起经历过风雨的朋友。</w:t>
      </w:r>
    </w:p>
    <w:p w14:paraId="726815CD" w14:textId="77777777" w:rsidR="00424A1B" w:rsidRDefault="00424A1B">
      <w:pPr>
        <w:rPr>
          <w:rFonts w:hint="eastAsia"/>
        </w:rPr>
      </w:pPr>
    </w:p>
    <w:p w14:paraId="4C478264" w14:textId="77777777" w:rsidR="00424A1B" w:rsidRDefault="00424A1B">
      <w:pPr>
        <w:rPr>
          <w:rFonts w:hint="eastAsia"/>
        </w:rPr>
      </w:pPr>
    </w:p>
    <w:p w14:paraId="450A1CA9" w14:textId="77777777" w:rsidR="00424A1B" w:rsidRDefault="00424A1B">
      <w:pPr>
        <w:rPr>
          <w:rFonts w:hint="eastAsia"/>
        </w:rPr>
      </w:pPr>
      <w:r>
        <w:rPr>
          <w:rFonts w:hint="eastAsia"/>
        </w:rPr>
        <w:t>应用场景</w:t>
      </w:r>
    </w:p>
    <w:p w14:paraId="4BFE7245" w14:textId="77777777" w:rsidR="00424A1B" w:rsidRDefault="00424A1B">
      <w:pPr>
        <w:rPr>
          <w:rFonts w:hint="eastAsia"/>
        </w:rPr>
      </w:pPr>
      <w:r>
        <w:rPr>
          <w:rFonts w:hint="eastAsia"/>
        </w:rPr>
        <w:t>无论是在职场还是日常生活中，“苟富贵,勿相忘”的精神都有着广泛的应用场景。比如，在商业合作中，合作伙伴之间可以以此为原则，确保双方不仅关注短期利益，更注重长期关系的发展；在朋友之间，这句话则是一种无声的约定，保证了彼此间的信任和支持。通过践行这一理念，人们能够建立更加稳固和谐的人际关系。</w:t>
      </w:r>
    </w:p>
    <w:p w14:paraId="74B0BED7" w14:textId="77777777" w:rsidR="00424A1B" w:rsidRDefault="00424A1B">
      <w:pPr>
        <w:rPr>
          <w:rFonts w:hint="eastAsia"/>
        </w:rPr>
      </w:pPr>
    </w:p>
    <w:p w14:paraId="0DE6EE31" w14:textId="77777777" w:rsidR="00424A1B" w:rsidRDefault="00424A1B">
      <w:pPr>
        <w:rPr>
          <w:rFonts w:hint="eastAsia"/>
        </w:rPr>
      </w:pPr>
    </w:p>
    <w:p w14:paraId="64C63570" w14:textId="77777777" w:rsidR="00424A1B" w:rsidRDefault="00424A1B">
      <w:pPr>
        <w:rPr>
          <w:rFonts w:hint="eastAsia"/>
        </w:rPr>
      </w:pPr>
      <w:r>
        <w:rPr>
          <w:rFonts w:hint="eastAsia"/>
        </w:rPr>
        <w:t>最后的总结</w:t>
      </w:r>
    </w:p>
    <w:p w14:paraId="5D57E531" w14:textId="77777777" w:rsidR="00424A1B" w:rsidRDefault="00424A1B">
      <w:pPr>
        <w:rPr>
          <w:rFonts w:hint="eastAsia"/>
        </w:rPr>
      </w:pPr>
      <w:r>
        <w:rPr>
          <w:rFonts w:hint="eastAsia"/>
        </w:rPr>
        <w:t>“苟富贵,勿相忘”不仅仅是一句简单的话语，它蕴含着丰富的文化内涵和深刻的哲理。在这个瞬息万变的时代里，我们应当铭记这句话所传递的价值观，不断培养和维护真诚的人际关系，使之成为我们生活中的宝贵财富。这样，我们才能真正做到不忘初心，方得始终。</w:t>
      </w:r>
    </w:p>
    <w:p w14:paraId="7D7E1516" w14:textId="77777777" w:rsidR="00424A1B" w:rsidRDefault="00424A1B">
      <w:pPr>
        <w:rPr>
          <w:rFonts w:hint="eastAsia"/>
        </w:rPr>
      </w:pPr>
    </w:p>
    <w:p w14:paraId="23996AFB" w14:textId="77777777" w:rsidR="00424A1B" w:rsidRDefault="00424A1B">
      <w:pPr>
        <w:rPr>
          <w:rFonts w:hint="eastAsia"/>
        </w:rPr>
      </w:pPr>
    </w:p>
    <w:p w14:paraId="461F5439" w14:textId="77777777" w:rsidR="00424A1B" w:rsidRDefault="00424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573A8" w14:textId="4FA9F4C0" w:rsidR="007A2429" w:rsidRDefault="007A2429"/>
    <w:sectPr w:rsidR="007A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9"/>
    <w:rsid w:val="00424A1B"/>
    <w:rsid w:val="007A24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1F31F-C0F7-4AC1-8B78-4C87C9E2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