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9750A" w14:textId="77777777" w:rsidR="00F23357" w:rsidRDefault="00F23357">
      <w:pPr>
        <w:rPr>
          <w:rFonts w:hint="eastAsia"/>
        </w:rPr>
      </w:pPr>
    </w:p>
    <w:p w14:paraId="2A04B5AB" w14:textId="77777777" w:rsidR="00F23357" w:rsidRDefault="00F23357">
      <w:pPr>
        <w:rPr>
          <w:rFonts w:hint="eastAsia"/>
        </w:rPr>
      </w:pPr>
      <w:r>
        <w:rPr>
          <w:rFonts w:hint="eastAsia"/>
        </w:rPr>
        <w:t>腊的拼音和组词</w:t>
      </w:r>
    </w:p>
    <w:p w14:paraId="2C7B2ED2" w14:textId="77777777" w:rsidR="00F23357" w:rsidRDefault="00F23357">
      <w:pPr>
        <w:rPr>
          <w:rFonts w:hint="eastAsia"/>
        </w:rPr>
      </w:pPr>
      <w:r>
        <w:rPr>
          <w:rFonts w:hint="eastAsia"/>
        </w:rPr>
        <w:t>“腊”字在汉语中具有独特的意义，其拼音为“là”。这个字通常与农历十二月相关联，指的是农历年的最后一个月，也就是人们常说的“腊月”。腊月期间，中国及一些亚洲国家会举行多种传统节日和习俗活动，这些活动不仅丰富了当地的文化生活，也传承了许多历史文化遗产。</w:t>
      </w:r>
    </w:p>
    <w:p w14:paraId="3E1BAAA0" w14:textId="77777777" w:rsidR="00F23357" w:rsidRDefault="00F23357">
      <w:pPr>
        <w:rPr>
          <w:rFonts w:hint="eastAsia"/>
        </w:rPr>
      </w:pPr>
    </w:p>
    <w:p w14:paraId="75DCADDD" w14:textId="77777777" w:rsidR="00F23357" w:rsidRDefault="00F23357">
      <w:pPr>
        <w:rPr>
          <w:rFonts w:hint="eastAsia"/>
        </w:rPr>
      </w:pPr>
    </w:p>
    <w:p w14:paraId="5BBBCEE1" w14:textId="77777777" w:rsidR="00F23357" w:rsidRDefault="00F23357">
      <w:pPr>
        <w:rPr>
          <w:rFonts w:hint="eastAsia"/>
        </w:rPr>
      </w:pPr>
      <w:r>
        <w:rPr>
          <w:rFonts w:hint="eastAsia"/>
        </w:rPr>
        <w:t>腊字的基本含义</w:t>
      </w:r>
    </w:p>
    <w:p w14:paraId="125837C4" w14:textId="77777777" w:rsidR="00F23357" w:rsidRDefault="00F23357">
      <w:pPr>
        <w:rPr>
          <w:rFonts w:hint="eastAsia"/>
        </w:rPr>
      </w:pPr>
      <w:r>
        <w:rPr>
          <w:rFonts w:hint="eastAsia"/>
        </w:rPr>
        <w:t>腊（là）作为汉字之一，承载着丰富的文化内涵。除了指代农历十二月外，“腊”还特指一种传统的腌制肉类的方法，即通过盐和其他调料腌制肉类以达到长期保存的目的。在中国南方的一些地区，尤其是一些少数民族聚居区，至今仍保留着制作腊肉、腊肠等食物的传统工艺，这不仅是对古代食品保存技术的继承，也是对传统文化的一种传承。</w:t>
      </w:r>
    </w:p>
    <w:p w14:paraId="4BB6FE54" w14:textId="77777777" w:rsidR="00F23357" w:rsidRDefault="00F23357">
      <w:pPr>
        <w:rPr>
          <w:rFonts w:hint="eastAsia"/>
        </w:rPr>
      </w:pPr>
    </w:p>
    <w:p w14:paraId="46E3E179" w14:textId="77777777" w:rsidR="00F23357" w:rsidRDefault="00F23357">
      <w:pPr>
        <w:rPr>
          <w:rFonts w:hint="eastAsia"/>
        </w:rPr>
      </w:pPr>
    </w:p>
    <w:p w14:paraId="55102C43" w14:textId="77777777" w:rsidR="00F23357" w:rsidRDefault="00F23357">
      <w:pPr>
        <w:rPr>
          <w:rFonts w:hint="eastAsia"/>
        </w:rPr>
      </w:pPr>
      <w:r>
        <w:rPr>
          <w:rFonts w:hint="eastAsia"/>
        </w:rPr>
        <w:t>腊字的组词示例</w:t>
      </w:r>
    </w:p>
    <w:p w14:paraId="66FACFEA" w14:textId="77777777" w:rsidR="00F23357" w:rsidRDefault="00F23357">
      <w:pPr>
        <w:rPr>
          <w:rFonts w:hint="eastAsia"/>
        </w:rPr>
      </w:pPr>
      <w:r>
        <w:rPr>
          <w:rFonts w:hint="eastAsia"/>
        </w:rPr>
        <w:t>围绕“腊”字可以组成许多词汇，如“腊八”，指的是农历十二月初八这一天，是佛教中的一个重要节日，同时也是民间庆祝丰收、祈求来年风调雨顺的日子；“腊肉”则是用盐等调料腌制后晾晒或熏制而成的肉类食品，风味独特，深受人们喜爱；还有“腊肠”，也是一种广受欢迎的传统美食，以其特有的香味和口感闻名。</w:t>
      </w:r>
    </w:p>
    <w:p w14:paraId="129D36A4" w14:textId="77777777" w:rsidR="00F23357" w:rsidRDefault="00F23357">
      <w:pPr>
        <w:rPr>
          <w:rFonts w:hint="eastAsia"/>
        </w:rPr>
      </w:pPr>
    </w:p>
    <w:p w14:paraId="78B058E9" w14:textId="77777777" w:rsidR="00F23357" w:rsidRDefault="00F23357">
      <w:pPr>
        <w:rPr>
          <w:rFonts w:hint="eastAsia"/>
        </w:rPr>
      </w:pPr>
    </w:p>
    <w:p w14:paraId="31968969" w14:textId="77777777" w:rsidR="00F23357" w:rsidRDefault="00F23357">
      <w:pPr>
        <w:rPr>
          <w:rFonts w:hint="eastAsia"/>
        </w:rPr>
      </w:pPr>
      <w:r>
        <w:rPr>
          <w:rFonts w:hint="eastAsia"/>
        </w:rPr>
        <w:t>腊文化的现代意义</w:t>
      </w:r>
    </w:p>
    <w:p w14:paraId="501C9A4A" w14:textId="77777777" w:rsidR="00F23357" w:rsidRDefault="00F23357">
      <w:pPr>
        <w:rPr>
          <w:rFonts w:hint="eastAsia"/>
        </w:rPr>
      </w:pPr>
      <w:r>
        <w:rPr>
          <w:rFonts w:hint="eastAsia"/>
        </w:rPr>
        <w:t>随着时代的发展和社会的进步，“腊”的概念已不再局限于传统的节气和食品加工方法上，它更多地成为了连接过去与现在、传统与现代的文化纽带。在现代社会，虽然人们的生活方式发生了巨大变化，但对传统文化的尊重和保护意识却越来越强。每逢腊月，各种关于腊文化的展览、讲座等活动层出不穷，既增加了人们对腊文化的了解，也促进了中华优秀传统文化的传播与发展。</w:t>
      </w:r>
    </w:p>
    <w:p w14:paraId="69CCEE72" w14:textId="77777777" w:rsidR="00F23357" w:rsidRDefault="00F23357">
      <w:pPr>
        <w:rPr>
          <w:rFonts w:hint="eastAsia"/>
        </w:rPr>
      </w:pPr>
    </w:p>
    <w:p w14:paraId="5B710235" w14:textId="77777777" w:rsidR="00F23357" w:rsidRDefault="00F23357">
      <w:pPr>
        <w:rPr>
          <w:rFonts w:hint="eastAsia"/>
        </w:rPr>
      </w:pPr>
    </w:p>
    <w:p w14:paraId="426D1EF0" w14:textId="77777777" w:rsidR="00F23357" w:rsidRDefault="00F23357">
      <w:pPr>
        <w:rPr>
          <w:rFonts w:hint="eastAsia"/>
        </w:rPr>
      </w:pPr>
      <w:r>
        <w:rPr>
          <w:rFonts w:hint="eastAsia"/>
        </w:rPr>
        <w:t>最后的总结</w:t>
      </w:r>
    </w:p>
    <w:p w14:paraId="7C54B478" w14:textId="77777777" w:rsidR="00F23357" w:rsidRDefault="00F23357">
      <w:pPr>
        <w:rPr>
          <w:rFonts w:hint="eastAsia"/>
        </w:rPr>
      </w:pPr>
      <w:r>
        <w:rPr>
          <w:rFonts w:hint="eastAsia"/>
        </w:rPr>
        <w:t>“腊”不仅仅是一个简单的汉字，它背后蕴含的是深厚的历史文化底蕴以及丰富多彩的民俗风情。通过对“腊”的学习和了解，我们不仅能更好地认识到中华民族悠久的历史和灿烂的文化，还能从中汲取智慧和力量，为构建和谐社会贡献自己的力量。希望未来能够有更多的人关注并参与到腊文化的传承和发展之中，让这份宝贵的文化遗产得以延续和发扬光大。</w:t>
      </w:r>
    </w:p>
    <w:p w14:paraId="7F0EA9B7" w14:textId="77777777" w:rsidR="00F23357" w:rsidRDefault="00F23357">
      <w:pPr>
        <w:rPr>
          <w:rFonts w:hint="eastAsia"/>
        </w:rPr>
      </w:pPr>
    </w:p>
    <w:p w14:paraId="269307F9" w14:textId="77777777" w:rsidR="00F23357" w:rsidRDefault="00F23357">
      <w:pPr>
        <w:rPr>
          <w:rFonts w:hint="eastAsia"/>
        </w:rPr>
      </w:pPr>
    </w:p>
    <w:p w14:paraId="7B7F896B" w14:textId="77777777" w:rsidR="00F23357" w:rsidRDefault="00F233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6F5A92" w14:textId="71A5AA34" w:rsidR="00257F75" w:rsidRDefault="00257F75"/>
    <w:sectPr w:rsidR="0025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F75"/>
    <w:rsid w:val="00257F75"/>
    <w:rsid w:val="00B33637"/>
    <w:rsid w:val="00F2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EA1152-D9B7-4878-8681-07947E8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F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F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F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F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F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F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F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F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F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F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F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F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F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F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F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F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F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F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F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F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F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F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F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F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F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F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F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F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F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