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A0BAD" w14:textId="77777777" w:rsidR="002B10D3" w:rsidRDefault="002B10D3">
      <w:pPr>
        <w:rPr>
          <w:rFonts w:hint="eastAsia"/>
        </w:rPr>
      </w:pPr>
    </w:p>
    <w:p w14:paraId="458F3699" w14:textId="77777777" w:rsidR="002B10D3" w:rsidRDefault="002B10D3">
      <w:pPr>
        <w:rPr>
          <w:rFonts w:hint="eastAsia"/>
        </w:rPr>
      </w:pPr>
      <w:r>
        <w:rPr>
          <w:rFonts w:hint="eastAsia"/>
        </w:rPr>
        <w:t>脍炙人口的拼音怎么写</w:t>
      </w:r>
    </w:p>
    <w:p w14:paraId="69F2A686" w14:textId="77777777" w:rsidR="002B10D3" w:rsidRDefault="002B10D3">
      <w:pPr>
        <w:rPr>
          <w:rFonts w:hint="eastAsia"/>
        </w:rPr>
      </w:pPr>
      <w:r>
        <w:rPr>
          <w:rFonts w:hint="eastAsia"/>
        </w:rPr>
        <w:t>脍炙人口“kuài zhì rén kǒu”，这个词语出自于《孟子·尽心下》：“曾哲嗜羊枣，而曾子不忍食羊枣。公孙丑问曰：‘脍炙与羊枣孰美？’孟子曰：‘故者以絜譬伤，后必有忘其亲爱而爱其所憎者也。然则君子之所养者，岂在口腹哉！’公孙丑曰：‘敢问夫子恶乎长？’曰：‘我知言，我善养吾浩然之气。’”原意是指美味的东西被人们所喜爱，后来引申为好的诗文或事物被众人所称赞。</w:t>
      </w:r>
    </w:p>
    <w:p w14:paraId="0A91288E" w14:textId="77777777" w:rsidR="002B10D3" w:rsidRDefault="002B10D3">
      <w:pPr>
        <w:rPr>
          <w:rFonts w:hint="eastAsia"/>
        </w:rPr>
      </w:pPr>
    </w:p>
    <w:p w14:paraId="535A29C1" w14:textId="77777777" w:rsidR="002B10D3" w:rsidRDefault="002B10D3">
      <w:pPr>
        <w:rPr>
          <w:rFonts w:hint="eastAsia"/>
        </w:rPr>
      </w:pPr>
    </w:p>
    <w:p w14:paraId="4874043D" w14:textId="77777777" w:rsidR="002B10D3" w:rsidRDefault="002B10D3">
      <w:pPr>
        <w:rPr>
          <w:rFonts w:hint="eastAsia"/>
        </w:rPr>
      </w:pPr>
      <w:r>
        <w:rPr>
          <w:rFonts w:hint="eastAsia"/>
        </w:rPr>
        <w:t>深入了解“脍炙人口”的含义</w:t>
      </w:r>
    </w:p>
    <w:p w14:paraId="5EF8AF69" w14:textId="77777777" w:rsidR="002B10D3" w:rsidRDefault="002B10D3">
      <w:pPr>
        <w:rPr>
          <w:rFonts w:hint="eastAsia"/>
        </w:rPr>
      </w:pPr>
      <w:r>
        <w:rPr>
          <w:rFonts w:hint="eastAsia"/>
        </w:rPr>
        <w:t>要理解“脍炙人口”这个词，我们首先需要了解它的字面意思。“脍”指的是切得很细的鱼肉或者兽肉，“炙”则是指烤肉。因此，这个词最初用来描述那些制作精美、味道鲜美的食物，尤其是肉类。随着时间的发展，“脍炙人口”的意义逐渐超越了食物的范围，成为形容优秀文学作品、音乐、艺术作品等广泛领域内受到大众喜爱和推崇的事物。</w:t>
      </w:r>
    </w:p>
    <w:p w14:paraId="70A82060" w14:textId="77777777" w:rsidR="002B10D3" w:rsidRDefault="002B10D3">
      <w:pPr>
        <w:rPr>
          <w:rFonts w:hint="eastAsia"/>
        </w:rPr>
      </w:pPr>
    </w:p>
    <w:p w14:paraId="7886C5BC" w14:textId="77777777" w:rsidR="002B10D3" w:rsidRDefault="002B10D3">
      <w:pPr>
        <w:rPr>
          <w:rFonts w:hint="eastAsia"/>
        </w:rPr>
      </w:pPr>
    </w:p>
    <w:p w14:paraId="32D01E62" w14:textId="77777777" w:rsidR="002B10D3" w:rsidRDefault="002B10D3">
      <w:pPr>
        <w:rPr>
          <w:rFonts w:hint="eastAsia"/>
        </w:rPr>
      </w:pPr>
      <w:r>
        <w:rPr>
          <w:rFonts w:hint="eastAsia"/>
        </w:rPr>
        <w:t>“脍炙人口”的使用场合</w:t>
      </w:r>
    </w:p>
    <w:p w14:paraId="515C7F78" w14:textId="77777777" w:rsidR="002B10D3" w:rsidRDefault="002B10D3">
      <w:pPr>
        <w:rPr>
          <w:rFonts w:hint="eastAsia"/>
        </w:rPr>
      </w:pPr>
      <w:r>
        <w:rPr>
          <w:rFonts w:hint="eastAsia"/>
        </w:rPr>
        <w:t>无论是在书面表达还是日常口语中，“脍炙人口”都被广泛应用。例如，在评论一部电影时，如果这部电影深受观众的喜爱，并且具有较高的艺术价值，我们可以说这是一部“脍炙人口”的影片。同样地，在文学领域，对于那些能够深深打动读者心灵，长久以来广受好评的经典之作，也可以用“脍炙人口”来形容。该词还可以用于描述歌曲、绘画、雕塑等多种形式的艺术创作，只要它们具备触动人心的力量，都可以被视为“脍炙人口”的佳作。</w:t>
      </w:r>
    </w:p>
    <w:p w14:paraId="78D82362" w14:textId="77777777" w:rsidR="002B10D3" w:rsidRDefault="002B10D3">
      <w:pPr>
        <w:rPr>
          <w:rFonts w:hint="eastAsia"/>
        </w:rPr>
      </w:pPr>
    </w:p>
    <w:p w14:paraId="223A2D84" w14:textId="77777777" w:rsidR="002B10D3" w:rsidRDefault="002B10D3">
      <w:pPr>
        <w:rPr>
          <w:rFonts w:hint="eastAsia"/>
        </w:rPr>
      </w:pPr>
    </w:p>
    <w:p w14:paraId="2E03F248" w14:textId="77777777" w:rsidR="002B10D3" w:rsidRDefault="002B10D3">
      <w:pPr>
        <w:rPr>
          <w:rFonts w:hint="eastAsia"/>
        </w:rPr>
      </w:pPr>
      <w:r>
        <w:rPr>
          <w:rFonts w:hint="eastAsia"/>
        </w:rPr>
        <w:t>如何正确使用“脍炙人口”</w:t>
      </w:r>
    </w:p>
    <w:p w14:paraId="2A05C9A9" w14:textId="77777777" w:rsidR="002B10D3" w:rsidRDefault="002B10D3">
      <w:pPr>
        <w:rPr>
          <w:rFonts w:hint="eastAsia"/>
        </w:rPr>
      </w:pPr>
      <w:r>
        <w:rPr>
          <w:rFonts w:hint="eastAsia"/>
        </w:rPr>
        <w:t>尽管“脍炙人口”是一个非常优美且常用的词汇，但在实际使用时仍需注意一些细节。它通常用来赞美那些确实具有高度艺术成就或文化价值的作品，不应随意滥用。在正式场合或书写中使用该词时，应确保发音准确无误，即“kuài zhì rén kǒu”，以免造成不必要的误解。考虑到该词背后深厚的文化底蕴，我们在运用它时也应当怀着尊重的态度，真正去体会并传达出这些作品所蕴含的独特魅力。</w:t>
      </w:r>
    </w:p>
    <w:p w14:paraId="59AF6637" w14:textId="77777777" w:rsidR="002B10D3" w:rsidRDefault="002B10D3">
      <w:pPr>
        <w:rPr>
          <w:rFonts w:hint="eastAsia"/>
        </w:rPr>
      </w:pPr>
    </w:p>
    <w:p w14:paraId="172AB09E" w14:textId="77777777" w:rsidR="002B10D3" w:rsidRDefault="002B10D3">
      <w:pPr>
        <w:rPr>
          <w:rFonts w:hint="eastAsia"/>
        </w:rPr>
      </w:pPr>
    </w:p>
    <w:p w14:paraId="645E18EC" w14:textId="77777777" w:rsidR="002B10D3" w:rsidRDefault="002B10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0AB770" w14:textId="5BC66002" w:rsidR="00A06D68" w:rsidRDefault="00A06D68"/>
    <w:sectPr w:rsidR="00A06D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D68"/>
    <w:rsid w:val="002B10D3"/>
    <w:rsid w:val="00A06D6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F43A87-C362-433E-BBBF-A58A7FB9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6D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6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6D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6D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6D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6D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6D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6D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6D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6D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6D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6D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6D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6D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6D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6D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6D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6D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6D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6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6D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6D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6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6D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6D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6D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6D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6D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6D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