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8F46" w14:textId="77777777" w:rsidR="0022616A" w:rsidRDefault="0022616A">
      <w:pPr>
        <w:rPr>
          <w:rFonts w:hint="eastAsia"/>
        </w:rPr>
      </w:pPr>
      <w:r>
        <w:rPr>
          <w:rFonts w:hint="eastAsia"/>
        </w:rPr>
        <w:t>hao jie 的拼音：探索汉语发音的微妙世界</w:t>
      </w:r>
    </w:p>
    <w:p w14:paraId="16FCCC8D" w14:textId="77777777" w:rsidR="0022616A" w:rsidRDefault="0022616A">
      <w:pPr>
        <w:rPr>
          <w:rFonts w:hint="eastAsia"/>
        </w:rPr>
      </w:pPr>
      <w:r>
        <w:rPr>
          <w:rFonts w:hint="eastAsia"/>
        </w:rPr>
        <w:t>在汉语的广袤海洋中，拼音是那座连接中文与世界的桥梁。耗竭的拼音写作“hào jié”，这个词语本身承载着丰富的语义，同时也展示了汉语拼音系统中声调和音节结合的精妙之处。拼音不仅帮助初学者理解汉字的发音，也是汉语学习者进入语言交流的重要工具。</w:t>
      </w:r>
    </w:p>
    <w:p w14:paraId="61D6341B" w14:textId="77777777" w:rsidR="0022616A" w:rsidRDefault="0022616A">
      <w:pPr>
        <w:rPr>
          <w:rFonts w:hint="eastAsia"/>
        </w:rPr>
      </w:pPr>
    </w:p>
    <w:p w14:paraId="392679EF" w14:textId="77777777" w:rsidR="0022616A" w:rsidRDefault="0022616A">
      <w:pPr>
        <w:rPr>
          <w:rFonts w:hint="eastAsia"/>
        </w:rPr>
      </w:pPr>
    </w:p>
    <w:p w14:paraId="44437B4A" w14:textId="77777777" w:rsidR="0022616A" w:rsidRDefault="0022616A">
      <w:pPr>
        <w:rPr>
          <w:rFonts w:hint="eastAsia"/>
        </w:rPr>
      </w:pPr>
      <w:r>
        <w:rPr>
          <w:rFonts w:hint="eastAsia"/>
        </w:rPr>
        <w:t>从“hao”到“jie”：一个音节的故事</w:t>
      </w:r>
    </w:p>
    <w:p w14:paraId="3E709119" w14:textId="77777777" w:rsidR="0022616A" w:rsidRDefault="0022616A">
      <w:pPr>
        <w:rPr>
          <w:rFonts w:hint="eastAsia"/>
        </w:rPr>
      </w:pPr>
      <w:r>
        <w:rPr>
          <w:rFonts w:hint="eastAsia"/>
        </w:rPr>
        <w:t>当我们细究“hào jié”的每个组成部分时，会发现它们各自有着独特的故事。“hao”（好）作为多义词，在不同的语境下可以表达出截然不同的意思，如“好”可以表示“优秀、喜欢、容易”等含义。而“jie”（竭）则更多地出现在描述资源或力量用尽的情景中。两者组合而成的“hào jié”（耗竭），描绘了一种资源被完全使用的状态，这种状态无论是对于自然资源还是个人精力而言，都是一种警示。</w:t>
      </w:r>
    </w:p>
    <w:p w14:paraId="380DD6B5" w14:textId="77777777" w:rsidR="0022616A" w:rsidRDefault="0022616A">
      <w:pPr>
        <w:rPr>
          <w:rFonts w:hint="eastAsia"/>
        </w:rPr>
      </w:pPr>
    </w:p>
    <w:p w14:paraId="4B18584A" w14:textId="77777777" w:rsidR="0022616A" w:rsidRDefault="0022616A">
      <w:pPr>
        <w:rPr>
          <w:rFonts w:hint="eastAsia"/>
        </w:rPr>
      </w:pPr>
    </w:p>
    <w:p w14:paraId="157EEAAE" w14:textId="77777777" w:rsidR="0022616A" w:rsidRDefault="0022616A">
      <w:pPr>
        <w:rPr>
          <w:rFonts w:hint="eastAsia"/>
        </w:rPr>
      </w:pPr>
      <w:r>
        <w:rPr>
          <w:rFonts w:hint="eastAsia"/>
        </w:rPr>
        <w:t>声调的重要性：赋予“hao jie”生命力</w:t>
      </w:r>
    </w:p>
    <w:p w14:paraId="7B75C49E" w14:textId="77777777" w:rsidR="0022616A" w:rsidRDefault="0022616A">
      <w:pPr>
        <w:rPr>
          <w:rFonts w:hint="eastAsia"/>
        </w:rPr>
      </w:pPr>
      <w:r>
        <w:rPr>
          <w:rFonts w:hint="eastAsia"/>
        </w:rPr>
        <w:t>汉语中的声调就像给词语注入了灵魂，同一个音节因声调的不同可以传达出完全不同甚至相反的意思。“hào jié”中的两个字都是第四声，这使得整个词语带有一种急促和决绝的感觉，仿佛是在强调资源耗尽的速度之快以及后果的严重性。正确使用声调对于准确表达词语的意义至关重要。</w:t>
      </w:r>
    </w:p>
    <w:p w14:paraId="035BA4A2" w14:textId="77777777" w:rsidR="0022616A" w:rsidRDefault="0022616A">
      <w:pPr>
        <w:rPr>
          <w:rFonts w:hint="eastAsia"/>
        </w:rPr>
      </w:pPr>
    </w:p>
    <w:p w14:paraId="1D106E27" w14:textId="77777777" w:rsidR="0022616A" w:rsidRDefault="0022616A">
      <w:pPr>
        <w:rPr>
          <w:rFonts w:hint="eastAsia"/>
        </w:rPr>
      </w:pPr>
    </w:p>
    <w:p w14:paraId="3A7D3C20" w14:textId="77777777" w:rsidR="0022616A" w:rsidRDefault="0022616A">
      <w:pPr>
        <w:rPr>
          <w:rFonts w:hint="eastAsia"/>
        </w:rPr>
      </w:pPr>
      <w:r>
        <w:rPr>
          <w:rFonts w:hint="eastAsia"/>
        </w:rPr>
        <w:t>文化视角下的“hào jié”</w:t>
      </w:r>
    </w:p>
    <w:p w14:paraId="34D97193" w14:textId="77777777" w:rsidR="0022616A" w:rsidRDefault="0022616A">
      <w:pPr>
        <w:rPr>
          <w:rFonts w:hint="eastAsia"/>
        </w:rPr>
      </w:pPr>
      <w:r>
        <w:rPr>
          <w:rFonts w:hint="eastAsia"/>
        </w:rPr>
        <w:t>从文化的视角来看，“hào jié”不仅仅是一个简单的词汇，它还反映了社会对资源管理的态度和观念。在中国传统文化中，人们崇尚自然和谐，提倡节约资源，避免过度开发。因此，“hào jié”这一词语也成为了提醒世人珍惜资源、可持续发展的呼声。随着全球化进程加快，这一理念越来越受到国际社会的认可和支持。</w:t>
      </w:r>
    </w:p>
    <w:p w14:paraId="7A9F0E92" w14:textId="77777777" w:rsidR="0022616A" w:rsidRDefault="0022616A">
      <w:pPr>
        <w:rPr>
          <w:rFonts w:hint="eastAsia"/>
        </w:rPr>
      </w:pPr>
    </w:p>
    <w:p w14:paraId="4A431890" w14:textId="77777777" w:rsidR="0022616A" w:rsidRDefault="0022616A">
      <w:pPr>
        <w:rPr>
          <w:rFonts w:hint="eastAsia"/>
        </w:rPr>
      </w:pPr>
    </w:p>
    <w:p w14:paraId="53B5C7AC" w14:textId="77777777" w:rsidR="0022616A" w:rsidRDefault="0022616A">
      <w:pPr>
        <w:rPr>
          <w:rFonts w:hint="eastAsia"/>
        </w:rPr>
      </w:pPr>
      <w:r>
        <w:rPr>
          <w:rFonts w:hint="eastAsia"/>
        </w:rPr>
        <w:t>最后的总结：“hào jié”背后的深意</w:t>
      </w:r>
    </w:p>
    <w:p w14:paraId="34684EBD" w14:textId="77777777" w:rsidR="0022616A" w:rsidRDefault="0022616A">
      <w:pPr>
        <w:rPr>
          <w:rFonts w:hint="eastAsia"/>
        </w:rPr>
      </w:pPr>
      <w:r>
        <w:rPr>
          <w:rFonts w:hint="eastAsia"/>
        </w:rPr>
        <w:t>“hào jié”的拼音不仅仅是四个简单字母的组合，它背后蕴含着汉语发音规则、文化内涵以及现代社会面临的挑战。通过了解这样一个小小的词语，我们可以更深刻地认识汉语的魅力，同时也能意识到在全球化背景下保护环境、合理利用资源的重要性。希望每一个接触汉语的人都能从中感受到语言之美，并将这份美好传递下去。</w:t>
      </w:r>
    </w:p>
    <w:p w14:paraId="6D43AF40" w14:textId="77777777" w:rsidR="0022616A" w:rsidRDefault="0022616A">
      <w:pPr>
        <w:rPr>
          <w:rFonts w:hint="eastAsia"/>
        </w:rPr>
      </w:pPr>
    </w:p>
    <w:p w14:paraId="1D31B734" w14:textId="77777777" w:rsidR="0022616A" w:rsidRDefault="00226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9C623" w14:textId="58A71732" w:rsidR="006B14FA" w:rsidRDefault="006B14FA"/>
    <w:sectPr w:rsidR="006B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A"/>
    <w:rsid w:val="0022616A"/>
    <w:rsid w:val="006B14F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7C9B-61A1-4028-8AA2-CE5C1BD6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