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5262" w14:textId="77777777" w:rsidR="00724C6E" w:rsidRDefault="00724C6E">
      <w:pPr>
        <w:rPr>
          <w:rFonts w:hint="eastAsia"/>
        </w:rPr>
      </w:pPr>
      <w:r>
        <w:rPr>
          <w:rFonts w:hint="eastAsia"/>
        </w:rPr>
        <w:t>耕耘的拼音怎么拼写：基础知识</w:t>
      </w:r>
    </w:p>
    <w:p w14:paraId="48F9C383" w14:textId="77777777" w:rsidR="00724C6E" w:rsidRDefault="00724C6E">
      <w:pPr>
        <w:rPr>
          <w:rFonts w:hint="eastAsia"/>
        </w:rPr>
      </w:pPr>
    </w:p>
    <w:p w14:paraId="75B8DD94" w14:textId="77777777" w:rsidR="00724C6E" w:rsidRDefault="00724C6E">
      <w:pPr>
        <w:rPr>
          <w:rFonts w:hint="eastAsia"/>
        </w:rPr>
      </w:pPr>
      <w:r>
        <w:rPr>
          <w:rFonts w:hint="eastAsia"/>
        </w:rPr>
        <w:t>“耕耘”的拼音是 gēng yún。这个词语由两个汉字组成，“耕”和“耘”，它们分别代表了农业劳动中的两种重要活动。“耕”指的是翻松土地，为播种做好准备；而“耘”则指除草、松土等田间管理工作。这两个字结合在一起，象征着辛勤努力的过程以及对未来的期待。在日常生活中，“耕耘”不仅用于描述农业劳动，还常常被引申为比喻意义，用来形容人们在学习、工作或其他领域中付出的努力。</w:t>
      </w:r>
    </w:p>
    <w:p w14:paraId="7B8E5E7E" w14:textId="77777777" w:rsidR="00724C6E" w:rsidRDefault="00724C6E">
      <w:pPr>
        <w:rPr>
          <w:rFonts w:hint="eastAsia"/>
        </w:rPr>
      </w:pPr>
    </w:p>
    <w:p w14:paraId="7191712F" w14:textId="77777777" w:rsidR="00724C6E" w:rsidRDefault="00724C6E">
      <w:pPr>
        <w:rPr>
          <w:rFonts w:hint="eastAsia"/>
        </w:rPr>
      </w:pPr>
    </w:p>
    <w:p w14:paraId="41A97B44" w14:textId="77777777" w:rsidR="00724C6E" w:rsidRDefault="00724C6E">
      <w:pPr>
        <w:rPr>
          <w:rFonts w:hint="eastAsia"/>
        </w:rPr>
      </w:pPr>
      <w:r>
        <w:rPr>
          <w:rFonts w:hint="eastAsia"/>
        </w:rPr>
        <w:t>“耕”的拼音与含义解析</w:t>
      </w:r>
    </w:p>
    <w:p w14:paraId="526F4910" w14:textId="77777777" w:rsidR="00724C6E" w:rsidRDefault="00724C6E">
      <w:pPr>
        <w:rPr>
          <w:rFonts w:hint="eastAsia"/>
        </w:rPr>
      </w:pPr>
    </w:p>
    <w:p w14:paraId="1C727DD7" w14:textId="77777777" w:rsidR="00724C6E" w:rsidRDefault="00724C6E">
      <w:pPr>
        <w:rPr>
          <w:rFonts w:hint="eastAsia"/>
        </w:rPr>
      </w:pPr>
      <w:r>
        <w:rPr>
          <w:rFonts w:hint="eastAsia"/>
        </w:rPr>
        <w:t>“耕”的拼音为 gēng，声调为第一声。从字形上看，“耕”是一个会意字，由“耒”（古代农具）和“井”构成，形象地表达了使用工具在田地中劳作的情景。从意义上讲，“耕”主要指通过犁地或翻土来改善土壤结构，使其更适合种植作物。这一动作是农业生产的基础环节，也是农民一年四季忙碌的起点。在现代汉语中，“耕”除了直接表示农事活动外，还可以作为动词，泛指任何需要付出艰苦努力的工作。</w:t>
      </w:r>
    </w:p>
    <w:p w14:paraId="47102C72" w14:textId="77777777" w:rsidR="00724C6E" w:rsidRDefault="00724C6E">
      <w:pPr>
        <w:rPr>
          <w:rFonts w:hint="eastAsia"/>
        </w:rPr>
      </w:pPr>
    </w:p>
    <w:p w14:paraId="745A4868" w14:textId="77777777" w:rsidR="00724C6E" w:rsidRDefault="00724C6E">
      <w:pPr>
        <w:rPr>
          <w:rFonts w:hint="eastAsia"/>
        </w:rPr>
      </w:pPr>
    </w:p>
    <w:p w14:paraId="6AF152FC" w14:textId="77777777" w:rsidR="00724C6E" w:rsidRDefault="00724C6E">
      <w:pPr>
        <w:rPr>
          <w:rFonts w:hint="eastAsia"/>
        </w:rPr>
      </w:pPr>
      <w:r>
        <w:rPr>
          <w:rFonts w:hint="eastAsia"/>
        </w:rPr>
        <w:t>“耘”的拼音与文化内涵</w:t>
      </w:r>
    </w:p>
    <w:p w14:paraId="50DE1B1F" w14:textId="77777777" w:rsidR="00724C6E" w:rsidRDefault="00724C6E">
      <w:pPr>
        <w:rPr>
          <w:rFonts w:hint="eastAsia"/>
        </w:rPr>
      </w:pPr>
    </w:p>
    <w:p w14:paraId="110D2088" w14:textId="77777777" w:rsidR="00724C6E" w:rsidRDefault="00724C6E">
      <w:pPr>
        <w:rPr>
          <w:rFonts w:hint="eastAsia"/>
        </w:rPr>
      </w:pPr>
      <w:r>
        <w:rPr>
          <w:rFonts w:hint="eastAsia"/>
        </w:rPr>
        <w:t>“耘”的拼音为 yún，声调同样为第二声。这个字原意是指用手或简单工具除去田间的杂草，以保证农作物能够健康成长。从造字法来看，“耘”属于形声字，“艹”部提示其与植物相关，右边的“云”则表示读音来源。在传统文化中，“耘”往往被视为耐心细致工作的象征，强调的是持续不断的维护与改进。例如，在《诗经》中有“春日载阳，有鸣仓庚。女执懿筐，遵彼微行，爰求柔桑。”这样的诗句，描绘了先民们从事包括耘在内的各种田间劳作的画面。</w:t>
      </w:r>
    </w:p>
    <w:p w14:paraId="5515DCE2" w14:textId="77777777" w:rsidR="00724C6E" w:rsidRDefault="00724C6E">
      <w:pPr>
        <w:rPr>
          <w:rFonts w:hint="eastAsia"/>
        </w:rPr>
      </w:pPr>
    </w:p>
    <w:p w14:paraId="7FC3C7E6" w14:textId="77777777" w:rsidR="00724C6E" w:rsidRDefault="00724C6E">
      <w:pPr>
        <w:rPr>
          <w:rFonts w:hint="eastAsia"/>
        </w:rPr>
      </w:pPr>
    </w:p>
    <w:p w14:paraId="5CEAA4AB" w14:textId="77777777" w:rsidR="00724C6E" w:rsidRDefault="00724C6E">
      <w:pPr>
        <w:rPr>
          <w:rFonts w:hint="eastAsia"/>
        </w:rPr>
      </w:pPr>
      <w:r>
        <w:rPr>
          <w:rFonts w:hint="eastAsia"/>
        </w:rPr>
        <w:t>耕耘的整体意义及其延伸</w:t>
      </w:r>
    </w:p>
    <w:p w14:paraId="3E305156" w14:textId="77777777" w:rsidR="00724C6E" w:rsidRDefault="00724C6E">
      <w:pPr>
        <w:rPr>
          <w:rFonts w:hint="eastAsia"/>
        </w:rPr>
      </w:pPr>
    </w:p>
    <w:p w14:paraId="50FD8B9E" w14:textId="77777777" w:rsidR="00724C6E" w:rsidRDefault="00724C6E">
      <w:pPr>
        <w:rPr>
          <w:rFonts w:hint="eastAsia"/>
        </w:rPr>
      </w:pPr>
      <w:r>
        <w:rPr>
          <w:rFonts w:hint="eastAsia"/>
        </w:rPr>
        <w:t>当我们将“耕”和“耘”组合成“耕耘”时，这个词就不再仅仅局限于农业范畴，而是成为了一种精神象征。它提醒我们，无论做什么事情，都需要脚踏实地、持之以恒。正如古人所言：“一分耕耘，一分收获。”这句话深刻揭示了付出与回报之间的关系。在现代社会，这种理念依然适用，无论是学术研究、艺术创作还是商业经营，只有经过长期积累和不懈努力，才能取得真正的成功。</w:t>
      </w:r>
    </w:p>
    <w:p w14:paraId="619FC69A" w14:textId="77777777" w:rsidR="00724C6E" w:rsidRDefault="00724C6E">
      <w:pPr>
        <w:rPr>
          <w:rFonts w:hint="eastAsia"/>
        </w:rPr>
      </w:pPr>
    </w:p>
    <w:p w14:paraId="261CD09E" w14:textId="77777777" w:rsidR="00724C6E" w:rsidRDefault="00724C6E">
      <w:pPr>
        <w:rPr>
          <w:rFonts w:hint="eastAsia"/>
        </w:rPr>
      </w:pPr>
    </w:p>
    <w:p w14:paraId="44ED9855" w14:textId="77777777" w:rsidR="00724C6E" w:rsidRDefault="00724C6E">
      <w:pPr>
        <w:rPr>
          <w:rFonts w:hint="eastAsia"/>
        </w:rPr>
      </w:pPr>
      <w:r>
        <w:rPr>
          <w:rFonts w:hint="eastAsia"/>
        </w:rPr>
        <w:t>如何正确书写“耕耘”的拼音</w:t>
      </w:r>
    </w:p>
    <w:p w14:paraId="30BE2C08" w14:textId="77777777" w:rsidR="00724C6E" w:rsidRDefault="00724C6E">
      <w:pPr>
        <w:rPr>
          <w:rFonts w:hint="eastAsia"/>
        </w:rPr>
      </w:pPr>
    </w:p>
    <w:p w14:paraId="04991BE8" w14:textId="77777777" w:rsidR="00724C6E" w:rsidRDefault="00724C6E">
      <w:pPr>
        <w:rPr>
          <w:rFonts w:hint="eastAsia"/>
        </w:rPr>
      </w:pPr>
      <w:r>
        <w:rPr>
          <w:rFonts w:hint="eastAsia"/>
        </w:rPr>
        <w:t>对于初学者来说，掌握“耕耘”的拼音并不困难。首先要注意每个字的声母和韵母发音准确：gēng 的声母是 g，韵母是 eng；yún 的声母是 y，韵母是 un。要牢记两个字的声调分别是第一声和平声第二声。在实际应用中，还需要注意标点符号的使用。比如，在句子中如果单独提到“耕耘”的拼音，可以写作“gēng yún”，而在注释文字时，则可以用括号标注清楚。</w:t>
      </w:r>
    </w:p>
    <w:p w14:paraId="533CBADE" w14:textId="77777777" w:rsidR="00724C6E" w:rsidRDefault="00724C6E">
      <w:pPr>
        <w:rPr>
          <w:rFonts w:hint="eastAsia"/>
        </w:rPr>
      </w:pPr>
    </w:p>
    <w:p w14:paraId="4D149D5A" w14:textId="77777777" w:rsidR="00724C6E" w:rsidRDefault="00724C6E">
      <w:pPr>
        <w:rPr>
          <w:rFonts w:hint="eastAsia"/>
        </w:rPr>
      </w:pPr>
    </w:p>
    <w:p w14:paraId="57A49C04" w14:textId="77777777" w:rsidR="00724C6E" w:rsidRDefault="00724C6E">
      <w:pPr>
        <w:rPr>
          <w:rFonts w:hint="eastAsia"/>
        </w:rPr>
      </w:pPr>
      <w:r>
        <w:rPr>
          <w:rFonts w:hint="eastAsia"/>
        </w:rPr>
        <w:t>最后的总结：耕耘的价值与传承</w:t>
      </w:r>
    </w:p>
    <w:p w14:paraId="2A9C84BA" w14:textId="77777777" w:rsidR="00724C6E" w:rsidRDefault="00724C6E">
      <w:pPr>
        <w:rPr>
          <w:rFonts w:hint="eastAsia"/>
        </w:rPr>
      </w:pPr>
    </w:p>
    <w:p w14:paraId="02E364C0" w14:textId="77777777" w:rsidR="00724C6E" w:rsidRDefault="00724C6E">
      <w:pPr>
        <w:rPr>
          <w:rFonts w:hint="eastAsia"/>
        </w:rPr>
      </w:pPr>
      <w:r>
        <w:rPr>
          <w:rFonts w:hint="eastAsia"/>
        </w:rPr>
        <w:t>“耕耘”的拼音虽然简单，但它背后蕴含的意义却极为深远。它既是对传统农耕文化的致敬，也是对人类奋斗精神的颂扬。在这个快速变化的时代里，我们需要重新认识“耕耘”的价值，将这种踏实肯干的态度融入到自己的生活和工作中。只有这样，我们才能真正体会到“一分耕耘，一分收获”的真谛，并将其作为一种宝贵的财富代代相传。</w:t>
      </w:r>
    </w:p>
    <w:p w14:paraId="6406A9E5" w14:textId="77777777" w:rsidR="00724C6E" w:rsidRDefault="00724C6E">
      <w:pPr>
        <w:rPr>
          <w:rFonts w:hint="eastAsia"/>
        </w:rPr>
      </w:pPr>
    </w:p>
    <w:p w14:paraId="0AF64204" w14:textId="77777777" w:rsidR="00724C6E" w:rsidRDefault="00724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D2FE4" w14:textId="6EB0AD53" w:rsidR="002F02B9" w:rsidRDefault="002F02B9"/>
    <w:sectPr w:rsidR="002F0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B9"/>
    <w:rsid w:val="002F02B9"/>
    <w:rsid w:val="00724C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D1363-2E4B-49AF-B8F6-60F383E9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