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4817" w14:textId="77777777" w:rsidR="0023705C" w:rsidRDefault="0023705C">
      <w:pPr>
        <w:rPr>
          <w:rFonts w:hint="eastAsia"/>
        </w:rPr>
      </w:pPr>
    </w:p>
    <w:p w14:paraId="2CEB2833" w14:textId="77777777" w:rsidR="0023705C" w:rsidRDefault="0023705C">
      <w:pPr>
        <w:rPr>
          <w:rFonts w:hint="eastAsia"/>
        </w:rPr>
      </w:pPr>
      <w:r>
        <w:rPr>
          <w:rFonts w:hint="eastAsia"/>
        </w:rPr>
        <w:t>耕田的拼音</w:t>
      </w:r>
    </w:p>
    <w:p w14:paraId="3182C2D4" w14:textId="77777777" w:rsidR="0023705C" w:rsidRDefault="0023705C">
      <w:pPr>
        <w:rPr>
          <w:rFonts w:hint="eastAsia"/>
        </w:rPr>
      </w:pPr>
      <w:r>
        <w:rPr>
          <w:rFonts w:hint="eastAsia"/>
        </w:rPr>
        <w:t>耕田，这个词汇在中文里承载着深厚的文化底蕴与历史意义。其拼音为“gēng tián”，其中“耕”字的拼音是“gēng”，而“田”则是“tián”。这两个字组合在一起，不仅仅是描述了一种农事活动，更是传递了中华民族对于土地深深的依恋和敬重。</w:t>
      </w:r>
    </w:p>
    <w:p w14:paraId="3D1DC4E0" w14:textId="77777777" w:rsidR="0023705C" w:rsidRDefault="0023705C">
      <w:pPr>
        <w:rPr>
          <w:rFonts w:hint="eastAsia"/>
        </w:rPr>
      </w:pPr>
    </w:p>
    <w:p w14:paraId="0E79FA0E" w14:textId="77777777" w:rsidR="0023705C" w:rsidRDefault="0023705C">
      <w:pPr>
        <w:rPr>
          <w:rFonts w:hint="eastAsia"/>
        </w:rPr>
      </w:pPr>
    </w:p>
    <w:p w14:paraId="1307ED27" w14:textId="77777777" w:rsidR="0023705C" w:rsidRDefault="0023705C">
      <w:pPr>
        <w:rPr>
          <w:rFonts w:hint="eastAsia"/>
        </w:rPr>
      </w:pPr>
      <w:r>
        <w:rPr>
          <w:rFonts w:hint="eastAsia"/>
        </w:rPr>
        <w:t>耕作的意义</w:t>
      </w:r>
    </w:p>
    <w:p w14:paraId="1EDA89D5" w14:textId="77777777" w:rsidR="0023705C" w:rsidRDefault="0023705C">
      <w:pPr>
        <w:rPr>
          <w:rFonts w:hint="eastAsia"/>
        </w:rPr>
      </w:pPr>
      <w:r>
        <w:rPr>
          <w:rFonts w:hint="eastAsia"/>
        </w:rPr>
        <w:t>耕田，作为农业生产中最基础的一环，直接关系到粮食的生产以及人类社会的稳定与发展。从古代开始，中国就是一个农业大国，耕田不仅是农民维持生计的方式，也是国家繁荣的重要基石之一。“民以食为天”，这句话深刻地体现了农业对一个国家的重要性。通过耕种，人们能够收获粮食，保证生活的需要，同时也促进了经济的发展。</w:t>
      </w:r>
    </w:p>
    <w:p w14:paraId="64579A49" w14:textId="77777777" w:rsidR="0023705C" w:rsidRDefault="0023705C">
      <w:pPr>
        <w:rPr>
          <w:rFonts w:hint="eastAsia"/>
        </w:rPr>
      </w:pPr>
    </w:p>
    <w:p w14:paraId="58D2A8F6" w14:textId="77777777" w:rsidR="0023705C" w:rsidRDefault="0023705C">
      <w:pPr>
        <w:rPr>
          <w:rFonts w:hint="eastAsia"/>
        </w:rPr>
      </w:pPr>
    </w:p>
    <w:p w14:paraId="787FC8A3" w14:textId="77777777" w:rsidR="0023705C" w:rsidRDefault="0023705C">
      <w:pPr>
        <w:rPr>
          <w:rFonts w:hint="eastAsia"/>
        </w:rPr>
      </w:pPr>
      <w:r>
        <w:rPr>
          <w:rFonts w:hint="eastAsia"/>
        </w:rPr>
        <w:t>传统与现代耕作技术</w:t>
      </w:r>
    </w:p>
    <w:p w14:paraId="3246CB61" w14:textId="77777777" w:rsidR="0023705C" w:rsidRDefault="0023705C">
      <w:pPr>
        <w:rPr>
          <w:rFonts w:hint="eastAsia"/>
        </w:rPr>
      </w:pPr>
      <w:r>
        <w:rPr>
          <w:rFonts w:hint="eastAsia"/>
        </w:rPr>
        <w:t>传统的耕作方式依赖于人力和畜力，例如使用牛拉犁进行翻土、播种等作业。然而，随着科技的进步，现代农业已经引入了大量的机械化设备和技术，比如拖拉机、联合收割机等，大大提高了耕作效率和产量。尽管如此，传统耕作方法中所蕴含的智慧和经验，如轮作、间作等生态友好型种植方式，仍然值得我们学习和借鉴。</w:t>
      </w:r>
    </w:p>
    <w:p w14:paraId="34A26809" w14:textId="77777777" w:rsidR="0023705C" w:rsidRDefault="0023705C">
      <w:pPr>
        <w:rPr>
          <w:rFonts w:hint="eastAsia"/>
        </w:rPr>
      </w:pPr>
    </w:p>
    <w:p w14:paraId="5E00085E" w14:textId="77777777" w:rsidR="0023705C" w:rsidRDefault="0023705C">
      <w:pPr>
        <w:rPr>
          <w:rFonts w:hint="eastAsia"/>
        </w:rPr>
      </w:pPr>
    </w:p>
    <w:p w14:paraId="410A6392" w14:textId="77777777" w:rsidR="0023705C" w:rsidRDefault="0023705C">
      <w:pPr>
        <w:rPr>
          <w:rFonts w:hint="eastAsia"/>
        </w:rPr>
      </w:pPr>
      <w:r>
        <w:rPr>
          <w:rFonts w:hint="eastAsia"/>
        </w:rPr>
        <w:t>耕田与生态保护</w:t>
      </w:r>
    </w:p>
    <w:p w14:paraId="18441A7E" w14:textId="77777777" w:rsidR="0023705C" w:rsidRDefault="0023705C">
      <w:pPr>
        <w:rPr>
          <w:rFonts w:hint="eastAsia"/>
        </w:rPr>
      </w:pPr>
      <w:r>
        <w:rPr>
          <w:rFonts w:hint="eastAsia"/>
        </w:rPr>
        <w:t>近年来，随着环保意识的提高，越来越多的人开始关注如何在保障农业产出的同时保护生态环境。合理的耕作方法不仅有助于提高土壤肥力，还能减少水土流失，增加生物多样性。例如，采用有机肥料代替化学肥料，既能改善土壤结构，又能减少对环境的污染。通过种植绿肥作物或者采取休耕措施，可以有效地恢复土壤活力，实现农业可持续发展。</w:t>
      </w:r>
    </w:p>
    <w:p w14:paraId="644606A8" w14:textId="77777777" w:rsidR="0023705C" w:rsidRDefault="0023705C">
      <w:pPr>
        <w:rPr>
          <w:rFonts w:hint="eastAsia"/>
        </w:rPr>
      </w:pPr>
    </w:p>
    <w:p w14:paraId="068A06D2" w14:textId="77777777" w:rsidR="0023705C" w:rsidRDefault="0023705C">
      <w:pPr>
        <w:rPr>
          <w:rFonts w:hint="eastAsia"/>
        </w:rPr>
      </w:pPr>
    </w:p>
    <w:p w14:paraId="0E4FE441" w14:textId="77777777" w:rsidR="0023705C" w:rsidRDefault="0023705C">
      <w:pPr>
        <w:rPr>
          <w:rFonts w:hint="eastAsia"/>
        </w:rPr>
      </w:pPr>
      <w:r>
        <w:rPr>
          <w:rFonts w:hint="eastAsia"/>
        </w:rPr>
        <w:t>最后的总结</w:t>
      </w:r>
    </w:p>
    <w:p w14:paraId="1B6750E4" w14:textId="77777777" w:rsidR="0023705C" w:rsidRDefault="0023705C">
      <w:pPr>
        <w:rPr>
          <w:rFonts w:hint="eastAsia"/>
        </w:rPr>
      </w:pPr>
      <w:r>
        <w:rPr>
          <w:rFonts w:hint="eastAsia"/>
        </w:rPr>
        <w:t>“耕田”的拼音虽然简单，但它背后蕴含的内容却是丰富多样的。它不仅涉及农业生产本身，还触及到了环境保护、文化传承等多个层面。在全球化日益加深的今天，我们更应该重视传统农业知识的价值，同时积极引进现代科技手段，探索出一条既符合当代需求又不违背自然规律的发展道路。</w:t>
      </w:r>
    </w:p>
    <w:p w14:paraId="6D6B9389" w14:textId="77777777" w:rsidR="0023705C" w:rsidRDefault="0023705C">
      <w:pPr>
        <w:rPr>
          <w:rFonts w:hint="eastAsia"/>
        </w:rPr>
      </w:pPr>
    </w:p>
    <w:p w14:paraId="70A72C60" w14:textId="77777777" w:rsidR="0023705C" w:rsidRDefault="0023705C">
      <w:pPr>
        <w:rPr>
          <w:rFonts w:hint="eastAsia"/>
        </w:rPr>
      </w:pPr>
    </w:p>
    <w:p w14:paraId="47E3695D" w14:textId="77777777" w:rsidR="0023705C" w:rsidRDefault="00237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CD6AA" w14:textId="3707F8E0" w:rsidR="0012123B" w:rsidRDefault="0012123B"/>
    <w:sectPr w:rsidR="0012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3B"/>
    <w:rsid w:val="0012123B"/>
    <w:rsid w:val="0023705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01BF9-DBEB-4D36-BC91-204793D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