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7D56" w14:textId="77777777" w:rsidR="00C53E33" w:rsidRDefault="00C53E33">
      <w:pPr>
        <w:rPr>
          <w:rFonts w:hint="eastAsia"/>
        </w:rPr>
      </w:pPr>
    </w:p>
    <w:p w14:paraId="11A8C225" w14:textId="77777777" w:rsidR="00C53E33" w:rsidRDefault="00C53E33">
      <w:pPr>
        <w:rPr>
          <w:rFonts w:hint="eastAsia"/>
        </w:rPr>
      </w:pPr>
      <w:r>
        <w:rPr>
          <w:rFonts w:hint="eastAsia"/>
        </w:rPr>
        <w:t>考的拼音和组词</w:t>
      </w:r>
    </w:p>
    <w:p w14:paraId="586B84CB" w14:textId="77777777" w:rsidR="00C53E33" w:rsidRDefault="00C53E33">
      <w:pPr>
        <w:rPr>
          <w:rFonts w:hint="eastAsia"/>
        </w:rPr>
      </w:pPr>
      <w:r>
        <w:rPr>
          <w:rFonts w:hint="eastAsia"/>
        </w:rPr>
        <w:t>汉字“考”在汉语中有着重要的位置，其拼音为“kǎo”。作为动词，“考”代表了检查、测试或验证某事物的真实性、准确性或品质的行为。在现代社会，“考”字广泛应用于各种场合，尤其与教育领域密切相关。</w:t>
      </w:r>
    </w:p>
    <w:p w14:paraId="2F905A50" w14:textId="77777777" w:rsidR="00C53E33" w:rsidRDefault="00C53E33">
      <w:pPr>
        <w:rPr>
          <w:rFonts w:hint="eastAsia"/>
        </w:rPr>
      </w:pPr>
    </w:p>
    <w:p w14:paraId="2FB42647" w14:textId="77777777" w:rsidR="00C53E33" w:rsidRDefault="00C53E33">
      <w:pPr>
        <w:rPr>
          <w:rFonts w:hint="eastAsia"/>
        </w:rPr>
      </w:pPr>
    </w:p>
    <w:p w14:paraId="3C6546EA" w14:textId="77777777" w:rsidR="00C53E33" w:rsidRDefault="00C53E33">
      <w:pPr>
        <w:rPr>
          <w:rFonts w:hint="eastAsia"/>
        </w:rPr>
      </w:pPr>
      <w:r>
        <w:rPr>
          <w:rFonts w:hint="eastAsia"/>
        </w:rPr>
        <w:t>考试的重要性</w:t>
      </w:r>
    </w:p>
    <w:p w14:paraId="1C391F0C" w14:textId="77777777" w:rsidR="00C53E33" w:rsidRDefault="00C53E33">
      <w:pPr>
        <w:rPr>
          <w:rFonts w:hint="eastAsia"/>
        </w:rPr>
      </w:pPr>
      <w:r>
        <w:rPr>
          <w:rFonts w:hint="eastAsia"/>
        </w:rPr>
        <w:t>考试是评估学生学习成果的一种重要方式。“考”在此情境下意味着对知识掌握程度的测评。无论是学期末的大考，还是日常的小测验，都旨在检验学生们的学习效果，以及他们是否具备了所学课程要求的知识和技能。通过考试，不仅能够帮助教师了解教学效果，调整教学方法，而且有助于学生发现自己学习中的不足之处，从而有针对性地进行改进。</w:t>
      </w:r>
    </w:p>
    <w:p w14:paraId="0F37C431" w14:textId="77777777" w:rsidR="00C53E33" w:rsidRDefault="00C53E33">
      <w:pPr>
        <w:rPr>
          <w:rFonts w:hint="eastAsia"/>
        </w:rPr>
      </w:pPr>
    </w:p>
    <w:p w14:paraId="44B241A6" w14:textId="77777777" w:rsidR="00C53E33" w:rsidRDefault="00C53E33">
      <w:pPr>
        <w:rPr>
          <w:rFonts w:hint="eastAsia"/>
        </w:rPr>
      </w:pPr>
    </w:p>
    <w:p w14:paraId="181EB198" w14:textId="77777777" w:rsidR="00C53E33" w:rsidRDefault="00C53E33">
      <w:pPr>
        <w:rPr>
          <w:rFonts w:hint="eastAsia"/>
        </w:rPr>
      </w:pPr>
      <w:r>
        <w:rPr>
          <w:rFonts w:hint="eastAsia"/>
        </w:rPr>
        <w:t>考的多种含义</w:t>
      </w:r>
    </w:p>
    <w:p w14:paraId="63CA1F60" w14:textId="77777777" w:rsidR="00C53E33" w:rsidRDefault="00C53E33">
      <w:pPr>
        <w:rPr>
          <w:rFonts w:hint="eastAsia"/>
        </w:rPr>
      </w:pPr>
      <w:r>
        <w:rPr>
          <w:rFonts w:hint="eastAsia"/>
        </w:rPr>
        <w:t>除了上述关于教育领域的含义之外，“考”还有其他多层含义。例如，在历史文献研究中，“考证”是指通过对史料的分析来验证历史事件的真实性和准确性。“考”还可以指长辈去世后，晚辈对其追思怀念的行为，如“祭考”，这体现了中国传统文化中对祖先的敬重。</w:t>
      </w:r>
    </w:p>
    <w:p w14:paraId="36AC3190" w14:textId="77777777" w:rsidR="00C53E33" w:rsidRDefault="00C53E33">
      <w:pPr>
        <w:rPr>
          <w:rFonts w:hint="eastAsia"/>
        </w:rPr>
      </w:pPr>
    </w:p>
    <w:p w14:paraId="2C28FCCB" w14:textId="77777777" w:rsidR="00C53E33" w:rsidRDefault="00C53E33">
      <w:pPr>
        <w:rPr>
          <w:rFonts w:hint="eastAsia"/>
        </w:rPr>
      </w:pPr>
    </w:p>
    <w:p w14:paraId="5778C2FE" w14:textId="77777777" w:rsidR="00C53E33" w:rsidRDefault="00C53E33">
      <w:pPr>
        <w:rPr>
          <w:rFonts w:hint="eastAsia"/>
        </w:rPr>
      </w:pPr>
      <w:r>
        <w:rPr>
          <w:rFonts w:hint="eastAsia"/>
        </w:rPr>
        <w:t>考的组词示例</w:t>
      </w:r>
    </w:p>
    <w:p w14:paraId="10A8D41E" w14:textId="77777777" w:rsidR="00C53E33" w:rsidRDefault="00C53E33">
      <w:pPr>
        <w:rPr>
          <w:rFonts w:hint="eastAsia"/>
        </w:rPr>
      </w:pPr>
      <w:r>
        <w:rPr>
          <w:rFonts w:hint="eastAsia"/>
        </w:rPr>
        <w:t>由“考”字组成的词汇非常丰富，包括但不限于：“考查”、“考核”、“考验”等。“考查”通常用于描述上级对下级工作情况的了解和检查；“考核”则更多地用于正式评价个人的工作表现或学术成就；而“考验”指的是通过某些困难或挑战来检测一个人的能力或品德。这些词汇在不同的场景中发挥着各自的作用，共同构建了汉语表达的丰富多彩。</w:t>
      </w:r>
    </w:p>
    <w:p w14:paraId="657C5427" w14:textId="77777777" w:rsidR="00C53E33" w:rsidRDefault="00C53E33">
      <w:pPr>
        <w:rPr>
          <w:rFonts w:hint="eastAsia"/>
        </w:rPr>
      </w:pPr>
    </w:p>
    <w:p w14:paraId="602CEB20" w14:textId="77777777" w:rsidR="00C53E33" w:rsidRDefault="00C53E33">
      <w:pPr>
        <w:rPr>
          <w:rFonts w:hint="eastAsia"/>
        </w:rPr>
      </w:pPr>
    </w:p>
    <w:p w14:paraId="112516C4" w14:textId="77777777" w:rsidR="00C53E33" w:rsidRDefault="00C53E33">
      <w:pPr>
        <w:rPr>
          <w:rFonts w:hint="eastAsia"/>
        </w:rPr>
      </w:pPr>
      <w:r>
        <w:rPr>
          <w:rFonts w:hint="eastAsia"/>
        </w:rPr>
        <w:t>最后的总结</w:t>
      </w:r>
    </w:p>
    <w:p w14:paraId="7CA25069" w14:textId="77777777" w:rsidR="00C53E33" w:rsidRDefault="00C53E33">
      <w:pPr>
        <w:rPr>
          <w:rFonts w:hint="eastAsia"/>
        </w:rPr>
      </w:pPr>
      <w:r>
        <w:rPr>
          <w:rFonts w:hint="eastAsia"/>
        </w:rPr>
        <w:t>“考”的拼音“kǎo”及其相关词汇贯穿于我们生活的方方面面，从教育到职场，再到文化传承等多个领域都有着不可或缺的地位。通过理解和运用这些词语，我们不仅能更好地表达自己的想法，还能深入体会到汉语文化的博大精深。希望本文能帮助读者加深对“考”字及其用法的理解，并激发大家对中国语言文化的兴趣。</w:t>
      </w:r>
    </w:p>
    <w:p w14:paraId="1732D842" w14:textId="77777777" w:rsidR="00C53E33" w:rsidRDefault="00C53E33">
      <w:pPr>
        <w:rPr>
          <w:rFonts w:hint="eastAsia"/>
        </w:rPr>
      </w:pPr>
    </w:p>
    <w:p w14:paraId="34B92B78" w14:textId="77777777" w:rsidR="00C53E33" w:rsidRDefault="00C53E33">
      <w:pPr>
        <w:rPr>
          <w:rFonts w:hint="eastAsia"/>
        </w:rPr>
      </w:pPr>
    </w:p>
    <w:p w14:paraId="373BE191" w14:textId="77777777" w:rsidR="00C53E33" w:rsidRDefault="00C53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F44F4" w14:textId="3EC56EE3" w:rsidR="00293837" w:rsidRDefault="00293837"/>
    <w:sectPr w:rsidR="00293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37"/>
    <w:rsid w:val="00293837"/>
    <w:rsid w:val="00B33637"/>
    <w:rsid w:val="00C5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483D5-1B94-418B-B99C-DFF9EFA9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8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8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8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8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8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8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8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8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8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8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8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8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8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