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F72A" w14:textId="77777777" w:rsidR="00D30957" w:rsidRDefault="00D30957">
      <w:pPr>
        <w:rPr>
          <w:rFonts w:hint="eastAsia"/>
        </w:rPr>
      </w:pPr>
      <w:r>
        <w:rPr>
          <w:rFonts w:hint="eastAsia"/>
        </w:rPr>
        <w:t>羹的拼音怎么拼写</w:t>
      </w:r>
    </w:p>
    <w:p w14:paraId="4799EE84" w14:textId="77777777" w:rsidR="00D30957" w:rsidRDefault="00D30957">
      <w:pPr>
        <w:rPr>
          <w:rFonts w:hint="eastAsia"/>
        </w:rPr>
      </w:pPr>
    </w:p>
    <w:p w14:paraId="3BBFE0F4" w14:textId="77777777" w:rsidR="00D30957" w:rsidRDefault="00D30957">
      <w:pPr>
        <w:rPr>
          <w:rFonts w:hint="eastAsia"/>
        </w:rPr>
      </w:pPr>
      <w:r>
        <w:rPr>
          <w:rFonts w:hint="eastAsia"/>
        </w:rPr>
        <w:t>“羹”的拼音是 gēng。作为一个汉字，它承载着丰富的文化内涵和历史渊源。在日常生活中，“羹”通常指一种用肉、菜等做成的浓汤，是中国传统饮食文化中不可或缺的一部分。从语言学角度来看，“羹”字属于汉语中的形声字，其结构由“羔”和“美”两部分组成，上方的“羔”表示读音接近，下方的“美”则象征了食物的美好寓意。</w:t>
      </w:r>
    </w:p>
    <w:p w14:paraId="04489D30" w14:textId="77777777" w:rsidR="00D30957" w:rsidRDefault="00D30957">
      <w:pPr>
        <w:rPr>
          <w:rFonts w:hint="eastAsia"/>
        </w:rPr>
      </w:pPr>
    </w:p>
    <w:p w14:paraId="7F67D01C" w14:textId="77777777" w:rsidR="00D30957" w:rsidRDefault="00D30957">
      <w:pPr>
        <w:rPr>
          <w:rFonts w:hint="eastAsia"/>
        </w:rPr>
      </w:pPr>
    </w:p>
    <w:p w14:paraId="5A9F3135" w14:textId="77777777" w:rsidR="00D30957" w:rsidRDefault="00D30957">
      <w:pPr>
        <w:rPr>
          <w:rFonts w:hint="eastAsia"/>
        </w:rPr>
      </w:pPr>
      <w:r>
        <w:rPr>
          <w:rFonts w:hint="eastAsia"/>
        </w:rPr>
        <w:t>“羹”的起源与意义</w:t>
      </w:r>
    </w:p>
    <w:p w14:paraId="46BF2D4F" w14:textId="77777777" w:rsidR="00D30957" w:rsidRDefault="00D30957">
      <w:pPr>
        <w:rPr>
          <w:rFonts w:hint="eastAsia"/>
        </w:rPr>
      </w:pPr>
    </w:p>
    <w:p w14:paraId="1CCA4371" w14:textId="77777777" w:rsidR="00D30957" w:rsidRDefault="00D30957">
      <w:pPr>
        <w:rPr>
          <w:rFonts w:hint="eastAsia"/>
        </w:rPr>
      </w:pPr>
      <w:r>
        <w:rPr>
          <w:rFonts w:hint="eastAsia"/>
        </w:rPr>
        <w:t>追溯到古代，“羹”在中国人的餐桌上已有数千年的历史。《说文解字》中提到，“羹，五味调也”，这表明“羹”不仅仅是一种简单的食物，更是古人对调味艺术的追求。从先秦时期的豆羹、肉羹，到后来发展出的各式各样的羹品，如西湖牛肉羹、山药羹等，都体现了中华饮食文化的博大精深。同时，“羹”也常常出现在文学作品中，比如成语“食不厌精，脍不厌细”，就反映了人们对羹类食品精致程度的要求。</w:t>
      </w:r>
    </w:p>
    <w:p w14:paraId="46BABBC4" w14:textId="77777777" w:rsidR="00D30957" w:rsidRDefault="00D30957">
      <w:pPr>
        <w:rPr>
          <w:rFonts w:hint="eastAsia"/>
        </w:rPr>
      </w:pPr>
    </w:p>
    <w:p w14:paraId="27CBFC91" w14:textId="77777777" w:rsidR="00D30957" w:rsidRDefault="00D30957">
      <w:pPr>
        <w:rPr>
          <w:rFonts w:hint="eastAsia"/>
        </w:rPr>
      </w:pPr>
    </w:p>
    <w:p w14:paraId="717920AE" w14:textId="77777777" w:rsidR="00D30957" w:rsidRDefault="00D30957">
      <w:pPr>
        <w:rPr>
          <w:rFonts w:hint="eastAsia"/>
        </w:rPr>
      </w:pPr>
      <w:r>
        <w:rPr>
          <w:rFonts w:hint="eastAsia"/>
        </w:rPr>
        <w:t>“羹”的正确发音与普通话规范</w:t>
      </w:r>
    </w:p>
    <w:p w14:paraId="26936105" w14:textId="77777777" w:rsidR="00D30957" w:rsidRDefault="00D30957">
      <w:pPr>
        <w:rPr>
          <w:rFonts w:hint="eastAsia"/>
        </w:rPr>
      </w:pPr>
    </w:p>
    <w:p w14:paraId="4AC416C4" w14:textId="77777777" w:rsidR="00D30957" w:rsidRDefault="00D30957">
      <w:pPr>
        <w:rPr>
          <w:rFonts w:hint="eastAsia"/>
        </w:rPr>
      </w:pPr>
      <w:r>
        <w:rPr>
          <w:rFonts w:hint="eastAsia"/>
        </w:rPr>
        <w:t>对于许多人来说，“羹”的发音可能稍显陌生，因为它并不像一些常用汉字那样频繁出现在口语交流中。根据现代汉语普通话的标准，“羹”的拼音为 gēng，声母是 g，韵母是 eng，声调为第一声（阴平）。需要注意的是，在某些地方方言中，“羹”的读音可能会有所不同，但按照普通话的标准，我们应当统一使用 gēng 这一发音。学习者可以通过多听、多模仿标准发音来掌握正确的读法。</w:t>
      </w:r>
    </w:p>
    <w:p w14:paraId="234D2D4B" w14:textId="77777777" w:rsidR="00D30957" w:rsidRDefault="00D30957">
      <w:pPr>
        <w:rPr>
          <w:rFonts w:hint="eastAsia"/>
        </w:rPr>
      </w:pPr>
    </w:p>
    <w:p w14:paraId="4AB8716A" w14:textId="77777777" w:rsidR="00D30957" w:rsidRDefault="00D30957">
      <w:pPr>
        <w:rPr>
          <w:rFonts w:hint="eastAsia"/>
        </w:rPr>
      </w:pPr>
    </w:p>
    <w:p w14:paraId="5E488626" w14:textId="77777777" w:rsidR="00D30957" w:rsidRDefault="00D30957">
      <w:pPr>
        <w:rPr>
          <w:rFonts w:hint="eastAsia"/>
        </w:rPr>
      </w:pPr>
      <w:r>
        <w:rPr>
          <w:rFonts w:hint="eastAsia"/>
        </w:rPr>
        <w:t>如何记忆“羹”的拼音</w:t>
      </w:r>
    </w:p>
    <w:p w14:paraId="3F154D16" w14:textId="77777777" w:rsidR="00D30957" w:rsidRDefault="00D30957">
      <w:pPr>
        <w:rPr>
          <w:rFonts w:hint="eastAsia"/>
        </w:rPr>
      </w:pPr>
    </w:p>
    <w:p w14:paraId="08C49272" w14:textId="77777777" w:rsidR="00D30957" w:rsidRDefault="00D30957">
      <w:pPr>
        <w:rPr>
          <w:rFonts w:hint="eastAsia"/>
        </w:rPr>
      </w:pPr>
      <w:r>
        <w:rPr>
          <w:rFonts w:hint="eastAsia"/>
        </w:rPr>
        <w:t>为了帮助大家更好地记住“羹”的拼音，可以采用联想记忆法。例如，将“羹”与常见的词语联系起来，像“鸡汤”“鱼羹”等，这些词汇都能让人联想到美味可口的食物，从而加深印象。也可以通过拆分字形的方式辅助记忆：“羔”提示了发音，“美”强调了食物的诱人之处。这种方法既有趣又实用，尤其适合初学者或对外汉语学习者。</w:t>
      </w:r>
    </w:p>
    <w:p w14:paraId="4F80F5A1" w14:textId="77777777" w:rsidR="00D30957" w:rsidRDefault="00D30957">
      <w:pPr>
        <w:rPr>
          <w:rFonts w:hint="eastAsia"/>
        </w:rPr>
      </w:pPr>
    </w:p>
    <w:p w14:paraId="63FBB233" w14:textId="77777777" w:rsidR="00D30957" w:rsidRDefault="00D30957">
      <w:pPr>
        <w:rPr>
          <w:rFonts w:hint="eastAsia"/>
        </w:rPr>
      </w:pPr>
    </w:p>
    <w:p w14:paraId="1ED05E3C" w14:textId="77777777" w:rsidR="00D30957" w:rsidRDefault="00D30957">
      <w:pPr>
        <w:rPr>
          <w:rFonts w:hint="eastAsia"/>
        </w:rPr>
      </w:pPr>
      <w:r>
        <w:rPr>
          <w:rFonts w:hint="eastAsia"/>
        </w:rPr>
        <w:t>“羹”在现代社会中的应用</w:t>
      </w:r>
    </w:p>
    <w:p w14:paraId="556C1103" w14:textId="77777777" w:rsidR="00D30957" w:rsidRDefault="00D30957">
      <w:pPr>
        <w:rPr>
          <w:rFonts w:hint="eastAsia"/>
        </w:rPr>
      </w:pPr>
    </w:p>
    <w:p w14:paraId="48EF6E6E" w14:textId="77777777" w:rsidR="00D30957" w:rsidRDefault="00D30957">
      <w:pPr>
        <w:rPr>
          <w:rFonts w:hint="eastAsia"/>
        </w:rPr>
      </w:pPr>
      <w:r>
        <w:rPr>
          <w:rFonts w:hint="eastAsia"/>
        </w:rPr>
        <w:t>尽管现代社会的生活节奏加快，人们对于传统美食的热情却丝毫未减。“羹”作为一道经典的中式菜肴，依然受到广泛喜爱。无论是家庭聚餐还是宴请宾客，一碗热腾腾的羹总能带来温暖与满足感。与此同时，“羹”也在不断融入新的烹饪理念，例如加入更多健康食材，或是尝试国际化口味，使其焕发新生机。而了解“羹”的拼音及其背后的文化故事，则有助于我们更加深入地认识这一传统佳肴的魅力所在。</w:t>
      </w:r>
    </w:p>
    <w:p w14:paraId="6C2E6BEA" w14:textId="77777777" w:rsidR="00D30957" w:rsidRDefault="00D30957">
      <w:pPr>
        <w:rPr>
          <w:rFonts w:hint="eastAsia"/>
        </w:rPr>
      </w:pPr>
    </w:p>
    <w:p w14:paraId="26D8AC82" w14:textId="77777777" w:rsidR="00D30957" w:rsidRDefault="00D30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EB436" w14:textId="4BEEE51F" w:rsidR="000764B5" w:rsidRDefault="000764B5"/>
    <w:sectPr w:rsidR="00076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B5"/>
    <w:rsid w:val="000764B5"/>
    <w:rsid w:val="00B33637"/>
    <w:rsid w:val="00D3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F6E6C-0C0A-481A-B865-F7548E82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