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4345" w14:textId="77777777" w:rsidR="0061304B" w:rsidRDefault="0061304B">
      <w:pPr>
        <w:rPr>
          <w:rFonts w:hint="eastAsia"/>
        </w:rPr>
      </w:pPr>
      <w:r>
        <w:rPr>
          <w:rFonts w:hint="eastAsia"/>
        </w:rPr>
        <w:t>罕组词部首的拼音：探索汉字的奇妙世界</w:t>
      </w:r>
    </w:p>
    <w:p w14:paraId="430E49C4" w14:textId="77777777" w:rsidR="0061304B" w:rsidRDefault="0061304B">
      <w:pPr>
        <w:rPr>
          <w:rFonts w:hint="eastAsia"/>
        </w:rPr>
      </w:pPr>
    </w:p>
    <w:p w14:paraId="63E6C0F9" w14:textId="77777777" w:rsidR="0061304B" w:rsidRDefault="0061304B">
      <w:pPr>
        <w:rPr>
          <w:rFonts w:hint="eastAsia"/>
        </w:rPr>
      </w:pPr>
      <w:r>
        <w:rPr>
          <w:rFonts w:hint="eastAsia"/>
        </w:rPr>
        <w:t>在浩瀚的汉字文化中，每个字都承载着丰富的历史和意义。当我们深入研究“罕”这个字时，不仅可以了解其基本含义，还能发现它作为部首与其他字组合时的独特魅力。今天，我们将以“罕组词部首的拼音”为主题，从不同角度探讨这一话题。</w:t>
      </w:r>
    </w:p>
    <w:p w14:paraId="7C490275" w14:textId="77777777" w:rsidR="0061304B" w:rsidRDefault="0061304B">
      <w:pPr>
        <w:rPr>
          <w:rFonts w:hint="eastAsia"/>
        </w:rPr>
      </w:pPr>
    </w:p>
    <w:p w14:paraId="75789FE0" w14:textId="77777777" w:rsidR="0061304B" w:rsidRDefault="0061304B">
      <w:pPr>
        <w:rPr>
          <w:rFonts w:hint="eastAsia"/>
        </w:rPr>
      </w:pPr>
    </w:p>
    <w:p w14:paraId="4FEA953B" w14:textId="77777777" w:rsidR="0061304B" w:rsidRDefault="0061304B">
      <w:pPr>
        <w:rPr>
          <w:rFonts w:hint="eastAsia"/>
        </w:rPr>
      </w:pPr>
      <w:r>
        <w:rPr>
          <w:rFonts w:hint="eastAsia"/>
        </w:rPr>
        <w:t>什么是“罕”的拼音？</w:t>
      </w:r>
    </w:p>
    <w:p w14:paraId="46E41CC7" w14:textId="77777777" w:rsidR="0061304B" w:rsidRDefault="0061304B">
      <w:pPr>
        <w:rPr>
          <w:rFonts w:hint="eastAsia"/>
        </w:rPr>
      </w:pPr>
    </w:p>
    <w:p w14:paraId="7493CB8B" w14:textId="77777777" w:rsidR="0061304B" w:rsidRDefault="0061304B">
      <w:pPr>
        <w:rPr>
          <w:rFonts w:hint="eastAsia"/>
        </w:rPr>
      </w:pPr>
      <w:r>
        <w:rPr>
          <w:rFonts w:hint="eastAsia"/>
        </w:rPr>
        <w:t>“罕”的拼音是hǎn。这是一个非常常见的声母与韵母组合，发音清晰而简洁。作为一个单独使用的汉字，“罕”通常用来表示稀少、罕见的意思。例如，“罕见”一词就直接体现了它的核心含义。然而，当“罕”作为部首出现在其他汉字中时，它的作用便不再局限于字面意义，而是成为一种构字规则的重要组成部分。</w:t>
      </w:r>
    </w:p>
    <w:p w14:paraId="15F2AA6E" w14:textId="77777777" w:rsidR="0061304B" w:rsidRDefault="0061304B">
      <w:pPr>
        <w:rPr>
          <w:rFonts w:hint="eastAsia"/>
        </w:rPr>
      </w:pPr>
    </w:p>
    <w:p w14:paraId="03B53C1D" w14:textId="77777777" w:rsidR="0061304B" w:rsidRDefault="0061304B">
      <w:pPr>
        <w:rPr>
          <w:rFonts w:hint="eastAsia"/>
        </w:rPr>
      </w:pPr>
    </w:p>
    <w:p w14:paraId="7090B46D" w14:textId="77777777" w:rsidR="0061304B" w:rsidRDefault="0061304B">
      <w:pPr>
        <w:rPr>
          <w:rFonts w:hint="eastAsia"/>
        </w:rPr>
      </w:pPr>
      <w:r>
        <w:rPr>
          <w:rFonts w:hint="eastAsia"/>
        </w:rPr>
        <w:t>罕作为部首的特点</w:t>
      </w:r>
    </w:p>
    <w:p w14:paraId="4FEA76B4" w14:textId="77777777" w:rsidR="0061304B" w:rsidRDefault="0061304B">
      <w:pPr>
        <w:rPr>
          <w:rFonts w:hint="eastAsia"/>
        </w:rPr>
      </w:pPr>
    </w:p>
    <w:p w14:paraId="42E9038E" w14:textId="77777777" w:rsidR="0061304B" w:rsidRDefault="0061304B">
      <w:pPr>
        <w:rPr>
          <w:rFonts w:hint="eastAsia"/>
        </w:rPr>
      </w:pPr>
      <w:r>
        <w:rPr>
          <w:rFonts w:hint="eastAsia"/>
        </w:rPr>
        <w:t>作为部首，“罕”并不像“木”、“水”那样频繁出现，但它依然有着独特的存在价值。带有“罕”部首的汉字数量相对较少，但每一个都蕴含着深刻的文化内涵。比如，“翰”字由“羽”和“罕”组成，意为长羽毛的大鸟，后来引申为笔墨、文字等意思；“滥”则通过“氵”旁与“罕”的结合，表达泛滥、过度的意思。可以看出，“罕”部首在这些字中起到了不可或缺的作用。</w:t>
      </w:r>
    </w:p>
    <w:p w14:paraId="5584F468" w14:textId="77777777" w:rsidR="0061304B" w:rsidRDefault="0061304B">
      <w:pPr>
        <w:rPr>
          <w:rFonts w:hint="eastAsia"/>
        </w:rPr>
      </w:pPr>
    </w:p>
    <w:p w14:paraId="0646DD27" w14:textId="77777777" w:rsidR="0061304B" w:rsidRDefault="0061304B">
      <w:pPr>
        <w:rPr>
          <w:rFonts w:hint="eastAsia"/>
        </w:rPr>
      </w:pPr>
    </w:p>
    <w:p w14:paraId="52259D10" w14:textId="77777777" w:rsidR="0061304B" w:rsidRDefault="0061304B">
      <w:pPr>
        <w:rPr>
          <w:rFonts w:hint="eastAsia"/>
        </w:rPr>
      </w:pPr>
      <w:r>
        <w:rPr>
          <w:rFonts w:hint="eastAsia"/>
        </w:rPr>
        <w:t>罕组词中的拼音规律</w:t>
      </w:r>
    </w:p>
    <w:p w14:paraId="1B66B5BD" w14:textId="77777777" w:rsidR="0061304B" w:rsidRDefault="0061304B">
      <w:pPr>
        <w:rPr>
          <w:rFonts w:hint="eastAsia"/>
        </w:rPr>
      </w:pPr>
    </w:p>
    <w:p w14:paraId="4C66CC4B" w14:textId="77777777" w:rsidR="0061304B" w:rsidRDefault="0061304B">
      <w:pPr>
        <w:rPr>
          <w:rFonts w:hint="eastAsia"/>
        </w:rPr>
      </w:pPr>
      <w:r>
        <w:rPr>
          <w:rFonts w:hint="eastAsia"/>
        </w:rPr>
        <w:t>当我们尝试将“罕”与不同的部首或偏旁组合时，会发现一些有趣的拼音规律。例如，“翰”的拼音是hàn，虽然与“罕”的声母相同，但由于韵母的变化，读音略有不同。这种变化不仅反映了汉语语音系统的复杂性，也展示了汉字构造的灵活性。在某些情况下，“罕”作为部首可能会影响整个字的声调，如“滥”的拼音为làn，与“罕”的声调完全不同。这提醒我们在学习汉字时，需要综合考虑部首、结构以及整体读音之间的关系。</w:t>
      </w:r>
    </w:p>
    <w:p w14:paraId="1EFC3D18" w14:textId="77777777" w:rsidR="0061304B" w:rsidRDefault="0061304B">
      <w:pPr>
        <w:rPr>
          <w:rFonts w:hint="eastAsia"/>
        </w:rPr>
      </w:pPr>
    </w:p>
    <w:p w14:paraId="6C094913" w14:textId="77777777" w:rsidR="0061304B" w:rsidRDefault="0061304B">
      <w:pPr>
        <w:rPr>
          <w:rFonts w:hint="eastAsia"/>
        </w:rPr>
      </w:pPr>
    </w:p>
    <w:p w14:paraId="6C9761D1" w14:textId="77777777" w:rsidR="0061304B" w:rsidRDefault="0061304B">
      <w:pPr>
        <w:rPr>
          <w:rFonts w:hint="eastAsia"/>
        </w:rPr>
      </w:pPr>
      <w:r>
        <w:rPr>
          <w:rFonts w:hint="eastAsia"/>
        </w:rPr>
        <w:t>罕组词的文化意义</w:t>
      </w:r>
    </w:p>
    <w:p w14:paraId="6ED34491" w14:textId="77777777" w:rsidR="0061304B" w:rsidRDefault="0061304B">
      <w:pPr>
        <w:rPr>
          <w:rFonts w:hint="eastAsia"/>
        </w:rPr>
      </w:pPr>
    </w:p>
    <w:p w14:paraId="018A8764" w14:textId="77777777" w:rsidR="0061304B" w:rsidRDefault="0061304B">
      <w:pPr>
        <w:rPr>
          <w:rFonts w:hint="eastAsia"/>
        </w:rPr>
      </w:pPr>
      <w:r>
        <w:rPr>
          <w:rFonts w:hint="eastAsia"/>
        </w:rPr>
        <w:t>从文化角度来看，“罕”部首所构成的汉字往往带有一种独特的情感色彩。无论是描述自然界中的稀有事物，还是反映人类社会中的珍贵品质，“罕”部首都能精准地传递出某种稀缺性和独特性。例如，“翰林”一词曾是中国古代对文人学者的一种尊称，象征着知识渊博、才华横溢；而“滥用”则提醒人们要珍惜资源，避免浪费。通过这些词汇，我们可以感受到汉字背后深厚的文化底蕴。</w:t>
      </w:r>
    </w:p>
    <w:p w14:paraId="4532FC0B" w14:textId="77777777" w:rsidR="0061304B" w:rsidRDefault="0061304B">
      <w:pPr>
        <w:rPr>
          <w:rFonts w:hint="eastAsia"/>
        </w:rPr>
      </w:pPr>
    </w:p>
    <w:p w14:paraId="12E347FA" w14:textId="77777777" w:rsidR="0061304B" w:rsidRDefault="0061304B">
      <w:pPr>
        <w:rPr>
          <w:rFonts w:hint="eastAsia"/>
        </w:rPr>
      </w:pPr>
    </w:p>
    <w:p w14:paraId="0AE92E10" w14:textId="77777777" w:rsidR="0061304B" w:rsidRDefault="0061304B">
      <w:pPr>
        <w:rPr>
          <w:rFonts w:hint="eastAsia"/>
        </w:rPr>
      </w:pPr>
      <w:r>
        <w:rPr>
          <w:rFonts w:hint="eastAsia"/>
        </w:rPr>
        <w:t>最后的总结</w:t>
      </w:r>
    </w:p>
    <w:p w14:paraId="3AAAD525" w14:textId="77777777" w:rsidR="0061304B" w:rsidRDefault="0061304B">
      <w:pPr>
        <w:rPr>
          <w:rFonts w:hint="eastAsia"/>
        </w:rPr>
      </w:pPr>
    </w:p>
    <w:p w14:paraId="46A22444" w14:textId="77777777" w:rsidR="0061304B" w:rsidRDefault="0061304B">
      <w:pPr>
        <w:rPr>
          <w:rFonts w:hint="eastAsia"/>
        </w:rPr>
      </w:pPr>
      <w:r>
        <w:rPr>
          <w:rFonts w:hint="eastAsia"/>
        </w:rPr>
        <w:t>通过对“罕组词部首的拼音”的分析，我们不仅了解了“罕”作为部首的基本特点及其在汉字构造中的作用，还感受到了汉字文化的博大精深。每一个汉字都是智慧的结晶，每一种组合都蕴藏着无限的可能性。希望这篇文章能够激发你对汉字的兴趣，让我们一起继续探索这片充满魅力的语言天地吧！</w:t>
      </w:r>
    </w:p>
    <w:p w14:paraId="65FDD3B9" w14:textId="77777777" w:rsidR="0061304B" w:rsidRDefault="0061304B">
      <w:pPr>
        <w:rPr>
          <w:rFonts w:hint="eastAsia"/>
        </w:rPr>
      </w:pPr>
    </w:p>
    <w:p w14:paraId="758C2BEA" w14:textId="77777777" w:rsidR="0061304B" w:rsidRDefault="00613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3AE4A" w14:textId="68A0A2A3" w:rsidR="00E837F8" w:rsidRDefault="00E837F8"/>
    <w:sectPr w:rsidR="00E83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F8"/>
    <w:rsid w:val="0061304B"/>
    <w:rsid w:val="00B33637"/>
    <w:rsid w:val="00E8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DBD7F-405C-4ADC-AE00-D1A96B6C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