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3546" w14:textId="77777777" w:rsidR="00270DE9" w:rsidRDefault="00270DE9">
      <w:pPr>
        <w:rPr>
          <w:rFonts w:hint="eastAsia"/>
        </w:rPr>
      </w:pPr>
    </w:p>
    <w:p w14:paraId="714B4F09" w14:textId="77777777" w:rsidR="00270DE9" w:rsidRDefault="00270DE9">
      <w:pPr>
        <w:rPr>
          <w:rFonts w:hint="eastAsia"/>
        </w:rPr>
      </w:pPr>
      <w:r>
        <w:rPr>
          <w:rFonts w:hint="eastAsia"/>
        </w:rPr>
        <w:t>罐字的拼音和组词</w:t>
      </w:r>
    </w:p>
    <w:p w14:paraId="0BCEF470" w14:textId="77777777" w:rsidR="00270DE9" w:rsidRDefault="00270DE9">
      <w:pPr>
        <w:rPr>
          <w:rFonts w:hint="eastAsia"/>
        </w:rPr>
      </w:pPr>
      <w:r>
        <w:rPr>
          <w:rFonts w:hint="eastAsia"/>
        </w:rPr>
        <w:t>罐，这个字在现代汉语中十分常见，其拼音为“guàn”。它属于第四声，发音时需注意尾音要下降。从结构上看，“罐”是一个形声字，左边的“缶”表示意义，指的是陶器；右边的“雚”则提供了读音的部分线索。</w:t>
      </w:r>
    </w:p>
    <w:p w14:paraId="6EFB5223" w14:textId="77777777" w:rsidR="00270DE9" w:rsidRDefault="00270DE9">
      <w:pPr>
        <w:rPr>
          <w:rFonts w:hint="eastAsia"/>
        </w:rPr>
      </w:pPr>
    </w:p>
    <w:p w14:paraId="009D4B3F" w14:textId="77777777" w:rsidR="00270DE9" w:rsidRDefault="00270DE9">
      <w:pPr>
        <w:rPr>
          <w:rFonts w:hint="eastAsia"/>
        </w:rPr>
      </w:pPr>
    </w:p>
    <w:p w14:paraId="4B9C211F" w14:textId="77777777" w:rsidR="00270DE9" w:rsidRDefault="00270DE9">
      <w:pPr>
        <w:rPr>
          <w:rFonts w:hint="eastAsia"/>
        </w:rPr>
      </w:pPr>
      <w:r>
        <w:rPr>
          <w:rFonts w:hint="eastAsia"/>
        </w:rPr>
        <w:t>罐的起源与演变</w:t>
      </w:r>
    </w:p>
    <w:p w14:paraId="09FA8930" w14:textId="77777777" w:rsidR="00270DE9" w:rsidRDefault="00270DE9">
      <w:pPr>
        <w:rPr>
          <w:rFonts w:hint="eastAsia"/>
        </w:rPr>
      </w:pPr>
      <w:r>
        <w:rPr>
          <w:rFonts w:hint="eastAsia"/>
        </w:rPr>
        <w:t>罐的历史可以追溯到古代文明时期，最早的罐多为陶制，用于储存食物、水等日常用品。随着时间的发展，罐的材质逐渐多样化，包括了瓷器、玻璃、金属等，每种材料都有其独特的特性和用途。例如，陶瓷罐以其良好的密封性能，被广泛用于腌制食品；而玻璃罐则因其透明性，便于观察内部物品的状态，成为存放调料或药物的理想选择。</w:t>
      </w:r>
    </w:p>
    <w:p w14:paraId="6741FD04" w14:textId="77777777" w:rsidR="00270DE9" w:rsidRDefault="00270DE9">
      <w:pPr>
        <w:rPr>
          <w:rFonts w:hint="eastAsia"/>
        </w:rPr>
      </w:pPr>
    </w:p>
    <w:p w14:paraId="7FC18B95" w14:textId="77777777" w:rsidR="00270DE9" w:rsidRDefault="00270DE9">
      <w:pPr>
        <w:rPr>
          <w:rFonts w:hint="eastAsia"/>
        </w:rPr>
      </w:pPr>
    </w:p>
    <w:p w14:paraId="1B194B5B" w14:textId="77777777" w:rsidR="00270DE9" w:rsidRDefault="00270DE9">
      <w:pPr>
        <w:rPr>
          <w:rFonts w:hint="eastAsia"/>
        </w:rPr>
      </w:pPr>
      <w:r>
        <w:rPr>
          <w:rFonts w:hint="eastAsia"/>
        </w:rPr>
        <w:t>罐的组词示例</w:t>
      </w:r>
    </w:p>
    <w:p w14:paraId="45F08C16" w14:textId="77777777" w:rsidR="00270DE9" w:rsidRDefault="00270DE9">
      <w:pPr>
        <w:rPr>
          <w:rFonts w:hint="eastAsia"/>
        </w:rPr>
      </w:pPr>
      <w:r>
        <w:rPr>
          <w:rFonts w:hint="eastAsia"/>
        </w:rPr>
        <w:t>罐作为一个常用汉字，可以组成许多有意义的词汇。比如，“油罐”，专门用来存放食用油或其他油类物质；“茶罐”，则是茶叶爱好者们不可或缺的储物工具，有助于保持茶叶的新鲜度和香气；还有“罐头”，这是一种将食材加工后装入密封容器内保存的方法，极大地延长了食品的保质期。“罐车”也是常见的组合之一，指的是专门用于运输液体或气体的车辆。</w:t>
      </w:r>
    </w:p>
    <w:p w14:paraId="4B20F5C8" w14:textId="77777777" w:rsidR="00270DE9" w:rsidRDefault="00270DE9">
      <w:pPr>
        <w:rPr>
          <w:rFonts w:hint="eastAsia"/>
        </w:rPr>
      </w:pPr>
    </w:p>
    <w:p w14:paraId="74280373" w14:textId="77777777" w:rsidR="00270DE9" w:rsidRDefault="00270DE9">
      <w:pPr>
        <w:rPr>
          <w:rFonts w:hint="eastAsia"/>
        </w:rPr>
      </w:pPr>
    </w:p>
    <w:p w14:paraId="6A49B31B" w14:textId="77777777" w:rsidR="00270DE9" w:rsidRDefault="00270DE9">
      <w:pPr>
        <w:rPr>
          <w:rFonts w:hint="eastAsia"/>
        </w:rPr>
      </w:pPr>
      <w:r>
        <w:rPr>
          <w:rFonts w:hint="eastAsia"/>
        </w:rPr>
        <w:t>罐在日常生活中的应用</w:t>
      </w:r>
    </w:p>
    <w:p w14:paraId="26B942B6" w14:textId="77777777" w:rsidR="00270DE9" w:rsidRDefault="00270DE9">
      <w:pPr>
        <w:rPr>
          <w:rFonts w:hint="eastAsia"/>
        </w:rPr>
      </w:pPr>
      <w:r>
        <w:rPr>
          <w:rFonts w:hint="eastAsia"/>
        </w:rPr>
        <w:t>在现代社会中，罐的应用无处不在。无论是在家庭厨房里，还是在工业生产线上，都能看到各种各样的罐。它们不仅帮助我们更好地存储物品，还在一定程度上保障了食品安全。例如，在超市中购买的各种酱料、饮料等，大多都是以罐装形式出售的。同时，随着环保意识的增强，越来越多的企业开始采用可回收材料制作罐体，既方便了消费者，也保护了环境。</w:t>
      </w:r>
    </w:p>
    <w:p w14:paraId="56AAB367" w14:textId="77777777" w:rsidR="00270DE9" w:rsidRDefault="00270DE9">
      <w:pPr>
        <w:rPr>
          <w:rFonts w:hint="eastAsia"/>
        </w:rPr>
      </w:pPr>
    </w:p>
    <w:p w14:paraId="46948352" w14:textId="77777777" w:rsidR="00270DE9" w:rsidRDefault="00270DE9">
      <w:pPr>
        <w:rPr>
          <w:rFonts w:hint="eastAsia"/>
        </w:rPr>
      </w:pPr>
    </w:p>
    <w:p w14:paraId="7B1B0089" w14:textId="77777777" w:rsidR="00270DE9" w:rsidRDefault="00270DE9">
      <w:pPr>
        <w:rPr>
          <w:rFonts w:hint="eastAsia"/>
        </w:rPr>
      </w:pPr>
      <w:r>
        <w:rPr>
          <w:rFonts w:hint="eastAsia"/>
        </w:rPr>
        <w:t>文化视角下的罐</w:t>
      </w:r>
    </w:p>
    <w:p w14:paraId="07806E80" w14:textId="77777777" w:rsidR="00270DE9" w:rsidRDefault="00270DE9">
      <w:pPr>
        <w:rPr>
          <w:rFonts w:hint="eastAsia"/>
        </w:rPr>
      </w:pPr>
      <w:r>
        <w:rPr>
          <w:rFonts w:hint="eastAsia"/>
        </w:rPr>
        <w:t>除了实用价值外，罐在中国传统文化中也有着特殊的地位。传统工艺如景泰蓝、青花瓷等，都离不开罐这种器型。这些精美的艺术品不仅是装饰家居的好选择，更是传承中华文化的重要载体。通过欣赏这些罐的艺术作品，我们可以更深入地了解中国悠久的历史和灿烂的文化。</w:t>
      </w:r>
    </w:p>
    <w:p w14:paraId="79A0B353" w14:textId="77777777" w:rsidR="00270DE9" w:rsidRDefault="00270DE9">
      <w:pPr>
        <w:rPr>
          <w:rFonts w:hint="eastAsia"/>
        </w:rPr>
      </w:pPr>
    </w:p>
    <w:p w14:paraId="67C4ECFA" w14:textId="77777777" w:rsidR="00270DE9" w:rsidRDefault="00270DE9">
      <w:pPr>
        <w:rPr>
          <w:rFonts w:hint="eastAsia"/>
        </w:rPr>
      </w:pPr>
    </w:p>
    <w:p w14:paraId="37A2B360" w14:textId="77777777" w:rsidR="00270DE9" w:rsidRDefault="00270D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D3C89" w14:textId="6725FE89" w:rsidR="00BB5A4F" w:rsidRDefault="00BB5A4F"/>
    <w:sectPr w:rsidR="00BB5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4F"/>
    <w:rsid w:val="00270DE9"/>
    <w:rsid w:val="00B33637"/>
    <w:rsid w:val="00BB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8A0EB-8FC4-448B-A57F-BAE6C4C3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A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A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A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A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A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A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A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A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A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5A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5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