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C469" w14:textId="77777777" w:rsidR="00655149" w:rsidRDefault="00655149">
      <w:pPr>
        <w:rPr>
          <w:rFonts w:hint="eastAsia"/>
        </w:rPr>
      </w:pPr>
    </w:p>
    <w:p w14:paraId="56B45E0A" w14:textId="77777777" w:rsidR="00655149" w:rsidRDefault="00655149">
      <w:pPr>
        <w:rPr>
          <w:rFonts w:hint="eastAsia"/>
        </w:rPr>
      </w:pPr>
      <w:r>
        <w:rPr>
          <w:rFonts w:hint="eastAsia"/>
        </w:rPr>
        <w:t>给字的拼音和注音</w:t>
      </w:r>
    </w:p>
    <w:p w14:paraId="73D6455A" w14:textId="77777777" w:rsidR="00655149" w:rsidRDefault="00655149">
      <w:pPr>
        <w:rPr>
          <w:rFonts w:hint="eastAsia"/>
        </w:rPr>
      </w:pPr>
      <w:r>
        <w:rPr>
          <w:rFonts w:hint="eastAsia"/>
        </w:rPr>
        <w:t>在汉语学习的过程中，拼音和注音扮演着至关重要的角色。它们不仅帮助初学者正确发音，还对理解汉字的意义有着不可或缺的帮助。拼音是用拉丁字母表示汉字读音的一种方式，而注音则是更为广泛的术语，包括了各种用于标注汉字发音的方法。本文将深入探讨拼音与注音的重要性及其应用。</w:t>
      </w:r>
    </w:p>
    <w:p w14:paraId="01BC9E5F" w14:textId="77777777" w:rsidR="00655149" w:rsidRDefault="00655149">
      <w:pPr>
        <w:rPr>
          <w:rFonts w:hint="eastAsia"/>
        </w:rPr>
      </w:pPr>
    </w:p>
    <w:p w14:paraId="73561B08" w14:textId="77777777" w:rsidR="00655149" w:rsidRDefault="00655149">
      <w:pPr>
        <w:rPr>
          <w:rFonts w:hint="eastAsia"/>
        </w:rPr>
      </w:pPr>
    </w:p>
    <w:p w14:paraId="4C4DCC45" w14:textId="77777777" w:rsidR="00655149" w:rsidRDefault="00655149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FF94617" w14:textId="77777777" w:rsidR="00655149" w:rsidRDefault="00655149">
      <w:pPr>
        <w:rPr>
          <w:rFonts w:hint="eastAsia"/>
        </w:rPr>
      </w:pPr>
      <w:r>
        <w:rPr>
          <w:rFonts w:hint="eastAsia"/>
        </w:rPr>
        <w:t>拼音系统最早于1958年在中国大陆被正式采用，并作为官方标准推广开来。它旨在简化汉字的学习过程，特别是对于儿童和外国人来说，提供了一种有效的学习工具。随着时间的发展，拼音已经成为了汉字输入法、电子设备上汉字输入的重要媒介之一。拼音也在对外汉语教学中占据了重要地位，成为连接汉语与其他语言的一座桥梁。</w:t>
      </w:r>
    </w:p>
    <w:p w14:paraId="25948588" w14:textId="77777777" w:rsidR="00655149" w:rsidRDefault="00655149">
      <w:pPr>
        <w:rPr>
          <w:rFonts w:hint="eastAsia"/>
        </w:rPr>
      </w:pPr>
    </w:p>
    <w:p w14:paraId="45A1769D" w14:textId="77777777" w:rsidR="00655149" w:rsidRDefault="00655149">
      <w:pPr>
        <w:rPr>
          <w:rFonts w:hint="eastAsia"/>
        </w:rPr>
      </w:pPr>
    </w:p>
    <w:p w14:paraId="475AEB1E" w14:textId="77777777" w:rsidR="00655149" w:rsidRDefault="00655149">
      <w:pPr>
        <w:rPr>
          <w:rFonts w:hint="eastAsia"/>
        </w:rPr>
      </w:pPr>
      <w:r>
        <w:rPr>
          <w:rFonts w:hint="eastAsia"/>
        </w:rPr>
        <w:t>注音符号的应用</w:t>
      </w:r>
    </w:p>
    <w:p w14:paraId="7CB872BA" w14:textId="77777777" w:rsidR="00655149" w:rsidRDefault="00655149">
      <w:pPr>
        <w:rPr>
          <w:rFonts w:hint="eastAsia"/>
        </w:rPr>
      </w:pPr>
      <w:r>
        <w:rPr>
          <w:rFonts w:hint="eastAsia"/>
        </w:rPr>
        <w:t>除了拼音之外，还有其他形式的注音方法，例如台湾地区使用的注音符号（也称作“注音一式”或“国语注音符号”）。这种注音方式利用特定的符号来标记汉字的发音部分，其特点是直观且易于识别。注音符号主要用于小学教育阶段，帮助学生快速掌握汉字的正确发音。尽管随着拼音的普及，注音符号的使用范围有所减少，但在某些领域仍保持着其独特的价值。</w:t>
      </w:r>
    </w:p>
    <w:p w14:paraId="31AE7BF4" w14:textId="77777777" w:rsidR="00655149" w:rsidRDefault="00655149">
      <w:pPr>
        <w:rPr>
          <w:rFonts w:hint="eastAsia"/>
        </w:rPr>
      </w:pPr>
    </w:p>
    <w:p w14:paraId="673810E6" w14:textId="77777777" w:rsidR="00655149" w:rsidRDefault="00655149">
      <w:pPr>
        <w:rPr>
          <w:rFonts w:hint="eastAsia"/>
        </w:rPr>
      </w:pPr>
    </w:p>
    <w:p w14:paraId="652617D0" w14:textId="77777777" w:rsidR="00655149" w:rsidRDefault="00655149">
      <w:pPr>
        <w:rPr>
          <w:rFonts w:hint="eastAsia"/>
        </w:rPr>
      </w:pPr>
      <w:r>
        <w:rPr>
          <w:rFonts w:hint="eastAsia"/>
        </w:rPr>
        <w:t>拼音与注音的教学策略</w:t>
      </w:r>
    </w:p>
    <w:p w14:paraId="4158FE40" w14:textId="77777777" w:rsidR="00655149" w:rsidRDefault="00655149">
      <w:pPr>
        <w:rPr>
          <w:rFonts w:hint="eastAsia"/>
        </w:rPr>
      </w:pPr>
      <w:r>
        <w:rPr>
          <w:rFonts w:hint="eastAsia"/>
        </w:rPr>
        <w:t>在汉语教学中，如何有效地教授拼音和注音是一个值得深思的问题。教师应根据学生的年龄、汉语水平等因素选择合适的教学方法。对于初学者而言，可以通过游戏、歌曲等形式增强他们对拼音的记忆；而对于有一定基础的学生，则可以加强听写练习，提高他们运用拼音的能力。同时，结合多媒体资源进行教学也是一种有效的方式，如利用动画展示声调的变化等。</w:t>
      </w:r>
    </w:p>
    <w:p w14:paraId="4B01036D" w14:textId="77777777" w:rsidR="00655149" w:rsidRDefault="00655149">
      <w:pPr>
        <w:rPr>
          <w:rFonts w:hint="eastAsia"/>
        </w:rPr>
      </w:pPr>
    </w:p>
    <w:p w14:paraId="27A32028" w14:textId="77777777" w:rsidR="00655149" w:rsidRDefault="00655149">
      <w:pPr>
        <w:rPr>
          <w:rFonts w:hint="eastAsia"/>
        </w:rPr>
      </w:pPr>
    </w:p>
    <w:p w14:paraId="294D81FB" w14:textId="77777777" w:rsidR="00655149" w:rsidRDefault="00655149">
      <w:pPr>
        <w:rPr>
          <w:rFonts w:hint="eastAsia"/>
        </w:rPr>
      </w:pPr>
      <w:r>
        <w:rPr>
          <w:rFonts w:hint="eastAsia"/>
        </w:rPr>
        <w:t>拼音与现代科技的结合</w:t>
      </w:r>
    </w:p>
    <w:p w14:paraId="709EAEF1" w14:textId="77777777" w:rsidR="00655149" w:rsidRDefault="00655149">
      <w:pPr>
        <w:rPr>
          <w:rFonts w:hint="eastAsia"/>
        </w:rPr>
      </w:pPr>
      <w:r>
        <w:rPr>
          <w:rFonts w:hint="eastAsia"/>
        </w:rPr>
        <w:t>随着信息技术的飞速发展，拼音输入法已经成为人们日常生活中不可或缺的一部分。无论是手机、电脑还是平板电脑，用户都可以通过拼音轻松地输入汉字。语音识别技术的进步也为拼音的学习提供了新的途径。例如，一些学习软件可以根据用户的发音给出反馈，帮助他们纠正错误，提高发音准确性。</w:t>
      </w:r>
    </w:p>
    <w:p w14:paraId="26DE1898" w14:textId="77777777" w:rsidR="00655149" w:rsidRDefault="00655149">
      <w:pPr>
        <w:rPr>
          <w:rFonts w:hint="eastAsia"/>
        </w:rPr>
      </w:pPr>
    </w:p>
    <w:p w14:paraId="200BBF28" w14:textId="77777777" w:rsidR="00655149" w:rsidRDefault="00655149">
      <w:pPr>
        <w:rPr>
          <w:rFonts w:hint="eastAsia"/>
        </w:rPr>
      </w:pPr>
    </w:p>
    <w:p w14:paraId="0F93877A" w14:textId="77777777" w:rsidR="00655149" w:rsidRDefault="00655149">
      <w:pPr>
        <w:rPr>
          <w:rFonts w:hint="eastAsia"/>
        </w:rPr>
      </w:pPr>
      <w:r>
        <w:rPr>
          <w:rFonts w:hint="eastAsia"/>
        </w:rPr>
        <w:t>最后的总结</w:t>
      </w:r>
    </w:p>
    <w:p w14:paraId="6DDB0A05" w14:textId="77777777" w:rsidR="00655149" w:rsidRDefault="00655149">
      <w:pPr>
        <w:rPr>
          <w:rFonts w:hint="eastAsia"/>
        </w:rPr>
      </w:pPr>
      <w:r>
        <w:rPr>
          <w:rFonts w:hint="eastAsia"/>
        </w:rPr>
        <w:t>拼音和注音不仅是汉语学习的基础工具，也是中华文化传承和发展的重要组成部分。通过对拼音和注音的不断探索和实践，我们可以更好地促进汉语在全球范围内的传播，让更多的人感受到汉语的魅力。</w:t>
      </w:r>
    </w:p>
    <w:p w14:paraId="644889D3" w14:textId="77777777" w:rsidR="00655149" w:rsidRDefault="00655149">
      <w:pPr>
        <w:rPr>
          <w:rFonts w:hint="eastAsia"/>
        </w:rPr>
      </w:pPr>
    </w:p>
    <w:p w14:paraId="16F32825" w14:textId="77777777" w:rsidR="00655149" w:rsidRDefault="00655149">
      <w:pPr>
        <w:rPr>
          <w:rFonts w:hint="eastAsia"/>
        </w:rPr>
      </w:pPr>
    </w:p>
    <w:p w14:paraId="082C0EE6" w14:textId="77777777" w:rsidR="00655149" w:rsidRDefault="006551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0CD08" w14:textId="0957CBA4" w:rsidR="001171D3" w:rsidRDefault="001171D3"/>
    <w:sectPr w:rsidR="00117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D3"/>
    <w:rsid w:val="001171D3"/>
    <w:rsid w:val="0065514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5F3C7-1531-40EE-9914-A2969CEF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